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BC" w:rsidRPr="004B42C6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en-US"/>
        </w:rPr>
        <w:t>a</w:t>
      </w:r>
      <w:proofErr w:type="spellStart"/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partment</w:t>
      </w:r>
      <w:proofErr w:type="spellEnd"/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- квартира</w:t>
      </w:r>
    </w:p>
    <w:p w:rsidR="008D6FBC" w:rsidRPr="00A72152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apartment</w:t>
      </w:r>
      <w:proofErr w:type="gramEnd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house</w:t>
      </w:r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- </w:t>
      </w:r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много</w:t>
      </w:r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квартирный</w:t>
      </w:r>
    </w:p>
    <w:p w:rsidR="008D6FBC" w:rsidRPr="008D6FBC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b</w:t>
      </w:r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athroom</w:t>
      </w:r>
      <w:proofErr w:type="gramEnd"/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– </w:t>
      </w:r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ванная</w:t>
      </w:r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комната</w:t>
      </w:r>
    </w:p>
    <w:p w:rsidR="008D6FBC" w:rsidRPr="008D6FBC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bedroom</w:t>
      </w:r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8D6F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-</w:t>
      </w:r>
      <w:proofErr w:type="gramEnd"/>
      <w:r w:rsidRPr="008D6F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4B42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спальня</w:t>
      </w:r>
    </w:p>
    <w:p w:rsidR="008D6FBC" w:rsidRPr="008D6FBC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blinds</w:t>
      </w:r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8D6F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-</w:t>
      </w:r>
      <w:proofErr w:type="gramEnd"/>
      <w:r w:rsidRPr="008D6F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4B42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жалюзи</w:t>
      </w:r>
    </w:p>
    <w:p w:rsidR="008D6FBC" w:rsidRPr="008D6FBC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built</w:t>
      </w:r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in</w:t>
      </w:r>
      <w:proofErr w:type="gramEnd"/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wardrobe</w:t>
      </w:r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8D6FB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 xml:space="preserve">- </w:t>
      </w:r>
      <w:r w:rsidRPr="004B42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>встроенный</w:t>
      </w:r>
      <w:r w:rsidRPr="008D6FB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>пла</w:t>
      </w:r>
      <w:r w:rsidRPr="004B42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>тяной</w:t>
      </w:r>
      <w:r w:rsidRPr="008D6FB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 w:rsidRPr="004B42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>шкаф</w:t>
      </w:r>
    </w:p>
    <w:p w:rsidR="008D6FBC" w:rsidRPr="008D6FBC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carpet</w:t>
      </w:r>
      <w:proofErr w:type="gramEnd"/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8D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[ </w:t>
      </w:r>
      <w:proofErr w:type="spellStart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karpit</w:t>
      </w:r>
      <w:proofErr w:type="spellEnd"/>
      <w:r w:rsidRPr="008D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] </w:t>
      </w:r>
      <w:r w:rsidRPr="00A721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n</w:t>
      </w:r>
      <w:r w:rsidRPr="008D6F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- </w:t>
      </w:r>
      <w:r w:rsidRPr="004B42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ковер</w:t>
      </w:r>
    </w:p>
    <w:p w:rsidR="008D6FBC" w:rsidRPr="008D6FBC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cost</w:t>
      </w:r>
      <w:proofErr w:type="gramEnd"/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a</w:t>
      </w:r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fortune</w:t>
      </w:r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8D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4B42C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стоить</w:t>
      </w:r>
      <w:r w:rsidRPr="008D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42C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целое</w:t>
      </w:r>
      <w:r w:rsidRPr="008D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42C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состояние</w:t>
      </w:r>
    </w:p>
    <w:p w:rsidR="008D6FBC" w:rsidRPr="004B42C6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curtain</w:t>
      </w:r>
      <w:proofErr w:type="gramEnd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[k3:tn] </w:t>
      </w:r>
      <w:r w:rsidRPr="00A721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 xml:space="preserve">n </w:t>
      </w:r>
      <w:r w:rsidRPr="004B42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 xml:space="preserve">- </w:t>
      </w:r>
      <w:r w:rsidRPr="004B42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штора</w:t>
      </w:r>
    </w:p>
    <w:p w:rsidR="008D6FBC" w:rsidRPr="00A72152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downstairs</w:t>
      </w:r>
      <w:proofErr w:type="gramEnd"/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– </w:t>
      </w:r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вниз</w:t>
      </w:r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по</w:t>
      </w:r>
    </w:p>
    <w:p w:rsidR="008D6FBC" w:rsidRPr="004B42C6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kitchen</w:t>
      </w:r>
      <w:proofErr w:type="gramEnd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['</w:t>
      </w:r>
      <w:proofErr w:type="spell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kitJin</w:t>
      </w:r>
      <w:proofErr w:type="spellEnd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] </w:t>
      </w:r>
      <w:proofErr w:type="spellStart"/>
      <w:r w:rsidRPr="00A721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spellEnd"/>
      <w:r w:rsidRPr="00A721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4B42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- </w:t>
      </w:r>
      <w:r w:rsidRPr="004B42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кухня</w:t>
      </w:r>
    </w:p>
    <w:p w:rsidR="008D6FBC" w:rsidRPr="008D6FBC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lay</w:t>
      </w:r>
      <w:proofErr w:type="gramEnd"/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the</w:t>
      </w:r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tiles</w:t>
      </w:r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– </w:t>
      </w:r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укладывать</w:t>
      </w:r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кафельную</w:t>
      </w:r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плит</w:t>
      </w:r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ку</w:t>
      </w:r>
    </w:p>
    <w:p w:rsidR="008D6FBC" w:rsidRPr="00A72152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match</w:t>
      </w:r>
      <w:proofErr w:type="gramEnd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[</w:t>
      </w:r>
      <w:proofErr w:type="spellStart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maetj</w:t>
      </w:r>
      <w:proofErr w:type="spellEnd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] </w:t>
      </w:r>
      <w:r w:rsidRPr="00A721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v</w:t>
      </w:r>
      <w:r w:rsidRPr="004B42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- подходить по цвету</w:t>
      </w:r>
    </w:p>
    <w:p w:rsidR="008D6FBC" w:rsidRPr="004B42C6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nearby</w:t>
      </w:r>
      <w:proofErr w:type="gramEnd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['</w:t>
      </w:r>
      <w:proofErr w:type="spellStart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niabai</w:t>
      </w:r>
      <w:proofErr w:type="spellEnd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] </w:t>
      </w:r>
      <w:r w:rsidRPr="00A721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adv</w:t>
      </w:r>
      <w:r w:rsidRPr="00A721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4B42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- неподалеку</w:t>
      </w:r>
    </w:p>
    <w:p w:rsidR="008D6FBC" w:rsidRPr="008D6FBC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paint</w:t>
      </w:r>
      <w:proofErr w:type="gramEnd"/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8D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[</w:t>
      </w:r>
      <w:proofErr w:type="spellStart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peint</w:t>
      </w:r>
      <w:proofErr w:type="spellEnd"/>
      <w:r w:rsidRPr="008D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] </w:t>
      </w:r>
      <w:r w:rsidRPr="00A721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v</w:t>
      </w:r>
      <w:r w:rsidRPr="008D6F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- </w:t>
      </w:r>
      <w:r w:rsidRPr="004B42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красить</w:t>
      </w:r>
    </w:p>
    <w:p w:rsidR="008D6FBC" w:rsidRPr="008D6FBC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repairs</w:t>
      </w:r>
      <w:proofErr w:type="gramEnd"/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8D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[</w:t>
      </w:r>
      <w:proofErr w:type="spellStart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ri</w:t>
      </w:r>
      <w:proofErr w:type="spellEnd"/>
      <w:r w:rsidRPr="008D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'</w:t>
      </w:r>
      <w:proofErr w:type="spellStart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peaz</w:t>
      </w:r>
      <w:proofErr w:type="spellEnd"/>
      <w:r w:rsidRPr="008D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] </w:t>
      </w:r>
      <w:r w:rsidRPr="00A721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n</w:t>
      </w:r>
      <w:r w:rsidRPr="008D6F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- </w:t>
      </w:r>
      <w:r w:rsidRPr="004B42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ремонт</w:t>
      </w:r>
    </w:p>
    <w:p w:rsidR="008D6FBC" w:rsidRPr="004B42C6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save</w:t>
      </w:r>
      <w:proofErr w:type="gramEnd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money</w:t>
      </w:r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['</w:t>
      </w:r>
      <w:proofErr w:type="spellStart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seiv</w:t>
      </w:r>
      <w:proofErr w:type="spellEnd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proofErr w:type="spellStart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</w:rPr>
        <w:t>тлш</w:t>
      </w:r>
      <w:proofErr w:type="spellEnd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Pr="004B42C6">
        <w:rPr>
          <w:rFonts w:ascii="Times New Roman" w:eastAsia="Times New Roman" w:hAnsi="Times New Roman" w:cs="Times New Roman"/>
          <w:color w:val="000000"/>
          <w:sz w:val="24"/>
          <w:szCs w:val="24"/>
        </w:rPr>
        <w:t>– экономить деньги</w:t>
      </w:r>
    </w:p>
    <w:p w:rsidR="008D6FBC" w:rsidRPr="004B42C6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sitting</w:t>
      </w:r>
      <w:proofErr w:type="gramEnd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room </w:t>
      </w:r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['</w:t>
      </w:r>
      <w:proofErr w:type="spellStart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sitnj</w:t>
      </w:r>
      <w:proofErr w:type="spellEnd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(:)m] </w:t>
      </w:r>
      <w:r w:rsidRPr="004B42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- </w:t>
      </w:r>
      <w:r w:rsidRPr="004B42C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гостиная</w:t>
      </w:r>
    </w:p>
    <w:p w:rsidR="008D6FBC" w:rsidRPr="00A72152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space</w:t>
      </w:r>
      <w:proofErr w:type="gramEnd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[</w:t>
      </w:r>
      <w:proofErr w:type="spellStart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speis</w:t>
      </w:r>
      <w:proofErr w:type="spellEnd"/>
      <w:r w:rsidRPr="00A721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] </w:t>
      </w:r>
      <w:r w:rsidRPr="00A721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n</w:t>
      </w:r>
      <w:r w:rsidRPr="004B42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 xml:space="preserve"> - </w:t>
      </w:r>
      <w:r w:rsidRPr="004B42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пространство</w:t>
      </w:r>
    </w:p>
    <w:p w:rsidR="008D6FBC" w:rsidRPr="00A72152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to</w:t>
      </w:r>
      <w:proofErr w:type="gramEnd"/>
      <w:r w:rsidRPr="00A7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the left</w:t>
      </w:r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- </w:t>
      </w:r>
      <w:r w:rsidRPr="004B4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слева</w:t>
      </w:r>
    </w:p>
    <w:p w:rsidR="008D6FBC" w:rsidRPr="00AA325C" w:rsidRDefault="008D6FBC" w:rsidP="008D6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D6FBC" w:rsidRPr="008D6FBC" w:rsidRDefault="008D6FBC" w:rsidP="008D6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Read the text, translate it</w:t>
      </w:r>
    </w:p>
    <w:p w:rsidR="008D6FBC" w:rsidRPr="00906294" w:rsidRDefault="008D6FBC" w:rsidP="008D6FBC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Vlad’s</w:t>
      </w:r>
      <w:proofErr w:type="spellEnd"/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sister Nina and her husband Boris now have got a new apart</w:t>
      </w:r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softHyphen/>
        <w:t>ment. They are really happy: they have been renting an apartment for quite a long time and saving money to buy a new one. At last their dream has come true.</w:t>
      </w:r>
    </w:p>
    <w:p w:rsidR="008D6FBC" w:rsidRPr="00906294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Their apartment is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ocated not far from the centre </w:t>
      </w:r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near the park, and a </w:t>
      </w:r>
      <w:proofErr w:type="spellStart"/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walkable</w:t>
      </w:r>
      <w:proofErr w:type="spellEnd"/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dista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nce from the place of Nina’s parents’, </w:t>
      </w:r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so her parents and brothers can come to visit them quite often. It is on the third floor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f a twelve-storey</w:t>
      </w:r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apartment house. There is a lift, of course, but Nina and her husband don’t use it, they prefer walking upstairs and down</w:t>
      </w:r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softHyphen/>
        <w:t>stairs. They say it keeps them physically fit.</w:t>
      </w:r>
    </w:p>
    <w:p w:rsidR="008D6FBC" w:rsidRPr="00CB7F01" w:rsidRDefault="008D6FBC" w:rsidP="008D6FBC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There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are two rooms in the apartment,</w:t>
      </w:r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a sitting room, which is rather large, and a bedroom, which is smaller, but very </w:t>
      </w:r>
      <w:proofErr w:type="spellStart"/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cosy</w:t>
      </w:r>
      <w:proofErr w:type="spellEnd"/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with two small windows; the view from the windows is to the park. From the sitting room one may go to the-balcony and enjoy a view of the city. The hall is neither large, nor very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small</w:t>
      </w:r>
      <w:r w:rsidRPr="008D6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The two doors lead from the hall to the sitting room and the bedroom. A small corridor is to the right. It leads to the bathroom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and to the kitchen. Nina and </w:t>
      </w:r>
      <w:r w:rsidRPr="00906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Boris hav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e</w:t>
      </w:r>
      <w:r w:rsidRPr="00CB7F01">
        <w:rPr>
          <w:sz w:val="24"/>
          <w:szCs w:val="24"/>
          <w:lang w:val="en-US"/>
        </w:rPr>
        <w:t xml:space="preserve">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decided that the kitchen will be used as a dining room as well, because there is enough space to place a big table and a few chairs.</w:t>
      </w:r>
    </w:p>
    <w:p w:rsidR="008D6FBC" w:rsidRPr="00CB7F01" w:rsidRDefault="008D6FBC" w:rsidP="008D6FBC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The young couple has spent most of their vacation making repairs. The ceiling was whitewashed; the walls were wallpapered and painted, the tiles were laid in the bathroom. The only thing that is now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left to do is to buy furniture.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This, though, is quite a problem, because it is very well known that good furniture may cost a fortune. So now Nina and Boris are discussing which things will be bought before they move in.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Nina: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We are lucky that there are two built-in wardrobes already; all our clothes may be placed either in the wardrobe in the hall or in that in the bedroom.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Boris: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That’s right, so we don’t need any wardrobes. And we have a bed and two night tables, so our bedroom is already fur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softHyphen/>
        <w:t>nished. So we must look for something to sit on in the sitting room.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Nina: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Yes, a sofa and a couple of armchairs will do. And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I</w:t>
      </w: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want to have a table for newspapers there, too.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lastRenderedPageBreak/>
        <w:t>Boris:</w:t>
      </w: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ab/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What about a table for my computer?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Nina:</w:t>
      </w: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ab/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But you have a table for it already.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Boris: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You know, it’s rather old and uncomfortable ... But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I</w:t>
      </w: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agree with you: first things first. Now let’s think about the kitchen.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Nina:</w:t>
      </w: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ab/>
      </w:r>
      <w:r w:rsidRPr="008D6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I</w:t>
      </w: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saw a 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e set of kitchen furniture in a store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the other day.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It is not very expensive,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 I liked it. We must also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ab/>
        <w:t xml:space="preserve">look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 table and chairs.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Boris: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Is there anything else that we have left out?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Nina: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Yes, definitely! We have all forgotten about the curtains! What </w:t>
      </w:r>
      <w:proofErr w:type="spellStart"/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colour</w:t>
      </w:r>
      <w:proofErr w:type="spellEnd"/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curtains do you want?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Boris: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It depends on the </w:t>
      </w:r>
      <w:proofErr w:type="spellStart"/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colour</w:t>
      </w:r>
      <w:proofErr w:type="spellEnd"/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of the furniture in the living room. The </w:t>
      </w:r>
      <w:proofErr w:type="spellStart"/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colour</w:t>
      </w:r>
      <w:proofErr w:type="spellEnd"/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must also match the carpet and the walls.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Nina: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So it is quite a difficult task to choose something to your liking. But we can’t live in the apartment without curtains on the windows!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Boris: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Very well, now I suggest you going shopping and looking for a sofa and armchairs. Then we will go and choose the cur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softHyphen/>
        <w:t>tains for the bedroom: the wallpaper there is light blue, so it won’t be difficult to find something nice.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Nina: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Will it be all right if we order blinds for the kitchen window?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Boris: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Why not? As to me, I have nothing against it.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Nina: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And as soon as we buy the curtains we can arrange a house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softHyphen/>
        <w:t>warming party!</w:t>
      </w:r>
    </w:p>
    <w:p w:rsidR="008D6FBC" w:rsidRPr="00CB7F01" w:rsidRDefault="008D6FBC" w:rsidP="008D6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Boris: </w:t>
      </w:r>
      <w:r w:rsidRPr="00CB7F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Yes, I think we both deserve a nice party: we have worked quite a lot to make our house a home.</w:t>
      </w:r>
    </w:p>
    <w:p w:rsidR="008D6FBC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6FBC" w:rsidRPr="008D6FBC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FBC"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Find all examples of possessive case (all forms)</w:t>
      </w:r>
    </w:p>
    <w:p w:rsidR="008D6FBC" w:rsidRPr="008D6FBC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6FBC" w:rsidRPr="008D6FBC" w:rsidRDefault="008D6FBC" w:rsidP="008D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FB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Answer the questions</w:t>
      </w:r>
    </w:p>
    <w:p w:rsidR="008D6FBC" w:rsidRPr="00BB63BC" w:rsidRDefault="008D6FBC" w:rsidP="008D6F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B63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Where is their apartment located?</w:t>
      </w:r>
    </w:p>
    <w:p w:rsidR="008D6FBC" w:rsidRPr="00BB63BC" w:rsidRDefault="008D6FBC" w:rsidP="008D6F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B63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What floor is it on?</w:t>
      </w:r>
    </w:p>
    <w:p w:rsidR="008D6FBC" w:rsidRPr="00BB63BC" w:rsidRDefault="008D6FBC" w:rsidP="008D6F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B63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Are there all modern conveniences in the house?</w:t>
      </w:r>
    </w:p>
    <w:p w:rsidR="008D6FBC" w:rsidRPr="00BB63BC" w:rsidRDefault="008D6FBC" w:rsidP="008D6F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B63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Is their flat large or small?</w:t>
      </w:r>
    </w:p>
    <w:p w:rsidR="008D6FBC" w:rsidRPr="00BB63BC" w:rsidRDefault="008D6FBC" w:rsidP="008D6F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B63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How many rooms are there?</w:t>
      </w:r>
    </w:p>
    <w:p w:rsidR="008D6FBC" w:rsidRPr="00BB63BC" w:rsidRDefault="008D6FBC" w:rsidP="008D6F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B63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What are the rooms like?</w:t>
      </w:r>
    </w:p>
    <w:p w:rsidR="008D6FBC" w:rsidRPr="00BB63BC" w:rsidRDefault="008D6FBC" w:rsidP="008D6F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B63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What repairs have they already done?</w:t>
      </w:r>
    </w:p>
    <w:p w:rsidR="008D6FBC" w:rsidRPr="00BB63BC" w:rsidRDefault="008D6FBC" w:rsidP="008D6F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B63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What furniture are they going to buy?</w:t>
      </w:r>
    </w:p>
    <w:p w:rsidR="008D6FBC" w:rsidRPr="00BB63BC" w:rsidRDefault="008D6FBC" w:rsidP="008D6F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B63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Where are they going to place it?</w:t>
      </w:r>
    </w:p>
    <w:p w:rsidR="008D6FBC" w:rsidRPr="00BB63BC" w:rsidRDefault="008D6FBC" w:rsidP="008D6F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B63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When will they have a house-warming party?</w:t>
      </w:r>
    </w:p>
    <w:p w:rsidR="00146372" w:rsidRPr="008D6FBC" w:rsidRDefault="00146372">
      <w:pPr>
        <w:rPr>
          <w:lang w:val="en-US"/>
        </w:rPr>
      </w:pPr>
    </w:p>
    <w:sectPr w:rsidR="00146372" w:rsidRPr="008D6FBC" w:rsidSect="0014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C6A5E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D6FBC"/>
    <w:rsid w:val="00146372"/>
    <w:rsid w:val="008D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3831</Characters>
  <Application>Microsoft Office Word</Application>
  <DocSecurity>0</DocSecurity>
  <Lines>31</Lines>
  <Paragraphs>8</Paragraphs>
  <ScaleCrop>false</ScaleCrop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2022-10-16T08:16:00Z</dcterms:created>
  <dcterms:modified xsi:type="dcterms:W3CDTF">2022-10-16T08:22:00Z</dcterms:modified>
</cp:coreProperties>
</file>