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460443" w:rsidRPr="00943267" w:rsidRDefault="00460443" w:rsidP="00460443">
      <w:pPr>
        <w:spacing w:line="240" w:lineRule="atLeast"/>
        <w:contextualSpacing/>
        <w:jc w:val="right"/>
      </w:pPr>
      <w:r w:rsidRPr="00943267">
        <w:t>«___» ________________ 2023</w:t>
      </w:r>
    </w:p>
    <w:p w:rsidR="007A00B2" w:rsidRPr="00943267" w:rsidRDefault="007A00B2" w:rsidP="007A00B2">
      <w:pPr>
        <w:jc w:val="right"/>
      </w:pPr>
      <w:r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D18E6" w:rsidRPr="00943267">
        <w:rPr>
          <w:u w:val="single"/>
        </w:rPr>
        <w:t>ООД</w:t>
      </w:r>
      <w:r w:rsidRPr="00943267">
        <w:rPr>
          <w:u w:val="single"/>
        </w:rPr>
        <w:t>.</w:t>
      </w:r>
      <w:r w:rsidR="000F45C7">
        <w:rPr>
          <w:u w:val="single"/>
        </w:rPr>
        <w:t>10</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407E32" w:rsidRPr="00291581" w:rsidRDefault="00BF0B7D" w:rsidP="00407E32">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 xml:space="preserve">1 курс, </w:t>
      </w:r>
      <w:r w:rsidR="00407E32">
        <w:t xml:space="preserve">ТЭПС </w:t>
      </w:r>
      <w:r w:rsidR="002C2B42">
        <w:t xml:space="preserve"> 2</w:t>
      </w:r>
      <w:r w:rsidR="000F45C7">
        <w:t xml:space="preserve">23, </w:t>
      </w:r>
      <w:r w:rsidR="00407E32">
        <w:t>23.02.06</w:t>
      </w:r>
      <w:r w:rsidR="00407E32" w:rsidRPr="00557824">
        <w:t xml:space="preserve"> </w:t>
      </w:r>
      <w:r w:rsidR="00407E32" w:rsidRPr="00291581">
        <w:rPr>
          <w:color w:val="000000"/>
        </w:rPr>
        <w:t>Техническая эксплуатация подвижного состава железных дорог</w:t>
      </w:r>
    </w:p>
    <w:p w:rsidR="0027795C" w:rsidRPr="00943267" w:rsidRDefault="0027795C" w:rsidP="00407E32">
      <w:pPr>
        <w:rPr>
          <w:color w:val="FF0000"/>
          <w:u w:val="single"/>
        </w:rPr>
      </w:pPr>
    </w:p>
    <w:p w:rsidR="003F7EDC" w:rsidRPr="00943267" w:rsidRDefault="0027795C" w:rsidP="0027795C">
      <w:pPr>
        <w:tabs>
          <w:tab w:val="left" w:pos="1260"/>
        </w:tabs>
      </w:pPr>
      <w:r w:rsidRPr="00943267">
        <w:tab/>
      </w:r>
      <w:r w:rsidRPr="00943267">
        <w:tab/>
        <w:t xml:space="preserve"> </w:t>
      </w:r>
      <w:r w:rsidR="003F7EDC" w:rsidRPr="00943267">
        <w:t xml:space="preserve">Общее количество часов на дисциплину  </w:t>
      </w:r>
      <w:r w:rsidR="000F45C7">
        <w:t xml:space="preserve">120 </w:t>
      </w:r>
      <w:r w:rsidR="003F7EDC" w:rsidRPr="00943267">
        <w:t>час.</w:t>
      </w:r>
    </w:p>
    <w:p w:rsidR="003F7EDC" w:rsidRPr="00943267" w:rsidRDefault="003F7EDC" w:rsidP="003F7EDC">
      <w:pPr>
        <w:tabs>
          <w:tab w:val="left" w:pos="1260"/>
        </w:tabs>
        <w:ind w:left="1440"/>
        <w:jc w:val="both"/>
      </w:pPr>
      <w:r w:rsidRPr="00943267">
        <w:t xml:space="preserve">«1» семестр, всего </w:t>
      </w:r>
      <w:r w:rsidR="000F45C7">
        <w:t>68</w:t>
      </w:r>
      <w:r w:rsidRPr="00943267">
        <w:t xml:space="preserve"> час</w:t>
      </w:r>
      <w:proofErr w:type="gramStart"/>
      <w:r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7B3933" w:rsidRPr="00943267" w:rsidRDefault="007B3933" w:rsidP="007B3933">
      <w:pPr>
        <w:tabs>
          <w:tab w:val="left" w:pos="1260"/>
        </w:tabs>
        <w:ind w:left="1440"/>
        <w:jc w:val="both"/>
      </w:pPr>
      <w:r w:rsidRPr="00943267">
        <w:t>По окончании «</w:t>
      </w:r>
      <w:r w:rsidRPr="00943267">
        <w:rPr>
          <w:u w:val="single"/>
        </w:rPr>
        <w:t>1</w:t>
      </w:r>
      <w:r w:rsidRPr="00943267">
        <w:t xml:space="preserve">» семестра </w:t>
      </w:r>
      <w:r w:rsidR="000F45C7">
        <w:t>контрольная работа</w:t>
      </w:r>
      <w:r w:rsidRPr="00943267">
        <w:t xml:space="preserve"> </w:t>
      </w:r>
    </w:p>
    <w:p w:rsidR="003F7EDC" w:rsidRPr="00943267" w:rsidRDefault="007B3933" w:rsidP="007B3933">
      <w:pPr>
        <w:tabs>
          <w:tab w:val="left" w:pos="1260"/>
        </w:tabs>
        <w:jc w:val="both"/>
      </w:pPr>
      <w:r w:rsidRPr="00943267">
        <w:tab/>
      </w:r>
      <w:r w:rsidRPr="00943267">
        <w:tab/>
      </w:r>
      <w:r w:rsidR="003F7EDC" w:rsidRPr="00943267">
        <w:t xml:space="preserve">«2» семестр, всего </w:t>
      </w:r>
      <w:r w:rsidR="000F45C7">
        <w:t>52</w:t>
      </w:r>
      <w:r w:rsidR="003F7EDC" w:rsidRPr="00943267">
        <w:t xml:space="preserve"> час</w:t>
      </w:r>
      <w:proofErr w:type="gramStart"/>
      <w:r w:rsidR="003F7EDC"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Pr="00943267" w:rsidRDefault="007B3933" w:rsidP="007B3933">
      <w:pPr>
        <w:tabs>
          <w:tab w:val="left" w:pos="1260"/>
        </w:tabs>
        <w:jc w:val="both"/>
      </w:pPr>
      <w:r w:rsidRPr="00943267">
        <w:tab/>
      </w:r>
      <w:r w:rsidRPr="00943267">
        <w:tab/>
        <w:t>По окончании «</w:t>
      </w:r>
      <w:r w:rsidRPr="00943267">
        <w:rPr>
          <w:u w:val="single"/>
        </w:rPr>
        <w:t>2</w:t>
      </w:r>
      <w:r w:rsidRPr="00943267">
        <w:t>» семестра 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AF55E2" w:rsidRDefault="00DD18E6" w:rsidP="00AF5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AF55E2">
        <w:t>естественно научных и социально-экономических дисциплин</w:t>
      </w:r>
    </w:p>
    <w:p w:rsidR="004D597B" w:rsidRPr="00943267" w:rsidRDefault="004D597B" w:rsidP="004D597B">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p>
    <w:p w:rsidR="004D597B" w:rsidRPr="00943267" w:rsidRDefault="004D597B" w:rsidP="004D5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rPr>
          <w:iCs/>
          <w:lang w:eastAsia="en-US"/>
        </w:rPr>
      </w:pPr>
      <w:r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B20CB0">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Pr="00943267" w:rsidRDefault="00DD18E6"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A434C6" w:rsidRPr="00943267" w:rsidTr="00C47636">
        <w:trPr>
          <w:trHeight w:val="341"/>
        </w:trPr>
        <w:tc>
          <w:tcPr>
            <w:tcW w:w="8748" w:type="dxa"/>
            <w:vAlign w:val="center"/>
          </w:tcPr>
          <w:p w:rsidR="00A434C6" w:rsidRPr="00943267" w:rsidRDefault="00A434C6"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A434C6" w:rsidRPr="00C16211" w:rsidRDefault="00A434C6" w:rsidP="00257EA5">
            <w:pPr>
              <w:spacing w:line="360" w:lineRule="auto"/>
              <w:jc w:val="center"/>
              <w:rPr>
                <w:b/>
                <w:bCs/>
              </w:rPr>
            </w:pPr>
            <w:r w:rsidRPr="00C16211">
              <w:rPr>
                <w:b/>
                <w:bCs/>
              </w:rPr>
              <w:t>16</w:t>
            </w:r>
          </w:p>
        </w:tc>
        <w:tc>
          <w:tcPr>
            <w:tcW w:w="1299" w:type="dxa"/>
          </w:tcPr>
          <w:p w:rsidR="00A434C6" w:rsidRPr="00C16211" w:rsidRDefault="00A434C6" w:rsidP="00024D0A">
            <w:pPr>
              <w:spacing w:line="360" w:lineRule="auto"/>
              <w:jc w:val="center"/>
              <w:rPr>
                <w:b/>
                <w:bCs/>
              </w:rPr>
            </w:pPr>
            <w:r w:rsidRPr="00C16211">
              <w:rPr>
                <w:b/>
                <w:bCs/>
              </w:rPr>
              <w:t>16</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rPr>
          <w:trHeight w:val="341"/>
        </w:trPr>
        <w:tc>
          <w:tcPr>
            <w:tcW w:w="8748" w:type="dxa"/>
            <w:vAlign w:val="center"/>
          </w:tcPr>
          <w:p w:rsidR="00A434C6" w:rsidRPr="00943267" w:rsidRDefault="00A434C6" w:rsidP="00A7631F">
            <w:pPr>
              <w:rPr>
                <w:b/>
                <w:bCs/>
                <w:color w:val="000000"/>
              </w:rPr>
            </w:pPr>
            <w:r w:rsidRPr="00EE4F77">
              <w:rPr>
                <w:b/>
                <w:i/>
                <w:sz w:val="28"/>
                <w:szCs w:val="28"/>
              </w:rPr>
              <w:t>Раздел 2. Духовная культура</w:t>
            </w:r>
          </w:p>
        </w:tc>
        <w:tc>
          <w:tcPr>
            <w:tcW w:w="1260" w:type="dxa"/>
          </w:tcPr>
          <w:p w:rsidR="00A434C6" w:rsidRPr="00C16211" w:rsidRDefault="00A434C6" w:rsidP="001A40F8">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943267" w:rsidRDefault="00A434C6" w:rsidP="00BD6028">
            <w:pPr>
              <w:rPr>
                <w:bCs/>
                <w:color w:val="000000"/>
              </w:rPr>
            </w:pPr>
            <w:r w:rsidRPr="00EE4F77">
              <w:rPr>
                <w:b/>
                <w:i/>
                <w:sz w:val="28"/>
                <w:szCs w:val="28"/>
              </w:rPr>
              <w:t>Раздел 3. Экономическая жизнь общества</w:t>
            </w:r>
          </w:p>
        </w:tc>
        <w:tc>
          <w:tcPr>
            <w:tcW w:w="1260" w:type="dxa"/>
          </w:tcPr>
          <w:p w:rsidR="00A434C6" w:rsidRPr="00C16211" w:rsidRDefault="00A434C6" w:rsidP="00257EA5">
            <w:pPr>
              <w:spacing w:line="360" w:lineRule="auto"/>
              <w:jc w:val="center"/>
              <w:rPr>
                <w:b/>
                <w:bCs/>
              </w:rPr>
            </w:pPr>
            <w:r w:rsidRPr="00C16211">
              <w:rPr>
                <w:b/>
                <w:bCs/>
              </w:rPr>
              <w:t>24</w:t>
            </w:r>
          </w:p>
        </w:tc>
        <w:tc>
          <w:tcPr>
            <w:tcW w:w="1299" w:type="dxa"/>
          </w:tcPr>
          <w:p w:rsidR="00A434C6" w:rsidRPr="00C16211" w:rsidRDefault="00A434C6" w:rsidP="00024D0A">
            <w:pPr>
              <w:spacing w:line="360" w:lineRule="auto"/>
              <w:jc w:val="center"/>
              <w:rPr>
                <w:b/>
                <w:bCs/>
              </w:rPr>
            </w:pPr>
            <w:r w:rsidRPr="00C16211">
              <w:rPr>
                <w:b/>
                <w:bCs/>
              </w:rPr>
              <w:t>24</w:t>
            </w:r>
          </w:p>
        </w:tc>
        <w:tc>
          <w:tcPr>
            <w:tcW w:w="1134" w:type="dxa"/>
            <w:vAlign w:val="center"/>
          </w:tcPr>
          <w:p w:rsidR="00A434C6" w:rsidRPr="00943267" w:rsidRDefault="00A434C6" w:rsidP="002D0747">
            <w:pPr>
              <w:jc w:val="center"/>
              <w:rPr>
                <w:b/>
                <w:bCs/>
                <w:color w:val="FF0000"/>
              </w:rPr>
            </w:pPr>
            <w:r w:rsidRPr="00943267">
              <w:rPr>
                <w:b/>
                <w:bCs/>
                <w:color w:val="FF0000"/>
              </w:rPr>
              <w:t>-</w:t>
            </w: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r w:rsidR="00A434C6" w:rsidRPr="00943267" w:rsidTr="00C47636">
        <w:tc>
          <w:tcPr>
            <w:tcW w:w="8748" w:type="dxa"/>
            <w:vAlign w:val="center"/>
          </w:tcPr>
          <w:p w:rsidR="00A434C6" w:rsidRPr="00943267" w:rsidRDefault="00A434C6" w:rsidP="00575DC6">
            <w:pPr>
              <w:rPr>
                <w:color w:val="000000"/>
              </w:rPr>
            </w:pPr>
            <w:r w:rsidRPr="00EE4F77">
              <w:rPr>
                <w:b/>
                <w:i/>
                <w:sz w:val="28"/>
                <w:szCs w:val="28"/>
              </w:rPr>
              <w:t>Раздел 4. Социальная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EE4F77" w:rsidRDefault="00A434C6" w:rsidP="00575DC6">
            <w:pPr>
              <w:rPr>
                <w:b/>
                <w:i/>
                <w:sz w:val="28"/>
                <w:szCs w:val="28"/>
              </w:rPr>
            </w:pPr>
            <w:r w:rsidRPr="00EE4F77">
              <w:rPr>
                <w:b/>
                <w:i/>
                <w:sz w:val="28"/>
                <w:szCs w:val="28"/>
              </w:rPr>
              <w:t>Раздел 5. Политическая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b/>
                <w:color w:val="FF0000"/>
              </w:rPr>
            </w:pPr>
          </w:p>
        </w:tc>
        <w:tc>
          <w:tcPr>
            <w:tcW w:w="1134" w:type="dxa"/>
          </w:tcPr>
          <w:p w:rsidR="00A434C6" w:rsidRPr="00943267" w:rsidRDefault="00A434C6" w:rsidP="00257EA5">
            <w:pPr>
              <w:spacing w:line="360" w:lineRule="auto"/>
              <w:jc w:val="center"/>
              <w:rPr>
                <w:b/>
                <w:color w:val="000000"/>
              </w:rPr>
            </w:pPr>
          </w:p>
        </w:tc>
      </w:tr>
      <w:tr w:rsidR="00A434C6" w:rsidRPr="00943267" w:rsidTr="00C47636">
        <w:tc>
          <w:tcPr>
            <w:tcW w:w="8748" w:type="dxa"/>
            <w:vAlign w:val="center"/>
          </w:tcPr>
          <w:p w:rsidR="00A434C6" w:rsidRPr="00943267" w:rsidRDefault="00A434C6"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A434C6" w:rsidRPr="00C16211" w:rsidRDefault="00A434C6" w:rsidP="00257EA5">
            <w:pPr>
              <w:spacing w:line="360" w:lineRule="auto"/>
              <w:jc w:val="center"/>
              <w:rPr>
                <w:b/>
                <w:bCs/>
              </w:rPr>
            </w:pPr>
            <w:r w:rsidRPr="00C16211">
              <w:rPr>
                <w:b/>
                <w:bCs/>
              </w:rPr>
              <w:t>36</w:t>
            </w:r>
          </w:p>
        </w:tc>
        <w:tc>
          <w:tcPr>
            <w:tcW w:w="1299" w:type="dxa"/>
          </w:tcPr>
          <w:p w:rsidR="00A434C6" w:rsidRPr="00C16211" w:rsidRDefault="00A434C6" w:rsidP="00024D0A">
            <w:pPr>
              <w:spacing w:line="360" w:lineRule="auto"/>
              <w:jc w:val="center"/>
              <w:rPr>
                <w:b/>
                <w:bCs/>
              </w:rPr>
            </w:pPr>
            <w:r w:rsidRPr="00C16211">
              <w:rPr>
                <w:b/>
                <w:bCs/>
              </w:rPr>
              <w:t>36</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color w:val="FF0000"/>
              </w:rPr>
            </w:pPr>
            <w:r>
              <w:rPr>
                <w:color w:val="FF0000"/>
              </w:rPr>
              <w:t>-</w:t>
            </w:r>
          </w:p>
        </w:tc>
        <w:tc>
          <w:tcPr>
            <w:tcW w:w="1134" w:type="dxa"/>
          </w:tcPr>
          <w:p w:rsidR="00A434C6" w:rsidRPr="00943267" w:rsidRDefault="00A434C6"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A434C6" w:rsidP="00257EA5">
            <w:pPr>
              <w:spacing w:line="360" w:lineRule="auto"/>
              <w:jc w:val="center"/>
              <w:rPr>
                <w:b/>
                <w:bCs/>
                <w:lang w:val="en-US"/>
              </w:rPr>
            </w:pPr>
            <w:r w:rsidRPr="00C16211">
              <w:rPr>
                <w:b/>
                <w:bCs/>
              </w:rPr>
              <w:t>120</w:t>
            </w:r>
          </w:p>
        </w:tc>
        <w:tc>
          <w:tcPr>
            <w:tcW w:w="1299" w:type="dxa"/>
          </w:tcPr>
          <w:p w:rsidR="00A434C6" w:rsidRPr="00C16211" w:rsidRDefault="00A434C6" w:rsidP="00024D0A">
            <w:pPr>
              <w:spacing w:line="360" w:lineRule="auto"/>
              <w:jc w:val="center"/>
              <w:rPr>
                <w:b/>
                <w:bCs/>
                <w:lang w:val="en-US"/>
              </w:rPr>
            </w:pPr>
            <w:r w:rsidRPr="00C16211">
              <w:rPr>
                <w:b/>
                <w:bCs/>
              </w:rPr>
              <w:t>120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0504E1" w:rsidRDefault="000504E1" w:rsidP="009B5B54">
      <w:pPr>
        <w:tabs>
          <w:tab w:val="left" w:pos="1260"/>
        </w:tabs>
        <w:spacing w:line="360" w:lineRule="auto"/>
        <w:jc w:val="center"/>
        <w:rPr>
          <w:b/>
        </w:rPr>
      </w:pPr>
    </w:p>
    <w:p w:rsidR="00943267" w:rsidRPr="00943267" w:rsidRDefault="00943267" w:rsidP="009B5B54">
      <w:pPr>
        <w:tabs>
          <w:tab w:val="left" w:pos="1260"/>
        </w:tabs>
        <w:spacing w:line="360" w:lineRule="auto"/>
        <w:jc w:val="center"/>
        <w:rPr>
          <w:b/>
        </w:rPr>
      </w:pPr>
    </w:p>
    <w:p w:rsidR="000504E1" w:rsidRPr="00943267" w:rsidRDefault="000504E1" w:rsidP="009B5B54">
      <w:pPr>
        <w:tabs>
          <w:tab w:val="left" w:pos="1260"/>
        </w:tabs>
        <w:spacing w:line="360" w:lineRule="auto"/>
        <w:jc w:val="center"/>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Pr="00943267" w:rsidRDefault="006E38A5" w:rsidP="00A61F0B">
            <w:pPr>
              <w:jc w:val="center"/>
              <w:rPr>
                <w:b/>
              </w:rPr>
            </w:pPr>
            <w:r w:rsidRPr="00943267">
              <w:rPr>
                <w:b/>
              </w:rPr>
              <w:t>1 семестр</w:t>
            </w: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lastRenderedPageBreak/>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Раздаточный дидактический материал</w:t>
            </w:r>
          </w:p>
        </w:tc>
        <w:tc>
          <w:tcPr>
            <w:tcW w:w="1593" w:type="dxa"/>
          </w:tcPr>
          <w:p w:rsidR="0068007E" w:rsidRPr="00943267" w:rsidRDefault="0068007E" w:rsidP="0068007E">
            <w:pPr>
              <w:tabs>
                <w:tab w:val="left" w:pos="4500"/>
              </w:tabs>
              <w:ind w:right="-143"/>
              <w:jc w:val="both"/>
            </w:pPr>
            <w:r>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5A78DF" w:rsidRPr="00943267" w:rsidTr="0094607D">
        <w:trPr>
          <w:gridAfter w:val="6"/>
          <w:wAfter w:w="10854" w:type="dxa"/>
        </w:trPr>
        <w:tc>
          <w:tcPr>
            <w:tcW w:w="15419" w:type="dxa"/>
            <w:gridSpan w:val="10"/>
          </w:tcPr>
          <w:p w:rsidR="005A78DF" w:rsidRPr="00943267" w:rsidRDefault="005A78DF" w:rsidP="00A61F0B">
            <w:pPr>
              <w:jc w:val="both"/>
            </w:pPr>
            <w:r w:rsidRPr="00EE4F77">
              <w:rPr>
                <w:b/>
                <w:i/>
                <w:sz w:val="28"/>
                <w:szCs w:val="28"/>
              </w:rPr>
              <w:t>Тема 1.3. Познавательная деятельность человека. Научное познание</w:t>
            </w:r>
          </w:p>
        </w:tc>
      </w:tr>
      <w:tr w:rsidR="0094607D" w:rsidRPr="00943267" w:rsidTr="0094607D">
        <w:trPr>
          <w:gridAfter w:val="6"/>
          <w:wAfter w:w="10854" w:type="dxa"/>
        </w:trPr>
        <w:tc>
          <w:tcPr>
            <w:tcW w:w="828" w:type="dxa"/>
            <w:gridSpan w:val="2"/>
          </w:tcPr>
          <w:p w:rsidR="0094607D" w:rsidRPr="00DB431A" w:rsidRDefault="0094607D" w:rsidP="00A61F0B">
            <w:pPr>
              <w:jc w:val="both"/>
            </w:pPr>
            <w:r>
              <w:t>7</w:t>
            </w:r>
          </w:p>
        </w:tc>
        <w:tc>
          <w:tcPr>
            <w:tcW w:w="1407" w:type="dxa"/>
            <w:gridSpan w:val="2"/>
          </w:tcPr>
          <w:p w:rsidR="0094607D" w:rsidRPr="00943267" w:rsidRDefault="0094607D" w:rsidP="00A61F0B">
            <w:pPr>
              <w:jc w:val="both"/>
            </w:pPr>
            <w:r w:rsidRPr="00943267">
              <w:t>2</w:t>
            </w:r>
          </w:p>
        </w:tc>
        <w:tc>
          <w:tcPr>
            <w:tcW w:w="1295" w:type="dxa"/>
          </w:tcPr>
          <w:p w:rsidR="0094607D" w:rsidRPr="00943267" w:rsidRDefault="0094607D" w:rsidP="00A61F0B">
            <w:pPr>
              <w:jc w:val="both"/>
            </w:pPr>
            <w:r w:rsidRPr="00943267">
              <w:t>урок</w:t>
            </w:r>
          </w:p>
        </w:tc>
        <w:tc>
          <w:tcPr>
            <w:tcW w:w="6660" w:type="dxa"/>
            <w:gridSpan w:val="2"/>
          </w:tcPr>
          <w:p w:rsidR="0094607D" w:rsidRPr="00943267" w:rsidRDefault="0094607D" w:rsidP="005A78DF">
            <w:pPr>
              <w:jc w:val="both"/>
            </w:pPr>
            <w:r w:rsidRPr="00EE4F77">
              <w:rPr>
                <w:color w:val="000000"/>
                <w:sz w:val="28"/>
                <w:szCs w:val="28"/>
              </w:rPr>
              <w:t xml:space="preserve">Познание мира. </w:t>
            </w:r>
          </w:p>
        </w:tc>
        <w:tc>
          <w:tcPr>
            <w:tcW w:w="1827" w:type="dxa"/>
          </w:tcPr>
          <w:p w:rsidR="0094607D" w:rsidRPr="00943267" w:rsidRDefault="0094607D" w:rsidP="00A61F0B">
            <w:pPr>
              <w:jc w:val="both"/>
            </w:pPr>
            <w:r w:rsidRPr="00943267">
              <w:t>Учебник</w:t>
            </w:r>
          </w:p>
        </w:tc>
        <w:tc>
          <w:tcPr>
            <w:tcW w:w="1593" w:type="dxa"/>
          </w:tcPr>
          <w:p w:rsidR="002B769B" w:rsidRPr="00943267" w:rsidRDefault="002B769B" w:rsidP="002B769B">
            <w:pPr>
              <w:tabs>
                <w:tab w:val="left" w:pos="4500"/>
              </w:tabs>
              <w:ind w:right="-143"/>
              <w:jc w:val="both"/>
            </w:pPr>
            <w:r>
              <w:t xml:space="preserve">Повторить </w:t>
            </w:r>
            <w:r w:rsidRPr="00943267">
              <w:t xml:space="preserve"> </w:t>
            </w:r>
            <w:r>
              <w:t>терминологию</w:t>
            </w:r>
          </w:p>
          <w:p w:rsidR="0094607D" w:rsidRPr="00943267" w:rsidRDefault="0094607D" w:rsidP="00A61F0B">
            <w:pPr>
              <w:tabs>
                <w:tab w:val="left" w:pos="4500"/>
              </w:tabs>
              <w:ind w:right="-143"/>
              <w:jc w:val="both"/>
            </w:pPr>
          </w:p>
        </w:tc>
        <w:tc>
          <w:tcPr>
            <w:tcW w:w="1809" w:type="dxa"/>
          </w:tcPr>
          <w:p w:rsidR="0094607D" w:rsidRPr="00943267" w:rsidRDefault="0094607D" w:rsidP="002B769B">
            <w:pPr>
              <w:jc w:val="both"/>
            </w:pPr>
            <w:bookmarkStart w:id="0" w:name="page17"/>
            <w:bookmarkEnd w:id="0"/>
            <w:r w:rsidRPr="00943267">
              <w:t>Конспект</w:t>
            </w:r>
          </w:p>
        </w:tc>
      </w:tr>
      <w:tr w:rsidR="002B769B" w:rsidRPr="00943267" w:rsidTr="0094607D">
        <w:trPr>
          <w:gridAfter w:val="6"/>
          <w:wAfter w:w="10854" w:type="dxa"/>
        </w:trPr>
        <w:tc>
          <w:tcPr>
            <w:tcW w:w="828" w:type="dxa"/>
            <w:gridSpan w:val="2"/>
          </w:tcPr>
          <w:p w:rsidR="002B769B" w:rsidRPr="00DB431A" w:rsidRDefault="002B769B" w:rsidP="00A24CC4">
            <w:pPr>
              <w:jc w:val="both"/>
            </w:pPr>
            <w:r>
              <w:t>8</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943267">
            <w:pPr>
              <w:jc w:val="both"/>
            </w:pPr>
            <w:r w:rsidRPr="00EE4F77">
              <w:rPr>
                <w:sz w:val="28"/>
                <w:szCs w:val="28"/>
              </w:rPr>
              <w:t>Особенности, уровни и методы научного познания.</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2B769B" w:rsidP="002B769B">
            <w:pPr>
              <w:tabs>
                <w:tab w:val="left" w:pos="4500"/>
              </w:tabs>
              <w:ind w:right="-143"/>
              <w:jc w:val="both"/>
            </w:pPr>
            <w:r>
              <w:t>Лекции</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DB431A" w:rsidRDefault="002B769B" w:rsidP="00024D0A">
            <w:pPr>
              <w:ind w:right="168"/>
              <w:jc w:val="both"/>
              <w:rPr>
                <w:b/>
                <w:sz w:val="32"/>
                <w:szCs w:val="32"/>
              </w:rPr>
            </w:pPr>
            <w:r w:rsidRPr="00DB431A">
              <w:rPr>
                <w:b/>
                <w:sz w:val="32"/>
                <w:szCs w:val="32"/>
              </w:rPr>
              <w:t>Раздел 2. Духовная культура</w:t>
            </w:r>
          </w:p>
        </w:tc>
      </w:tr>
      <w:tr w:rsidR="002B769B" w:rsidRPr="00943267" w:rsidTr="0094607D">
        <w:trPr>
          <w:gridAfter w:val="6"/>
          <w:wAfter w:w="10854" w:type="dxa"/>
        </w:trPr>
        <w:tc>
          <w:tcPr>
            <w:tcW w:w="15419" w:type="dxa"/>
            <w:gridSpan w:val="10"/>
          </w:tcPr>
          <w:p w:rsidR="002B769B" w:rsidRPr="00DB431A" w:rsidRDefault="002B769B" w:rsidP="00024D0A">
            <w:pPr>
              <w:spacing w:line="276" w:lineRule="auto"/>
              <w:rPr>
                <w:b/>
                <w:i/>
                <w:sz w:val="28"/>
                <w:szCs w:val="28"/>
              </w:rPr>
            </w:pPr>
            <w:r w:rsidRPr="00EE4F77">
              <w:rPr>
                <w:b/>
                <w:i/>
                <w:sz w:val="28"/>
                <w:szCs w:val="28"/>
              </w:rPr>
              <w:t>Тема 2.1. Духовная культура личности и общества</w:t>
            </w:r>
          </w:p>
        </w:tc>
      </w:tr>
      <w:tr w:rsidR="00604583" w:rsidRPr="00943267" w:rsidTr="0094607D">
        <w:trPr>
          <w:gridAfter w:val="6"/>
          <w:wAfter w:w="10854" w:type="dxa"/>
        </w:trPr>
        <w:tc>
          <w:tcPr>
            <w:tcW w:w="828" w:type="dxa"/>
            <w:gridSpan w:val="2"/>
          </w:tcPr>
          <w:p w:rsidR="00604583" w:rsidRPr="00943267" w:rsidRDefault="00604583" w:rsidP="00A24CC4">
            <w:pPr>
              <w:jc w:val="both"/>
            </w:pPr>
            <w:r>
              <w:t>9</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t>урок</w:t>
            </w:r>
          </w:p>
        </w:tc>
        <w:tc>
          <w:tcPr>
            <w:tcW w:w="6660" w:type="dxa"/>
            <w:gridSpan w:val="2"/>
          </w:tcPr>
          <w:p w:rsidR="00604583" w:rsidRPr="00943267" w:rsidRDefault="00604583"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604583" w:rsidRPr="00943267" w:rsidRDefault="00604583" w:rsidP="00C231FF">
            <w:pPr>
              <w:jc w:val="both"/>
            </w:pPr>
            <w:r w:rsidRPr="00943267">
              <w:t>Раздаточный дидактический материал</w:t>
            </w:r>
          </w:p>
          <w:p w:rsidR="00604583" w:rsidRPr="00943267" w:rsidRDefault="00604583" w:rsidP="00A61F0B">
            <w:pPr>
              <w:jc w:val="both"/>
            </w:pPr>
          </w:p>
        </w:tc>
        <w:tc>
          <w:tcPr>
            <w:tcW w:w="1593" w:type="dxa"/>
          </w:tcPr>
          <w:p w:rsidR="00604583" w:rsidRPr="00943267" w:rsidRDefault="00604583" w:rsidP="00AD1D2C">
            <w:pPr>
              <w:jc w:val="both"/>
            </w:pPr>
            <w:r w:rsidRPr="00943267">
              <w:t>Выучить теорию</w:t>
            </w:r>
          </w:p>
        </w:tc>
        <w:tc>
          <w:tcPr>
            <w:tcW w:w="1809" w:type="dxa"/>
          </w:tcPr>
          <w:p w:rsidR="00604583" w:rsidRPr="00943267" w:rsidRDefault="00604583" w:rsidP="002B769B">
            <w:pPr>
              <w:jc w:val="both"/>
            </w:pPr>
            <w:r w:rsidRPr="00943267">
              <w:t>Конспект</w:t>
            </w:r>
          </w:p>
        </w:tc>
      </w:tr>
      <w:tr w:rsidR="00604583" w:rsidRPr="00943267" w:rsidTr="0094607D">
        <w:trPr>
          <w:gridAfter w:val="6"/>
          <w:wAfter w:w="10854" w:type="dxa"/>
        </w:trPr>
        <w:tc>
          <w:tcPr>
            <w:tcW w:w="828" w:type="dxa"/>
            <w:gridSpan w:val="2"/>
          </w:tcPr>
          <w:p w:rsidR="00604583" w:rsidRPr="00DB431A" w:rsidRDefault="00604583" w:rsidP="00A61F0B">
            <w:pPr>
              <w:jc w:val="both"/>
            </w:pPr>
            <w:r w:rsidRPr="00943267">
              <w:t>1</w:t>
            </w:r>
            <w:r>
              <w:t>0</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rsidRPr="00943267">
              <w:t>урок</w:t>
            </w:r>
          </w:p>
        </w:tc>
        <w:tc>
          <w:tcPr>
            <w:tcW w:w="6660" w:type="dxa"/>
            <w:gridSpan w:val="2"/>
          </w:tcPr>
          <w:p w:rsidR="00604583" w:rsidRDefault="00604583" w:rsidP="00A61F0B">
            <w:pPr>
              <w:jc w:val="both"/>
            </w:pPr>
          </w:p>
          <w:p w:rsidR="00604583" w:rsidRPr="001E126B" w:rsidRDefault="00604583" w:rsidP="001E126B">
            <w:r w:rsidRPr="00EE4F77">
              <w:rPr>
                <w:sz w:val="28"/>
                <w:szCs w:val="28"/>
              </w:rPr>
              <w:t>Культурное многообразие современного общества</w:t>
            </w:r>
          </w:p>
        </w:tc>
        <w:tc>
          <w:tcPr>
            <w:tcW w:w="1827" w:type="dxa"/>
          </w:tcPr>
          <w:p w:rsidR="00604583" w:rsidRPr="00943267" w:rsidRDefault="00604583" w:rsidP="00A61F0B">
            <w:pPr>
              <w:jc w:val="both"/>
            </w:pPr>
            <w:r w:rsidRPr="00943267">
              <w:t xml:space="preserve">Презентация, </w:t>
            </w:r>
          </w:p>
          <w:p w:rsidR="00604583" w:rsidRPr="00943267" w:rsidRDefault="00604583" w:rsidP="00A61F0B">
            <w:pPr>
              <w:jc w:val="both"/>
            </w:pPr>
            <w:r w:rsidRPr="00943267">
              <w:t>сборники упражнений</w:t>
            </w:r>
          </w:p>
        </w:tc>
        <w:tc>
          <w:tcPr>
            <w:tcW w:w="1593" w:type="dxa"/>
          </w:tcPr>
          <w:p w:rsidR="00604583" w:rsidRPr="00943267" w:rsidRDefault="00604583" w:rsidP="00AD1D2C">
            <w:pPr>
              <w:jc w:val="both"/>
            </w:pPr>
            <w:r>
              <w:t>Выучить термины</w:t>
            </w:r>
            <w:r w:rsidRPr="00943267">
              <w:t xml:space="preserve"> </w:t>
            </w:r>
          </w:p>
        </w:tc>
        <w:tc>
          <w:tcPr>
            <w:tcW w:w="1809" w:type="dxa"/>
          </w:tcPr>
          <w:p w:rsidR="00604583" w:rsidRPr="00943267" w:rsidRDefault="00604583"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2.2. Наука и образование в современном мире</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1</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DB431A" w:rsidRDefault="002B769B" w:rsidP="00DB431A">
            <w:r w:rsidRPr="00EE4F77">
              <w:rPr>
                <w:sz w:val="28"/>
                <w:szCs w:val="28"/>
              </w:rPr>
              <w:t>Наука. Функции науки</w:t>
            </w:r>
          </w:p>
        </w:tc>
        <w:tc>
          <w:tcPr>
            <w:tcW w:w="1827" w:type="dxa"/>
          </w:tcPr>
          <w:p w:rsidR="002B769B" w:rsidRPr="00943267" w:rsidRDefault="002B769B" w:rsidP="00A61F0B">
            <w:pPr>
              <w:jc w:val="both"/>
            </w:pPr>
            <w:r w:rsidRPr="00943267">
              <w:t>Раздаточный дидактический материал</w:t>
            </w:r>
          </w:p>
          <w:p w:rsidR="002B769B" w:rsidRPr="00943267" w:rsidRDefault="002B769B" w:rsidP="00A61F0B">
            <w:pPr>
              <w:jc w:val="both"/>
            </w:pPr>
          </w:p>
        </w:tc>
        <w:tc>
          <w:tcPr>
            <w:tcW w:w="1593" w:type="dxa"/>
          </w:tcPr>
          <w:p w:rsidR="002B769B" w:rsidRPr="00943267" w:rsidRDefault="00836741" w:rsidP="00563D7F">
            <w:pPr>
              <w:jc w:val="both"/>
            </w:pPr>
            <w:r>
              <w:t xml:space="preserve">Доклады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rPr>
                <w:bCs/>
              </w:rPr>
            </w:pPr>
            <w:r w:rsidRPr="00943267">
              <w:rPr>
                <w:bCs/>
              </w:rPr>
              <w:t>1</w:t>
            </w:r>
            <w:r>
              <w:rPr>
                <w:bCs/>
              </w:rPr>
              <w:t>2</w:t>
            </w:r>
          </w:p>
        </w:tc>
        <w:tc>
          <w:tcPr>
            <w:tcW w:w="1407" w:type="dxa"/>
            <w:gridSpan w:val="2"/>
          </w:tcPr>
          <w:p w:rsidR="002B769B" w:rsidRPr="00943267" w:rsidRDefault="002B769B" w:rsidP="00A61F0B">
            <w:pPr>
              <w:jc w:val="both"/>
              <w:rPr>
                <w:bCs/>
              </w:rPr>
            </w:pPr>
            <w:r w:rsidRPr="00943267">
              <w:rPr>
                <w:bCs/>
              </w:rPr>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E44A0A">
            <w:pPr>
              <w:ind w:right="168"/>
              <w:jc w:val="both"/>
              <w:rPr>
                <w:bCs/>
              </w:rPr>
            </w:pPr>
            <w:r w:rsidRPr="00EE4F77">
              <w:rPr>
                <w:sz w:val="28"/>
                <w:szCs w:val="28"/>
              </w:rPr>
              <w:t>Образование в современном обществе</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E44A0A">
            <w:pPr>
              <w:jc w:val="both"/>
            </w:pPr>
            <w:r>
              <w:t xml:space="preserve">Повторить терминологию </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2.3. Религия</w:t>
            </w:r>
          </w:p>
        </w:tc>
      </w:tr>
      <w:tr w:rsidR="002B769B" w:rsidRPr="00943267" w:rsidTr="0094607D">
        <w:trPr>
          <w:gridAfter w:val="6"/>
          <w:wAfter w:w="10854" w:type="dxa"/>
        </w:trPr>
        <w:tc>
          <w:tcPr>
            <w:tcW w:w="828" w:type="dxa"/>
            <w:gridSpan w:val="2"/>
          </w:tcPr>
          <w:p w:rsidR="002B769B" w:rsidRPr="00943267" w:rsidRDefault="002B769B" w:rsidP="00A61F0B">
            <w:pPr>
              <w:jc w:val="both"/>
            </w:pPr>
            <w:r>
              <w:t>13</w:t>
            </w:r>
          </w:p>
          <w:p w:rsidR="002B769B" w:rsidRPr="00943267" w:rsidRDefault="002B769B" w:rsidP="00A61F0B">
            <w:pPr>
              <w:jc w:val="both"/>
              <w:rPr>
                <w:i/>
              </w:rPr>
            </w:pPr>
          </w:p>
        </w:tc>
        <w:tc>
          <w:tcPr>
            <w:tcW w:w="1407" w:type="dxa"/>
            <w:gridSpan w:val="2"/>
          </w:tcPr>
          <w:p w:rsidR="002B769B" w:rsidRPr="00943267" w:rsidRDefault="002B769B" w:rsidP="00EF74EC">
            <w:pPr>
              <w:jc w:val="both"/>
              <w:rPr>
                <w:i/>
              </w:rPr>
            </w:pPr>
            <w:r w:rsidRPr="00943267">
              <w:t>2</w:t>
            </w:r>
          </w:p>
          <w:p w:rsidR="002B769B" w:rsidRPr="00943267" w:rsidRDefault="002B769B" w:rsidP="00EF74EC">
            <w:pPr>
              <w:jc w:val="both"/>
              <w:rPr>
                <w:i/>
              </w:rPr>
            </w:pPr>
          </w:p>
          <w:p w:rsidR="002B769B" w:rsidRPr="00943267" w:rsidRDefault="002B769B" w:rsidP="00EF74EC">
            <w:pPr>
              <w:jc w:val="both"/>
            </w:pP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604583" w:rsidP="00A61F0B">
            <w:pPr>
              <w:jc w:val="both"/>
            </w:pPr>
            <w:r>
              <w:t>Лекция</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2.4. Искусство</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lastRenderedPageBreak/>
              <w:t>1</w:t>
            </w:r>
            <w:r>
              <w:t>4</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2B769B" w:rsidRPr="00943267" w:rsidRDefault="002B769B" w:rsidP="00AA3932">
            <w:pPr>
              <w:jc w:val="both"/>
            </w:pPr>
            <w:r w:rsidRPr="00943267">
              <w:t>Учебник</w:t>
            </w:r>
          </w:p>
          <w:p w:rsidR="002B769B" w:rsidRPr="00943267" w:rsidRDefault="002B769B" w:rsidP="00A61F0B">
            <w:pPr>
              <w:jc w:val="both"/>
            </w:pPr>
          </w:p>
        </w:tc>
        <w:tc>
          <w:tcPr>
            <w:tcW w:w="1593" w:type="dxa"/>
          </w:tcPr>
          <w:p w:rsidR="002B769B" w:rsidRPr="00943267" w:rsidRDefault="00604583" w:rsidP="002B769B">
            <w:pPr>
              <w:jc w:val="both"/>
            </w:pPr>
            <w:r>
              <w:t xml:space="preserve">Лекция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5</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2B769B" w:rsidRPr="00943267" w:rsidRDefault="002B769B" w:rsidP="00A61F0B">
            <w:pPr>
              <w:jc w:val="both"/>
            </w:pPr>
            <w:r w:rsidRPr="00943267">
              <w:t xml:space="preserve">Презентация, </w:t>
            </w:r>
          </w:p>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Подготовить доклад</w:t>
            </w:r>
          </w:p>
        </w:tc>
        <w:tc>
          <w:tcPr>
            <w:tcW w:w="1809" w:type="dxa"/>
          </w:tcPr>
          <w:p w:rsidR="002B769B" w:rsidRPr="00943267" w:rsidRDefault="002B769B" w:rsidP="002B769B">
            <w:pPr>
              <w:jc w:val="both"/>
            </w:pPr>
            <w:r>
              <w:rPr>
                <w:bCs/>
              </w:rPr>
              <w:t xml:space="preserve">Тест </w:t>
            </w:r>
          </w:p>
        </w:tc>
      </w:tr>
      <w:tr w:rsidR="002B769B" w:rsidRPr="00943267" w:rsidTr="0094607D">
        <w:tc>
          <w:tcPr>
            <w:tcW w:w="15419" w:type="dxa"/>
            <w:gridSpan w:val="10"/>
          </w:tcPr>
          <w:p w:rsidR="002B769B" w:rsidRPr="00791A83" w:rsidRDefault="002B769B"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t>Задание 1,2</w:t>
            </w:r>
          </w:p>
        </w:tc>
      </w:tr>
      <w:tr w:rsidR="002B769B" w:rsidRPr="00943267" w:rsidTr="0094607D">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828" w:type="dxa"/>
            <w:gridSpan w:val="2"/>
          </w:tcPr>
          <w:p w:rsidR="002B769B" w:rsidRPr="00943267" w:rsidRDefault="002B769B" w:rsidP="00A61F0B">
            <w:pPr>
              <w:jc w:val="both"/>
            </w:pPr>
            <w:r>
              <w:t>16</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Выучить теорию</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28" w:type="dxa"/>
            <w:gridSpan w:val="2"/>
          </w:tcPr>
          <w:p w:rsidR="002B769B" w:rsidRPr="00943267" w:rsidRDefault="002B769B" w:rsidP="00A61F0B">
            <w:pPr>
              <w:jc w:val="both"/>
            </w:pPr>
            <w:r>
              <w:t>17</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Заполнить таблицу</w:t>
            </w:r>
          </w:p>
        </w:tc>
        <w:tc>
          <w:tcPr>
            <w:tcW w:w="1809" w:type="dxa"/>
          </w:tcPr>
          <w:p w:rsidR="002B769B" w:rsidRDefault="002B769B" w:rsidP="00E65390">
            <w:pPr>
              <w:widowControl w:val="0"/>
              <w:autoSpaceDE w:val="0"/>
              <w:autoSpaceDN w:val="0"/>
              <w:adjustRightInd w:val="0"/>
              <w:jc w:val="both"/>
              <w:rPr>
                <w:bCs/>
                <w:iCs/>
              </w:rPr>
            </w:pPr>
            <w:r>
              <w:rPr>
                <w:bCs/>
                <w:iCs/>
              </w:rPr>
              <w:t xml:space="preserve">Тест </w:t>
            </w:r>
          </w:p>
          <w:p w:rsidR="002B769B" w:rsidRDefault="002B769B" w:rsidP="00E65390">
            <w:pPr>
              <w:widowControl w:val="0"/>
              <w:autoSpaceDE w:val="0"/>
              <w:autoSpaceDN w:val="0"/>
              <w:adjustRightInd w:val="0"/>
              <w:jc w:val="both"/>
              <w:rPr>
                <w:bCs/>
                <w:iCs/>
              </w:rPr>
            </w:pPr>
          </w:p>
          <w:p w:rsidR="002B769B" w:rsidRPr="00943267" w:rsidRDefault="002B769B" w:rsidP="00E65390">
            <w:pPr>
              <w:widowControl w:val="0"/>
              <w:autoSpaceDE w:val="0"/>
              <w:autoSpaceDN w:val="0"/>
              <w:adjustRightInd w:val="0"/>
              <w:jc w:val="both"/>
            </w:pP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3.2. Рыночные отношения в экономике. Финансовые институты</w:t>
            </w:r>
          </w:p>
        </w:tc>
      </w:tr>
      <w:tr w:rsidR="002B769B" w:rsidRPr="00943267" w:rsidTr="0094607D">
        <w:trPr>
          <w:gridAfter w:val="6"/>
          <w:wAfter w:w="10854" w:type="dxa"/>
        </w:trPr>
        <w:tc>
          <w:tcPr>
            <w:tcW w:w="817" w:type="dxa"/>
          </w:tcPr>
          <w:p w:rsidR="002B769B" w:rsidRPr="00943267" w:rsidRDefault="002B769B" w:rsidP="00A61F0B">
            <w:pPr>
              <w:jc w:val="both"/>
            </w:pPr>
            <w:r>
              <w:t>18</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Default="002B769B" w:rsidP="00291873">
            <w:pPr>
              <w:widowControl w:val="0"/>
              <w:overflowPunct w:val="0"/>
              <w:autoSpaceDE w:val="0"/>
              <w:autoSpaceDN w:val="0"/>
              <w:adjustRightInd w:val="0"/>
              <w:jc w:val="both"/>
            </w:pPr>
            <w:r w:rsidRPr="00EE4F77">
              <w:rPr>
                <w:sz w:val="28"/>
                <w:szCs w:val="28"/>
              </w:rPr>
              <w:t>Функционирование рынков.</w:t>
            </w:r>
          </w:p>
          <w:p w:rsidR="002B769B" w:rsidRPr="00CF509B" w:rsidRDefault="002B769B" w:rsidP="00CF509B"/>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Выполнить электронный тест</w:t>
            </w:r>
          </w:p>
        </w:tc>
        <w:tc>
          <w:tcPr>
            <w:tcW w:w="1809" w:type="dxa"/>
          </w:tcPr>
          <w:p w:rsidR="002B769B" w:rsidRPr="00943267" w:rsidRDefault="002B769B" w:rsidP="00A61F0B">
            <w:pPr>
              <w:jc w:val="both"/>
            </w:pPr>
            <w:r w:rsidRPr="00943267">
              <w:t>Тест</w:t>
            </w:r>
          </w:p>
        </w:tc>
      </w:tr>
      <w:tr w:rsidR="002B769B" w:rsidRPr="00943267" w:rsidTr="0094607D">
        <w:trPr>
          <w:gridAfter w:val="6"/>
          <w:wAfter w:w="10854" w:type="dxa"/>
        </w:trPr>
        <w:tc>
          <w:tcPr>
            <w:tcW w:w="817" w:type="dxa"/>
          </w:tcPr>
          <w:p w:rsidR="002B769B" w:rsidRPr="00943267" w:rsidRDefault="002B769B" w:rsidP="00A61F0B">
            <w:pPr>
              <w:jc w:val="both"/>
            </w:pPr>
            <w:r>
              <w:t>19</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overflowPunct w:val="0"/>
              <w:autoSpaceDE w:val="0"/>
              <w:autoSpaceDN w:val="0"/>
              <w:adjustRightInd w:val="0"/>
              <w:jc w:val="both"/>
            </w:pPr>
            <w:r w:rsidRPr="00EE4F77">
              <w:rPr>
                <w:sz w:val="28"/>
                <w:szCs w:val="28"/>
              </w:rPr>
              <w:t>Государственное регулирование рынков</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Default="002B769B" w:rsidP="00B905BB">
            <w:pPr>
              <w:jc w:val="both"/>
            </w:pPr>
          </w:p>
          <w:p w:rsidR="00836741" w:rsidRPr="00943267" w:rsidRDefault="00836741" w:rsidP="00B905BB">
            <w:pPr>
              <w:jc w:val="both"/>
            </w:pPr>
            <w:r>
              <w:t xml:space="preserve">Лекция </w:t>
            </w:r>
          </w:p>
        </w:tc>
        <w:tc>
          <w:tcPr>
            <w:tcW w:w="1809" w:type="dxa"/>
          </w:tcPr>
          <w:p w:rsidR="002B769B" w:rsidRPr="00943267" w:rsidRDefault="002B769B" w:rsidP="00934B66">
            <w:pPr>
              <w:jc w:val="both"/>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2B769B" w:rsidRPr="00943267" w:rsidTr="0094607D">
        <w:trPr>
          <w:gridAfter w:val="6"/>
          <w:wAfter w:w="10854" w:type="dxa"/>
        </w:trPr>
        <w:tc>
          <w:tcPr>
            <w:tcW w:w="817" w:type="dxa"/>
          </w:tcPr>
          <w:p w:rsidR="002B769B" w:rsidRPr="00943267" w:rsidRDefault="002B769B" w:rsidP="00A61F0B">
            <w:pPr>
              <w:jc w:val="both"/>
            </w:pPr>
            <w:r w:rsidRPr="00943267">
              <w:t>2</w:t>
            </w:r>
            <w:r>
              <w:t>0</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291873">
            <w:pPr>
              <w:jc w:val="both"/>
            </w:pPr>
            <w:r>
              <w:t>урок</w:t>
            </w:r>
          </w:p>
        </w:tc>
        <w:tc>
          <w:tcPr>
            <w:tcW w:w="6660" w:type="dxa"/>
            <w:gridSpan w:val="2"/>
          </w:tcPr>
          <w:p w:rsidR="002B769B" w:rsidRDefault="002B769B" w:rsidP="00B05C7F">
            <w:pPr>
              <w:widowControl w:val="0"/>
              <w:overflowPunct w:val="0"/>
              <w:autoSpaceDE w:val="0"/>
              <w:autoSpaceDN w:val="0"/>
              <w:adjustRightInd w:val="0"/>
              <w:jc w:val="both"/>
            </w:pPr>
          </w:p>
          <w:p w:rsidR="002B769B" w:rsidRPr="00CF509B" w:rsidRDefault="002B769B" w:rsidP="00CF509B">
            <w:r w:rsidRPr="00EE4F77">
              <w:rPr>
                <w:sz w:val="28"/>
                <w:szCs w:val="28"/>
              </w:rPr>
              <w:t>Рынок труда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4E3303">
            <w:r>
              <w:t>Лекция</w:t>
            </w:r>
          </w:p>
        </w:tc>
        <w:tc>
          <w:tcPr>
            <w:tcW w:w="1809" w:type="dxa"/>
          </w:tcPr>
          <w:p w:rsidR="002B769B" w:rsidRPr="00943267" w:rsidRDefault="002B769B" w:rsidP="00934B66">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1</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0808F4">
            <w:pPr>
              <w:ind w:right="52"/>
              <w:jc w:val="both"/>
            </w:pPr>
            <w:r w:rsidRPr="00EE4F77">
              <w:rPr>
                <w:sz w:val="28"/>
                <w:szCs w:val="28"/>
              </w:rPr>
              <w:t>Экономическая свобода и социальная ответственность.</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2B769B">
            <w:pPr>
              <w:jc w:val="both"/>
            </w:pPr>
            <w:r>
              <w:t>Подготовить сообщение</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3.4. Предприятие в экономике</w:t>
            </w:r>
          </w:p>
        </w:tc>
        <w:tc>
          <w:tcPr>
            <w:tcW w:w="1827" w:type="dxa"/>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2</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836741" w:rsidP="00EF74EC">
            <w:pPr>
              <w:jc w:val="both"/>
            </w:pPr>
            <w:r>
              <w:t xml:space="preserve">Электронное тестирование </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3</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 xml:space="preserve">Доклады </w:t>
            </w:r>
          </w:p>
        </w:tc>
        <w:tc>
          <w:tcPr>
            <w:tcW w:w="1809" w:type="dxa"/>
          </w:tcPr>
          <w:p w:rsidR="002B769B" w:rsidRPr="00943267" w:rsidRDefault="00EA0F86" w:rsidP="00A61F0B">
            <w:pPr>
              <w:jc w:val="both"/>
            </w:pPr>
            <w:r>
              <w:rPr>
                <w:bCs/>
              </w:rPr>
              <w:t xml:space="preserve">Беседа </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3.5. Экономика и государство</w:t>
            </w:r>
          </w:p>
        </w:tc>
        <w:tc>
          <w:tcPr>
            <w:tcW w:w="1827" w:type="dxa"/>
          </w:tcPr>
          <w:p w:rsidR="002B769B" w:rsidRPr="00943267" w:rsidRDefault="002B769B" w:rsidP="00A61F0B">
            <w:pPr>
              <w:jc w:val="both"/>
            </w:pPr>
          </w:p>
        </w:tc>
        <w:tc>
          <w:tcPr>
            <w:tcW w:w="1593" w:type="dxa"/>
          </w:tcPr>
          <w:p w:rsidR="002B769B" w:rsidRPr="00943267" w:rsidRDefault="002B769B" w:rsidP="00A61F0B">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4</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0808F4">
            <w:pPr>
              <w:jc w:val="both"/>
            </w:pPr>
            <w:r>
              <w:t>урок</w:t>
            </w:r>
          </w:p>
          <w:p w:rsidR="002B769B" w:rsidRPr="00943267" w:rsidRDefault="002B769B" w:rsidP="00291873">
            <w:pPr>
              <w:jc w:val="both"/>
            </w:pP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2B769B" w:rsidRPr="00943267" w:rsidRDefault="002B769B" w:rsidP="00A61F0B">
            <w:pPr>
              <w:jc w:val="both"/>
            </w:pPr>
            <w:r w:rsidRPr="00943267">
              <w:t>Справочные материалы</w:t>
            </w:r>
          </w:p>
        </w:tc>
        <w:tc>
          <w:tcPr>
            <w:tcW w:w="1593" w:type="dxa"/>
          </w:tcPr>
          <w:p w:rsidR="002B769B" w:rsidRPr="00943267" w:rsidRDefault="00836741" w:rsidP="00291873">
            <w:pPr>
              <w:jc w:val="both"/>
            </w:pPr>
            <w:r>
              <w:t xml:space="preserve">Доклады </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r>
              <w:t>25</w:t>
            </w:r>
          </w:p>
        </w:tc>
        <w:tc>
          <w:tcPr>
            <w:tcW w:w="1418" w:type="dxa"/>
            <w:gridSpan w:val="3"/>
          </w:tcPr>
          <w:p w:rsidR="002B769B" w:rsidRPr="00943267" w:rsidRDefault="002B769B" w:rsidP="00A61F0B">
            <w:pPr>
              <w:jc w:val="both"/>
            </w:pPr>
            <w:r>
              <w:t>2</w:t>
            </w:r>
          </w:p>
        </w:tc>
        <w:tc>
          <w:tcPr>
            <w:tcW w:w="1295" w:type="dxa"/>
          </w:tcPr>
          <w:p w:rsidR="002B769B" w:rsidRPr="00943267" w:rsidRDefault="002B769B" w:rsidP="000808F4">
            <w:pPr>
              <w:jc w:val="both"/>
            </w:pPr>
            <w:r>
              <w:t>урок</w:t>
            </w: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Кроссворд </w:t>
            </w:r>
          </w:p>
        </w:tc>
        <w:tc>
          <w:tcPr>
            <w:tcW w:w="1809" w:type="dxa"/>
          </w:tcPr>
          <w:p w:rsidR="002B769B" w:rsidRPr="00943267" w:rsidRDefault="002B769B" w:rsidP="00A61F0B">
            <w:pPr>
              <w:jc w:val="both"/>
              <w:rPr>
                <w:bCs/>
              </w:rPr>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2B769B" w:rsidRPr="00943267" w:rsidTr="0094607D">
        <w:trPr>
          <w:gridAfter w:val="6"/>
          <w:wAfter w:w="10854" w:type="dxa"/>
        </w:trPr>
        <w:tc>
          <w:tcPr>
            <w:tcW w:w="817" w:type="dxa"/>
          </w:tcPr>
          <w:p w:rsidR="002B769B" w:rsidRDefault="002B769B" w:rsidP="00A61F0B">
            <w:pPr>
              <w:jc w:val="both"/>
            </w:pPr>
            <w:r>
              <w:t>26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 xml:space="preserve">Урок </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2B769B" w:rsidRPr="00943267" w:rsidRDefault="00EA0F86" w:rsidP="00A61F0B">
            <w:pPr>
              <w:jc w:val="both"/>
            </w:pPr>
            <w:r>
              <w:t xml:space="preserve">Учебник </w:t>
            </w:r>
          </w:p>
        </w:tc>
        <w:tc>
          <w:tcPr>
            <w:tcW w:w="1593" w:type="dxa"/>
          </w:tcPr>
          <w:p w:rsidR="002B769B" w:rsidRPr="00943267" w:rsidRDefault="00EA0F86" w:rsidP="00600623">
            <w:pPr>
              <w:jc w:val="both"/>
            </w:pPr>
            <w:r>
              <w:t>Выучить термины</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17" w:type="dxa"/>
          </w:tcPr>
          <w:p w:rsidR="002B769B" w:rsidRDefault="002B769B" w:rsidP="00A61F0B">
            <w:pPr>
              <w:jc w:val="both"/>
            </w:pPr>
            <w:r>
              <w:t>27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2B769B"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CF509B">
              <w:rPr>
                <w:b/>
                <w:sz w:val="32"/>
                <w:szCs w:val="32"/>
              </w:rPr>
              <w:t>Раздел 4. Социальная сфера</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4.1. Социальная структура общества. Положение личности в обществе</w:t>
            </w:r>
          </w:p>
        </w:tc>
      </w:tr>
      <w:tr w:rsidR="00836741" w:rsidRPr="00943267" w:rsidTr="0094607D">
        <w:trPr>
          <w:gridAfter w:val="6"/>
          <w:wAfter w:w="10854" w:type="dxa"/>
        </w:trPr>
        <w:tc>
          <w:tcPr>
            <w:tcW w:w="817" w:type="dxa"/>
          </w:tcPr>
          <w:p w:rsidR="00836741" w:rsidRDefault="00836741" w:rsidP="00A61F0B">
            <w:pPr>
              <w:jc w:val="both"/>
            </w:pPr>
            <w:r>
              <w:t>28</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836741" w:rsidRPr="00943267" w:rsidRDefault="00836741" w:rsidP="00A61F0B">
            <w:pPr>
              <w:jc w:val="both"/>
            </w:pPr>
            <w:r w:rsidRPr="00943267">
              <w:t>Раздаточный дидактический материал</w:t>
            </w:r>
          </w:p>
        </w:tc>
        <w:tc>
          <w:tcPr>
            <w:tcW w:w="1593" w:type="dxa"/>
          </w:tcPr>
          <w:p w:rsidR="00836741" w:rsidRPr="00943267" w:rsidRDefault="00836741" w:rsidP="00AD1D2C">
            <w:pPr>
              <w:jc w:val="both"/>
            </w:pPr>
            <w:r w:rsidRPr="00943267">
              <w:t>Выучить теорию</w:t>
            </w:r>
          </w:p>
        </w:tc>
        <w:tc>
          <w:tcPr>
            <w:tcW w:w="1809" w:type="dxa"/>
          </w:tcPr>
          <w:p w:rsidR="00836741" w:rsidRPr="00943267" w:rsidRDefault="00836741" w:rsidP="002B769B">
            <w:pPr>
              <w:jc w:val="both"/>
            </w:pPr>
            <w:r w:rsidRPr="00943267">
              <w:t>Конспект</w:t>
            </w:r>
          </w:p>
        </w:tc>
      </w:tr>
      <w:tr w:rsidR="00836741" w:rsidRPr="00943267" w:rsidTr="0094607D">
        <w:trPr>
          <w:gridAfter w:val="6"/>
          <w:wAfter w:w="10854" w:type="dxa"/>
        </w:trPr>
        <w:tc>
          <w:tcPr>
            <w:tcW w:w="817" w:type="dxa"/>
          </w:tcPr>
          <w:p w:rsidR="00836741" w:rsidRDefault="00836741" w:rsidP="00A61F0B">
            <w:pPr>
              <w:jc w:val="both"/>
            </w:pPr>
            <w:r>
              <w:t>29</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836741" w:rsidRPr="00943267" w:rsidRDefault="00836741" w:rsidP="00A61F0B">
            <w:pPr>
              <w:jc w:val="both"/>
            </w:pPr>
            <w:r>
              <w:t xml:space="preserve">Презентация </w:t>
            </w:r>
          </w:p>
        </w:tc>
        <w:tc>
          <w:tcPr>
            <w:tcW w:w="1593" w:type="dxa"/>
          </w:tcPr>
          <w:p w:rsidR="00836741" w:rsidRPr="00943267" w:rsidRDefault="00836741" w:rsidP="00AD1D2C">
            <w:pPr>
              <w:jc w:val="both"/>
            </w:pPr>
            <w:r>
              <w:t>Выучить термины</w:t>
            </w:r>
            <w:r w:rsidRPr="00943267">
              <w:t xml:space="preserve"> </w:t>
            </w:r>
          </w:p>
        </w:tc>
        <w:tc>
          <w:tcPr>
            <w:tcW w:w="1809" w:type="dxa"/>
          </w:tcPr>
          <w:p w:rsidR="00836741" w:rsidRPr="00943267" w:rsidRDefault="00836741"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4.2. Семья в современном мире</w:t>
            </w:r>
          </w:p>
        </w:tc>
      </w:tr>
      <w:tr w:rsidR="002B769B" w:rsidRPr="00943267" w:rsidTr="0094607D">
        <w:trPr>
          <w:gridAfter w:val="6"/>
          <w:wAfter w:w="10854" w:type="dxa"/>
        </w:trPr>
        <w:tc>
          <w:tcPr>
            <w:tcW w:w="817" w:type="dxa"/>
          </w:tcPr>
          <w:p w:rsidR="002B769B" w:rsidRDefault="002B769B" w:rsidP="00A61F0B">
            <w:pPr>
              <w:jc w:val="both"/>
            </w:pPr>
            <w:r>
              <w:t>30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2B769B" w:rsidRPr="00943267" w:rsidRDefault="00604583" w:rsidP="00A61F0B">
            <w:pPr>
              <w:jc w:val="both"/>
            </w:pPr>
            <w:r>
              <w:t xml:space="preserve">Практикум </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817" w:type="dxa"/>
          </w:tcPr>
          <w:p w:rsidR="002B769B" w:rsidRDefault="002B769B" w:rsidP="00A61F0B">
            <w:pPr>
              <w:jc w:val="both"/>
            </w:pPr>
            <w:r>
              <w:t>31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2B769B" w:rsidRPr="00943267" w:rsidRDefault="00604583" w:rsidP="00A61F0B">
            <w:pPr>
              <w:jc w:val="both"/>
            </w:pPr>
            <w:r>
              <w:t>Презентация</w:t>
            </w:r>
          </w:p>
        </w:tc>
        <w:tc>
          <w:tcPr>
            <w:tcW w:w="1593" w:type="dxa"/>
          </w:tcPr>
          <w:p w:rsidR="002B769B" w:rsidRPr="00943267" w:rsidRDefault="00836741" w:rsidP="00600623">
            <w:pPr>
              <w:jc w:val="both"/>
            </w:pPr>
            <w:r>
              <w:t xml:space="preserve">Доклады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0173" w:type="dxa"/>
            <w:gridSpan w:val="6"/>
          </w:tcPr>
          <w:p w:rsidR="002B769B" w:rsidRPr="00EC15C7" w:rsidRDefault="002B769B"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4.3. Этнические общности и нации</w:t>
            </w:r>
          </w:p>
        </w:tc>
      </w:tr>
      <w:tr w:rsidR="002B769B" w:rsidRPr="00943267" w:rsidTr="0094607D">
        <w:trPr>
          <w:gridAfter w:val="6"/>
          <w:wAfter w:w="10854" w:type="dxa"/>
        </w:trPr>
        <w:tc>
          <w:tcPr>
            <w:tcW w:w="817" w:type="dxa"/>
          </w:tcPr>
          <w:p w:rsidR="002B769B" w:rsidRDefault="002B769B" w:rsidP="00A61F0B">
            <w:pPr>
              <w:jc w:val="both"/>
            </w:pPr>
            <w:r>
              <w:t>32</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 xml:space="preserve">Лекция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5419" w:type="dxa"/>
            <w:gridSpan w:val="10"/>
          </w:tcPr>
          <w:p w:rsidR="002B769B" w:rsidRPr="00EC15C7" w:rsidRDefault="002B769B" w:rsidP="00EC15C7">
            <w:pPr>
              <w:spacing w:line="276" w:lineRule="auto"/>
              <w:rPr>
                <w:b/>
                <w:i/>
                <w:sz w:val="28"/>
                <w:szCs w:val="28"/>
              </w:rPr>
            </w:pPr>
            <w:r w:rsidRPr="00EE4F77">
              <w:rPr>
                <w:b/>
                <w:i/>
                <w:sz w:val="28"/>
                <w:szCs w:val="28"/>
              </w:rPr>
              <w:t>Тема 4.4. Социальные нормы и социальный контроль. Социальный конфликт и способы его разрешения</w:t>
            </w:r>
          </w:p>
        </w:tc>
      </w:tr>
      <w:tr w:rsidR="002B769B" w:rsidRPr="00943267" w:rsidTr="0094607D">
        <w:trPr>
          <w:gridAfter w:val="6"/>
          <w:wAfter w:w="10854" w:type="dxa"/>
        </w:trPr>
        <w:tc>
          <w:tcPr>
            <w:tcW w:w="817" w:type="dxa"/>
          </w:tcPr>
          <w:p w:rsidR="002B769B" w:rsidRDefault="002B769B" w:rsidP="00A61F0B">
            <w:pPr>
              <w:jc w:val="both"/>
            </w:pPr>
            <w:r>
              <w:t>33</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34</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2B769B" w:rsidRPr="00943267" w:rsidRDefault="00604583" w:rsidP="00A61F0B">
            <w:pPr>
              <w:jc w:val="both"/>
            </w:pPr>
            <w:r>
              <w:t xml:space="preserve">Фильм, </w:t>
            </w:r>
            <w:r>
              <w:lastRenderedPageBreak/>
              <w:t xml:space="preserve">презентация </w:t>
            </w:r>
          </w:p>
        </w:tc>
        <w:tc>
          <w:tcPr>
            <w:tcW w:w="1593" w:type="dxa"/>
          </w:tcPr>
          <w:p w:rsidR="002B769B" w:rsidRPr="00943267" w:rsidRDefault="00604583" w:rsidP="00600623">
            <w:pPr>
              <w:jc w:val="both"/>
            </w:pPr>
            <w:r>
              <w:lastRenderedPageBreak/>
              <w:t xml:space="preserve">Выучить </w:t>
            </w:r>
            <w:r>
              <w:lastRenderedPageBreak/>
              <w:t>термины</w:t>
            </w:r>
          </w:p>
        </w:tc>
        <w:tc>
          <w:tcPr>
            <w:tcW w:w="1809" w:type="dxa"/>
          </w:tcPr>
          <w:p w:rsidR="002B769B" w:rsidRPr="00943267" w:rsidRDefault="00EA0F86" w:rsidP="00A61F0B">
            <w:pPr>
              <w:jc w:val="both"/>
              <w:rPr>
                <w:bCs/>
              </w:rPr>
            </w:pPr>
            <w:r>
              <w:rPr>
                <w:bCs/>
              </w:rPr>
              <w:lastRenderedPageBreak/>
              <w:t xml:space="preserve">Тестирование </w:t>
            </w:r>
          </w:p>
        </w:tc>
      </w:tr>
      <w:tr w:rsidR="002B769B" w:rsidRPr="00943267" w:rsidTr="0094607D">
        <w:trPr>
          <w:gridAfter w:val="6"/>
          <w:wAfter w:w="10854" w:type="dxa"/>
        </w:trPr>
        <w:tc>
          <w:tcPr>
            <w:tcW w:w="15419" w:type="dxa"/>
            <w:gridSpan w:val="10"/>
          </w:tcPr>
          <w:p w:rsidR="002B769B" w:rsidRPr="00024D0A" w:rsidRDefault="002B769B" w:rsidP="00A61F0B">
            <w:pPr>
              <w:jc w:val="both"/>
              <w:rPr>
                <w:bCs/>
                <w:sz w:val="32"/>
                <w:szCs w:val="32"/>
              </w:rPr>
            </w:pPr>
            <w:r w:rsidRPr="00024D0A">
              <w:rPr>
                <w:b/>
                <w:sz w:val="32"/>
                <w:szCs w:val="32"/>
              </w:rPr>
              <w:lastRenderedPageBreak/>
              <w:t>Раздел 5. Политическая сфера</w:t>
            </w:r>
          </w:p>
        </w:tc>
      </w:tr>
      <w:tr w:rsidR="002B769B" w:rsidRPr="00943267" w:rsidTr="0094607D">
        <w:trPr>
          <w:gridAfter w:val="6"/>
          <w:wAfter w:w="10854" w:type="dxa"/>
        </w:trPr>
        <w:tc>
          <w:tcPr>
            <w:tcW w:w="15419" w:type="dxa"/>
            <w:gridSpan w:val="10"/>
          </w:tcPr>
          <w:p w:rsidR="002B769B" w:rsidRPr="00024D0A" w:rsidRDefault="002B769B" w:rsidP="00024D0A">
            <w:pPr>
              <w:spacing w:line="276" w:lineRule="auto"/>
              <w:jc w:val="both"/>
              <w:rPr>
                <w:b/>
                <w:i/>
                <w:sz w:val="28"/>
                <w:szCs w:val="28"/>
              </w:rPr>
            </w:pPr>
            <w:r w:rsidRPr="00EE4F77">
              <w:rPr>
                <w:b/>
                <w:i/>
                <w:sz w:val="28"/>
                <w:szCs w:val="28"/>
              </w:rPr>
              <w:t>Тема 5.1. Политика и власть. Политическая система</w:t>
            </w:r>
          </w:p>
        </w:tc>
      </w:tr>
      <w:tr w:rsidR="002B769B" w:rsidRPr="00943267" w:rsidTr="0094607D">
        <w:trPr>
          <w:gridAfter w:val="6"/>
          <w:wAfter w:w="10854" w:type="dxa"/>
        </w:trPr>
        <w:tc>
          <w:tcPr>
            <w:tcW w:w="817" w:type="dxa"/>
          </w:tcPr>
          <w:p w:rsidR="002B769B" w:rsidRDefault="002B769B" w:rsidP="00A61F0B">
            <w:pPr>
              <w:jc w:val="both"/>
            </w:pPr>
            <w:r>
              <w:t>35</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Устный опрос</w:t>
            </w:r>
          </w:p>
        </w:tc>
      </w:tr>
      <w:tr w:rsidR="002B769B" w:rsidRPr="00943267" w:rsidTr="0094607D">
        <w:trPr>
          <w:gridAfter w:val="6"/>
          <w:wAfter w:w="10854" w:type="dxa"/>
        </w:trPr>
        <w:tc>
          <w:tcPr>
            <w:tcW w:w="817" w:type="dxa"/>
          </w:tcPr>
          <w:p w:rsidR="002B769B" w:rsidRDefault="002B769B" w:rsidP="00A61F0B">
            <w:pPr>
              <w:jc w:val="both"/>
            </w:pPr>
            <w:r>
              <w:t>36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EA0F86" w:rsidP="00600623">
            <w:pPr>
              <w:jc w:val="both"/>
            </w:pPr>
            <w:r>
              <w:t>Электронный тест</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2B769B" w:rsidRPr="00943267" w:rsidRDefault="00604583" w:rsidP="00A61F0B">
            <w:pPr>
              <w:jc w:val="both"/>
            </w:pPr>
            <w:r>
              <w:t xml:space="preserve">Учебник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2B769B" w:rsidRPr="00943267" w:rsidTr="0094607D">
        <w:trPr>
          <w:gridAfter w:val="6"/>
          <w:wAfter w:w="10854" w:type="dxa"/>
        </w:trPr>
        <w:tc>
          <w:tcPr>
            <w:tcW w:w="817" w:type="dxa"/>
          </w:tcPr>
          <w:p w:rsidR="002B769B" w:rsidRDefault="002B769B" w:rsidP="00A61F0B">
            <w:pPr>
              <w:jc w:val="both"/>
            </w:pPr>
            <w:r>
              <w:t>38</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tc>
        <w:tc>
          <w:tcPr>
            <w:tcW w:w="1827" w:type="dxa"/>
          </w:tcPr>
          <w:p w:rsidR="002B769B" w:rsidRPr="00943267" w:rsidRDefault="00EA0F86" w:rsidP="00A61F0B">
            <w:pPr>
              <w:jc w:val="both"/>
            </w:pPr>
            <w:r>
              <w:t>Презентация, учебник</w:t>
            </w:r>
          </w:p>
        </w:tc>
        <w:tc>
          <w:tcPr>
            <w:tcW w:w="1593" w:type="dxa"/>
          </w:tcPr>
          <w:p w:rsidR="002B769B" w:rsidRPr="00943267" w:rsidRDefault="00EA0F86" w:rsidP="00600623">
            <w:pPr>
              <w:jc w:val="both"/>
            </w:pPr>
            <w:r>
              <w:t>Лекции</w:t>
            </w:r>
          </w:p>
        </w:tc>
        <w:tc>
          <w:tcPr>
            <w:tcW w:w="1809" w:type="dxa"/>
          </w:tcPr>
          <w:p w:rsidR="002B769B" w:rsidRPr="00943267" w:rsidRDefault="00EA0F86" w:rsidP="00A61F0B">
            <w:pPr>
              <w:jc w:val="both"/>
              <w:rPr>
                <w:bCs/>
              </w:rPr>
            </w:pPr>
            <w:r>
              <w:rPr>
                <w:bCs/>
              </w:rPr>
              <w:t>Беседа</w:t>
            </w:r>
          </w:p>
        </w:tc>
      </w:tr>
      <w:tr w:rsidR="002B769B" w:rsidRPr="00943267" w:rsidTr="0094607D">
        <w:trPr>
          <w:gridAfter w:val="6"/>
          <w:wAfter w:w="10854" w:type="dxa"/>
        </w:trPr>
        <w:tc>
          <w:tcPr>
            <w:tcW w:w="817" w:type="dxa"/>
          </w:tcPr>
          <w:p w:rsidR="002B769B" w:rsidRDefault="002B769B" w:rsidP="00A61F0B">
            <w:pPr>
              <w:jc w:val="both"/>
            </w:pPr>
            <w:r>
              <w:t>39</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Лекции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2B769B" w:rsidRPr="00943267" w:rsidRDefault="00EA0F86" w:rsidP="00A61F0B">
            <w:pPr>
              <w:jc w:val="both"/>
            </w:pPr>
            <w:r>
              <w:t>Учебник</w:t>
            </w:r>
          </w:p>
        </w:tc>
        <w:tc>
          <w:tcPr>
            <w:tcW w:w="1593" w:type="dxa"/>
          </w:tcPr>
          <w:p w:rsidR="002B769B" w:rsidRPr="00943267" w:rsidRDefault="00604583" w:rsidP="00600623">
            <w:pPr>
              <w:jc w:val="both"/>
            </w:pPr>
            <w:r>
              <w:t>Электронный тест</w:t>
            </w:r>
          </w:p>
        </w:tc>
        <w:tc>
          <w:tcPr>
            <w:tcW w:w="1809" w:type="dxa"/>
          </w:tcPr>
          <w:p w:rsidR="002B769B" w:rsidRPr="00943267" w:rsidRDefault="00604583"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6.1. Право в системе социальных норм</w:t>
            </w:r>
          </w:p>
        </w:tc>
      </w:tr>
      <w:tr w:rsidR="00836741" w:rsidRPr="00943267" w:rsidTr="0094607D">
        <w:trPr>
          <w:gridAfter w:val="6"/>
          <w:wAfter w:w="10854" w:type="dxa"/>
        </w:trPr>
        <w:tc>
          <w:tcPr>
            <w:tcW w:w="817" w:type="dxa"/>
          </w:tcPr>
          <w:p w:rsidR="00836741" w:rsidRDefault="00836741" w:rsidP="00A61F0B">
            <w:pPr>
              <w:jc w:val="both"/>
            </w:pPr>
            <w:r>
              <w:t>42</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836741" w:rsidRPr="00EE4F77" w:rsidRDefault="00836741" w:rsidP="00291873">
            <w:pPr>
              <w:widowControl w:val="0"/>
              <w:autoSpaceDE w:val="0"/>
              <w:autoSpaceDN w:val="0"/>
              <w:adjustRightInd w:val="0"/>
              <w:jc w:val="both"/>
              <w:rPr>
                <w:sz w:val="28"/>
                <w:szCs w:val="28"/>
              </w:rPr>
            </w:pP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Лекции</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817" w:type="dxa"/>
          </w:tcPr>
          <w:p w:rsidR="00836741" w:rsidRDefault="00836741" w:rsidP="00A61F0B">
            <w:pPr>
              <w:jc w:val="both"/>
            </w:pPr>
            <w:r>
              <w:t>43</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Заполнить таблицу</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817" w:type="dxa"/>
          </w:tcPr>
          <w:p w:rsidR="00836741" w:rsidRDefault="00836741" w:rsidP="005C1D5F">
            <w:pPr>
              <w:jc w:val="both"/>
            </w:pPr>
            <w:r>
              <w:t>44</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Функции правоохранительных органов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836741" w:rsidRPr="00943267" w:rsidTr="0094607D">
        <w:trPr>
          <w:gridAfter w:val="6"/>
          <w:wAfter w:w="10854" w:type="dxa"/>
        </w:trPr>
        <w:tc>
          <w:tcPr>
            <w:tcW w:w="817" w:type="dxa"/>
          </w:tcPr>
          <w:p w:rsidR="00836741" w:rsidRDefault="00836741" w:rsidP="005C1D5F">
            <w:pPr>
              <w:jc w:val="both"/>
            </w:pPr>
            <w:r>
              <w:lastRenderedPageBreak/>
              <w:t>45</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Соблюдение правовых норм в профессиональной деятельности</w:t>
            </w:r>
          </w:p>
        </w:tc>
        <w:tc>
          <w:tcPr>
            <w:tcW w:w="1827" w:type="dxa"/>
          </w:tcPr>
          <w:p w:rsidR="00836741" w:rsidRPr="00943267" w:rsidRDefault="00836741" w:rsidP="00AD1D2C">
            <w:pPr>
              <w:jc w:val="both"/>
            </w:pPr>
            <w:r>
              <w:t>Учебник</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pPr>
            <w:r w:rsidRPr="00943267">
              <w:rPr>
                <w:bCs/>
              </w:rPr>
              <w:t>Письменный ответ</w:t>
            </w:r>
          </w:p>
        </w:tc>
      </w:tr>
      <w:tr w:rsidR="00604583" w:rsidRPr="00943267" w:rsidTr="00FA57F0">
        <w:trPr>
          <w:gridAfter w:val="2"/>
          <w:wAfter w:w="3618"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6.2. Основы конституционного права Российской Федерации</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5C1D5F">
            <w:pPr>
              <w:jc w:val="both"/>
            </w:pPr>
            <w:r>
              <w:t>46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47</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959" w:type="dxa"/>
            <w:gridSpan w:val="3"/>
          </w:tcPr>
          <w:p w:rsidR="00836741" w:rsidRDefault="00836741" w:rsidP="005C1D5F">
            <w:pPr>
              <w:jc w:val="both"/>
            </w:pPr>
            <w:r>
              <w:t>48</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604583" w:rsidRPr="00943267" w:rsidTr="0094607D">
        <w:trPr>
          <w:gridAfter w:val="6"/>
          <w:wAfter w:w="10854"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r>
      <w:tr w:rsidR="00836741" w:rsidRPr="00943267" w:rsidTr="0094607D">
        <w:trPr>
          <w:gridAfter w:val="6"/>
          <w:wAfter w:w="10854" w:type="dxa"/>
        </w:trPr>
        <w:tc>
          <w:tcPr>
            <w:tcW w:w="959" w:type="dxa"/>
            <w:gridSpan w:val="3"/>
          </w:tcPr>
          <w:p w:rsidR="00836741" w:rsidRDefault="00836741" w:rsidP="00A61F0B">
            <w:pPr>
              <w:jc w:val="both"/>
            </w:pPr>
            <w:r>
              <w:t>49</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61F0B">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50</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5C1D5F">
            <w:pPr>
              <w:jc w:val="both"/>
            </w:pPr>
            <w:r>
              <w:t>51</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600623">
            <w:pPr>
              <w:jc w:val="both"/>
            </w:pPr>
            <w:r>
              <w:t>Изучить закон</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52</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836741" w:rsidRPr="00943267" w:rsidRDefault="00836741" w:rsidP="00AD1D2C">
            <w:pPr>
              <w:jc w:val="both"/>
            </w:pPr>
            <w:r>
              <w:t>Учебник</w:t>
            </w:r>
          </w:p>
        </w:tc>
        <w:tc>
          <w:tcPr>
            <w:tcW w:w="1593" w:type="dxa"/>
          </w:tcPr>
          <w:p w:rsidR="00836741" w:rsidRPr="00943267" w:rsidRDefault="00836741" w:rsidP="00600623">
            <w:pPr>
              <w:jc w:val="both"/>
            </w:pPr>
            <w:r>
              <w:t>Составить договор</w:t>
            </w:r>
          </w:p>
        </w:tc>
        <w:tc>
          <w:tcPr>
            <w:tcW w:w="1809" w:type="dxa"/>
          </w:tcPr>
          <w:p w:rsidR="00836741" w:rsidRPr="00943267" w:rsidRDefault="00836741" w:rsidP="00A61F0B">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Default="00604583" w:rsidP="006511BB">
            <w:pPr>
              <w:spacing w:line="276" w:lineRule="auto"/>
              <w:rPr>
                <w:b/>
                <w:i/>
                <w:sz w:val="28"/>
                <w:szCs w:val="28"/>
              </w:rPr>
            </w:pPr>
          </w:p>
          <w:p w:rsidR="00604583" w:rsidRPr="00943267" w:rsidRDefault="00604583"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правоотношений. Экологическое законодательство</w:t>
            </w:r>
          </w:p>
        </w:tc>
      </w:tr>
      <w:tr w:rsidR="00836741" w:rsidRPr="00943267" w:rsidTr="0094607D">
        <w:trPr>
          <w:gridAfter w:val="6"/>
          <w:wAfter w:w="10854" w:type="dxa"/>
        </w:trPr>
        <w:tc>
          <w:tcPr>
            <w:tcW w:w="959" w:type="dxa"/>
            <w:gridSpan w:val="3"/>
          </w:tcPr>
          <w:p w:rsidR="00836741" w:rsidRDefault="00836741" w:rsidP="005C1D5F">
            <w:pPr>
              <w:jc w:val="both"/>
            </w:pPr>
            <w:r>
              <w:t>53</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 xml:space="preserve">Доклады </w:t>
            </w:r>
          </w:p>
        </w:tc>
        <w:tc>
          <w:tcPr>
            <w:tcW w:w="1809" w:type="dxa"/>
          </w:tcPr>
          <w:p w:rsidR="00836741" w:rsidRPr="00943267" w:rsidRDefault="00836741" w:rsidP="00A61F0B">
            <w:pPr>
              <w:jc w:val="both"/>
              <w:rPr>
                <w:bCs/>
              </w:rPr>
            </w:pPr>
            <w:r>
              <w:rPr>
                <w:bCs/>
              </w:rPr>
              <w:t>Беседа</w:t>
            </w:r>
          </w:p>
        </w:tc>
      </w:tr>
      <w:tr w:rsidR="00836741" w:rsidRPr="00943267" w:rsidTr="0094607D">
        <w:trPr>
          <w:gridAfter w:val="6"/>
          <w:wAfter w:w="10854" w:type="dxa"/>
        </w:trPr>
        <w:tc>
          <w:tcPr>
            <w:tcW w:w="959" w:type="dxa"/>
            <w:gridSpan w:val="3"/>
          </w:tcPr>
          <w:p w:rsidR="00836741" w:rsidRDefault="00836741" w:rsidP="005C1D5F">
            <w:pPr>
              <w:jc w:val="both"/>
            </w:pPr>
            <w:r>
              <w:t>54</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 xml:space="preserve">Лекция </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A61F0B">
            <w:pPr>
              <w:jc w:val="both"/>
            </w:pPr>
            <w:r>
              <w:lastRenderedPageBreak/>
              <w:t>55</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4D3B50" w:rsidP="00600623">
            <w:pPr>
              <w:jc w:val="both"/>
            </w:pPr>
            <w:r>
              <w:t xml:space="preserve">Электронный тест </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Законодательство Российской Федерации о налогах и сборах</w:t>
            </w:r>
          </w:p>
        </w:tc>
        <w:tc>
          <w:tcPr>
            <w:tcW w:w="1827" w:type="dxa"/>
          </w:tcPr>
          <w:p w:rsidR="00836741" w:rsidRPr="00943267" w:rsidRDefault="00836741" w:rsidP="00AD1D2C">
            <w:pPr>
              <w:jc w:val="both"/>
            </w:pPr>
            <w:r>
              <w:t>Учебник</w:t>
            </w:r>
          </w:p>
        </w:tc>
        <w:tc>
          <w:tcPr>
            <w:tcW w:w="1593" w:type="dxa"/>
          </w:tcPr>
          <w:p w:rsidR="00836741" w:rsidRPr="00943267" w:rsidRDefault="004D3B50" w:rsidP="00600623">
            <w:pPr>
              <w:jc w:val="both"/>
            </w:pPr>
            <w:r>
              <w:t xml:space="preserve">Лекция </w:t>
            </w:r>
          </w:p>
        </w:tc>
        <w:tc>
          <w:tcPr>
            <w:tcW w:w="1809" w:type="dxa"/>
          </w:tcPr>
          <w:p w:rsidR="00836741" w:rsidRPr="00943267" w:rsidRDefault="00836741" w:rsidP="00AD1D2C">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Pr="000A13D8" w:rsidRDefault="00604583" w:rsidP="000A13D8">
            <w:pPr>
              <w:spacing w:line="276" w:lineRule="auto"/>
              <w:rPr>
                <w:b/>
                <w:i/>
                <w:sz w:val="28"/>
                <w:szCs w:val="28"/>
              </w:rPr>
            </w:pPr>
            <w:r w:rsidRPr="00EE4F77">
              <w:rPr>
                <w:b/>
                <w:i/>
                <w:sz w:val="28"/>
                <w:szCs w:val="28"/>
              </w:rPr>
              <w:t>Тема 6.5. Основы процессуального права</w:t>
            </w:r>
          </w:p>
        </w:tc>
      </w:tr>
      <w:tr w:rsidR="004D3B50" w:rsidRPr="00943267" w:rsidTr="0094607D">
        <w:trPr>
          <w:gridAfter w:val="6"/>
          <w:wAfter w:w="10854" w:type="dxa"/>
        </w:trPr>
        <w:tc>
          <w:tcPr>
            <w:tcW w:w="959" w:type="dxa"/>
            <w:gridSpan w:val="3"/>
          </w:tcPr>
          <w:p w:rsidR="004D3B50" w:rsidRDefault="004D3B50" w:rsidP="00A61F0B">
            <w:pPr>
              <w:jc w:val="both"/>
            </w:pPr>
            <w:r>
              <w:t>57</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4D3B50" w:rsidRPr="00EE4F77" w:rsidRDefault="004D3B50" w:rsidP="00291873">
            <w:pPr>
              <w:widowControl w:val="0"/>
              <w:autoSpaceDE w:val="0"/>
              <w:autoSpaceDN w:val="0"/>
              <w:adjustRightInd w:val="0"/>
              <w:jc w:val="both"/>
              <w:rPr>
                <w:sz w:val="28"/>
                <w:szCs w:val="28"/>
              </w:rPr>
            </w:pPr>
          </w:p>
        </w:tc>
        <w:tc>
          <w:tcPr>
            <w:tcW w:w="1827" w:type="dxa"/>
          </w:tcPr>
          <w:p w:rsidR="004D3B50" w:rsidRPr="00943267" w:rsidRDefault="004D3B50" w:rsidP="00A61F0B">
            <w:pPr>
              <w:jc w:val="both"/>
            </w:pPr>
            <w:r>
              <w:t xml:space="preserve">Презентация </w:t>
            </w:r>
          </w:p>
        </w:tc>
        <w:tc>
          <w:tcPr>
            <w:tcW w:w="1593" w:type="dxa"/>
          </w:tcPr>
          <w:p w:rsidR="004D3B50" w:rsidRPr="00943267" w:rsidRDefault="004D3B50" w:rsidP="00AD1D2C">
            <w:pPr>
              <w:jc w:val="both"/>
            </w:pPr>
            <w:r>
              <w:t xml:space="preserve">Доклады </w:t>
            </w:r>
          </w:p>
        </w:tc>
        <w:tc>
          <w:tcPr>
            <w:tcW w:w="1809" w:type="dxa"/>
          </w:tcPr>
          <w:p w:rsidR="004D3B50" w:rsidRPr="00943267" w:rsidRDefault="004D3B50" w:rsidP="00AD1D2C">
            <w:pPr>
              <w:jc w:val="both"/>
              <w:rPr>
                <w:bCs/>
              </w:rPr>
            </w:pPr>
            <w:r>
              <w:rPr>
                <w:bCs/>
              </w:rPr>
              <w:t>Устный опрос</w:t>
            </w:r>
          </w:p>
        </w:tc>
      </w:tr>
      <w:tr w:rsidR="004D3B50" w:rsidRPr="00943267" w:rsidTr="0094607D">
        <w:trPr>
          <w:gridAfter w:val="6"/>
          <w:wAfter w:w="10854" w:type="dxa"/>
        </w:trPr>
        <w:tc>
          <w:tcPr>
            <w:tcW w:w="959" w:type="dxa"/>
            <w:gridSpan w:val="3"/>
          </w:tcPr>
          <w:p w:rsidR="004D3B50" w:rsidRDefault="004D3B50" w:rsidP="00A61F0B">
            <w:pPr>
              <w:jc w:val="both"/>
            </w:pPr>
            <w:r>
              <w:t>58</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Административный процесс</w:t>
            </w:r>
          </w:p>
        </w:tc>
        <w:tc>
          <w:tcPr>
            <w:tcW w:w="1827" w:type="dxa"/>
          </w:tcPr>
          <w:p w:rsidR="004D3B50" w:rsidRPr="00943267" w:rsidRDefault="004D3B50" w:rsidP="00A61F0B">
            <w:pPr>
              <w:jc w:val="both"/>
            </w:pPr>
            <w:r>
              <w:t xml:space="preserve">Учебник </w:t>
            </w:r>
          </w:p>
        </w:tc>
        <w:tc>
          <w:tcPr>
            <w:tcW w:w="1593" w:type="dxa"/>
          </w:tcPr>
          <w:p w:rsidR="004D3B50" w:rsidRPr="00943267" w:rsidRDefault="004D3B50" w:rsidP="00AD1D2C">
            <w:pPr>
              <w:jc w:val="both"/>
            </w:pPr>
            <w:r>
              <w:t xml:space="preserve">Лекция </w:t>
            </w:r>
          </w:p>
        </w:tc>
        <w:tc>
          <w:tcPr>
            <w:tcW w:w="1809" w:type="dxa"/>
          </w:tcPr>
          <w:p w:rsidR="004D3B50" w:rsidRPr="00943267" w:rsidRDefault="004D3B50" w:rsidP="00AD1D2C">
            <w:pPr>
              <w:jc w:val="both"/>
              <w:rPr>
                <w:bCs/>
              </w:rPr>
            </w:pPr>
            <w:r>
              <w:rPr>
                <w:bCs/>
              </w:rPr>
              <w:t xml:space="preserve">Кроссворд </w:t>
            </w:r>
          </w:p>
        </w:tc>
      </w:tr>
      <w:tr w:rsidR="004D3B50" w:rsidRPr="00943267" w:rsidTr="0094607D">
        <w:trPr>
          <w:gridAfter w:val="6"/>
          <w:wAfter w:w="10854" w:type="dxa"/>
        </w:trPr>
        <w:tc>
          <w:tcPr>
            <w:tcW w:w="959" w:type="dxa"/>
            <w:gridSpan w:val="3"/>
          </w:tcPr>
          <w:p w:rsidR="004D3B50" w:rsidRDefault="004D3B50" w:rsidP="00A61F0B">
            <w:pPr>
              <w:jc w:val="both"/>
            </w:pPr>
            <w:r>
              <w:t>59</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4D3B50" w:rsidRPr="00943267" w:rsidRDefault="004D3B50" w:rsidP="00A61F0B">
            <w:pPr>
              <w:jc w:val="both"/>
            </w:pPr>
            <w:r>
              <w:t xml:space="preserve">Учебник, практикум </w:t>
            </w:r>
          </w:p>
        </w:tc>
        <w:tc>
          <w:tcPr>
            <w:tcW w:w="1593" w:type="dxa"/>
          </w:tcPr>
          <w:p w:rsidR="004D3B50" w:rsidRPr="00943267" w:rsidRDefault="004D3B50" w:rsidP="00AD1D2C">
            <w:pPr>
              <w:jc w:val="both"/>
            </w:pPr>
            <w:r>
              <w:t xml:space="preserve">Электронный тест </w:t>
            </w:r>
          </w:p>
        </w:tc>
        <w:tc>
          <w:tcPr>
            <w:tcW w:w="1809" w:type="dxa"/>
          </w:tcPr>
          <w:p w:rsidR="004D3B50" w:rsidRPr="00943267" w:rsidRDefault="004D3B50" w:rsidP="00AD1D2C">
            <w:pPr>
              <w:jc w:val="both"/>
              <w:rPr>
                <w:bCs/>
              </w:rPr>
            </w:pPr>
            <w:r>
              <w:rPr>
                <w:bCs/>
              </w:rPr>
              <w:t>Устный опрос</w:t>
            </w:r>
          </w:p>
        </w:tc>
      </w:tr>
      <w:tr w:rsidR="00604583" w:rsidRPr="00943267" w:rsidTr="0094607D">
        <w:trPr>
          <w:gridAfter w:val="6"/>
          <w:wAfter w:w="10854" w:type="dxa"/>
        </w:trPr>
        <w:tc>
          <w:tcPr>
            <w:tcW w:w="959" w:type="dxa"/>
            <w:gridSpan w:val="3"/>
          </w:tcPr>
          <w:p w:rsidR="00604583" w:rsidRDefault="00604583" w:rsidP="00A61F0B">
            <w:pPr>
              <w:jc w:val="both"/>
            </w:pPr>
            <w:r>
              <w:t>60</w:t>
            </w:r>
          </w:p>
        </w:tc>
        <w:tc>
          <w:tcPr>
            <w:tcW w:w="1276" w:type="dxa"/>
          </w:tcPr>
          <w:p w:rsidR="00604583" w:rsidRDefault="00604583" w:rsidP="00A61F0B">
            <w:pPr>
              <w:jc w:val="both"/>
            </w:pPr>
            <w:r>
              <w:t>2</w:t>
            </w:r>
          </w:p>
        </w:tc>
        <w:tc>
          <w:tcPr>
            <w:tcW w:w="1295" w:type="dxa"/>
          </w:tcPr>
          <w:p w:rsidR="00604583" w:rsidRDefault="00604583" w:rsidP="000808F4">
            <w:pPr>
              <w:jc w:val="both"/>
            </w:pPr>
            <w:r>
              <w:t>урок</w:t>
            </w:r>
          </w:p>
        </w:tc>
        <w:tc>
          <w:tcPr>
            <w:tcW w:w="6660" w:type="dxa"/>
            <w:gridSpan w:val="2"/>
          </w:tcPr>
          <w:p w:rsidR="00604583" w:rsidRPr="00EE4F77" w:rsidRDefault="00604583"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604583" w:rsidRPr="00943267" w:rsidRDefault="00604583" w:rsidP="00A61F0B">
            <w:pPr>
              <w:jc w:val="both"/>
            </w:pPr>
          </w:p>
        </w:tc>
        <w:tc>
          <w:tcPr>
            <w:tcW w:w="1593" w:type="dxa"/>
          </w:tcPr>
          <w:p w:rsidR="00604583" w:rsidRPr="00943267" w:rsidRDefault="004D3B50" w:rsidP="00600623">
            <w:pPr>
              <w:jc w:val="both"/>
            </w:pPr>
            <w:r>
              <w:t>Электронный тест</w:t>
            </w:r>
          </w:p>
        </w:tc>
        <w:tc>
          <w:tcPr>
            <w:tcW w:w="1809" w:type="dxa"/>
          </w:tcPr>
          <w:p w:rsidR="00604583" w:rsidRPr="00943267" w:rsidRDefault="00604583" w:rsidP="00A61F0B">
            <w:pPr>
              <w:jc w:val="both"/>
              <w:rPr>
                <w:bCs/>
              </w:rPr>
            </w:pPr>
            <w:r>
              <w:rPr>
                <w:bCs/>
              </w:rPr>
              <w:t>Итоговый тест</w:t>
            </w:r>
          </w:p>
        </w:tc>
      </w:tr>
      <w:tr w:rsidR="00604583" w:rsidRPr="00943267" w:rsidTr="0094607D">
        <w:trPr>
          <w:gridAfter w:val="6"/>
          <w:wAfter w:w="10854" w:type="dxa"/>
        </w:trPr>
        <w:tc>
          <w:tcPr>
            <w:tcW w:w="3530" w:type="dxa"/>
            <w:gridSpan w:val="5"/>
            <w:vAlign w:val="center"/>
          </w:tcPr>
          <w:p w:rsidR="00604583" w:rsidRPr="00943267" w:rsidRDefault="00604583" w:rsidP="00A61F0B">
            <w:pPr>
              <w:jc w:val="both"/>
            </w:pPr>
            <w:r w:rsidRPr="00943267">
              <w:rPr>
                <w:b/>
                <w:bCs/>
              </w:rPr>
              <w:t>Всего:</w:t>
            </w:r>
          </w:p>
        </w:tc>
        <w:tc>
          <w:tcPr>
            <w:tcW w:w="11889" w:type="dxa"/>
            <w:gridSpan w:val="5"/>
            <w:vAlign w:val="center"/>
          </w:tcPr>
          <w:p w:rsidR="00604583" w:rsidRPr="002A3342" w:rsidRDefault="00604583" w:rsidP="00A61F0B">
            <w:pPr>
              <w:jc w:val="right"/>
            </w:pPr>
            <w:r w:rsidRPr="002A3342">
              <w:rPr>
                <w:b/>
                <w:bCs/>
              </w:rPr>
              <w:t>120 ч.</w:t>
            </w:r>
          </w:p>
        </w:tc>
      </w:tr>
    </w:tbl>
    <w:p w:rsidR="003E7832" w:rsidRPr="00943267" w:rsidRDefault="003E7832" w:rsidP="000A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ind w:left="360"/>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lastRenderedPageBreak/>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E306E6" w:rsidP="00387524">
      <w:r w:rsidRPr="00E306E6">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2B769B" w:rsidRDefault="002B769B" w:rsidP="00BA1AF5"/>
              </w:txbxContent>
            </v:textbox>
          </v:shape>
        </w:pict>
      </w:r>
    </w:p>
    <w:sectPr w:rsidR="002B45DC" w:rsidRPr="00943267" w:rsidSect="009E20F9">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D1A" w:rsidRDefault="00DB6D1A" w:rsidP="00791A83">
      <w:r>
        <w:separator/>
      </w:r>
    </w:p>
  </w:endnote>
  <w:endnote w:type="continuationSeparator" w:id="0">
    <w:p w:rsidR="00DB6D1A" w:rsidRDefault="00DB6D1A"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D1A" w:rsidRDefault="00DB6D1A" w:rsidP="00791A83">
      <w:r>
        <w:separator/>
      </w:r>
    </w:p>
  </w:footnote>
  <w:footnote w:type="continuationSeparator" w:id="0">
    <w:p w:rsidR="00DB6D1A" w:rsidRDefault="00DB6D1A" w:rsidP="00791A83">
      <w:r>
        <w:continuationSeparator/>
      </w:r>
    </w:p>
  </w:footnote>
  <w:footnote w:id="1">
    <w:p w:rsidR="002B769B" w:rsidRPr="00640307" w:rsidRDefault="002B769B" w:rsidP="00791A83">
      <w:pPr>
        <w:pStyle w:val="a6"/>
      </w:pPr>
    </w:p>
  </w:footnote>
  <w:footnote w:id="2">
    <w:p w:rsidR="002B769B" w:rsidRPr="009C3572" w:rsidRDefault="002B769B" w:rsidP="002E5014">
      <w:pPr>
        <w:pStyle w:val="a6"/>
        <w:rPr>
          <w:rFonts w:ascii="Times New Roman" w:hAnsi="Times New Roman"/>
        </w:rPr>
      </w:pPr>
    </w:p>
    <w:p w:rsidR="002B769B" w:rsidRDefault="002B769B"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E20F9"/>
    <w:rsid w:val="00001710"/>
    <w:rsid w:val="00002F97"/>
    <w:rsid w:val="00007035"/>
    <w:rsid w:val="000121D7"/>
    <w:rsid w:val="00024D0A"/>
    <w:rsid w:val="000331E3"/>
    <w:rsid w:val="000364CC"/>
    <w:rsid w:val="00041747"/>
    <w:rsid w:val="00045844"/>
    <w:rsid w:val="000504E1"/>
    <w:rsid w:val="000515D3"/>
    <w:rsid w:val="000544F0"/>
    <w:rsid w:val="00055A82"/>
    <w:rsid w:val="00076C88"/>
    <w:rsid w:val="00077CBD"/>
    <w:rsid w:val="000808F4"/>
    <w:rsid w:val="00081E7C"/>
    <w:rsid w:val="000823FE"/>
    <w:rsid w:val="00085328"/>
    <w:rsid w:val="000922C5"/>
    <w:rsid w:val="000A13D8"/>
    <w:rsid w:val="000A5FF2"/>
    <w:rsid w:val="000B1ECC"/>
    <w:rsid w:val="000C0CC0"/>
    <w:rsid w:val="000C5EBA"/>
    <w:rsid w:val="000C62B2"/>
    <w:rsid w:val="000D2958"/>
    <w:rsid w:val="000E21B1"/>
    <w:rsid w:val="000F37EC"/>
    <w:rsid w:val="000F45C7"/>
    <w:rsid w:val="00105446"/>
    <w:rsid w:val="00110DE5"/>
    <w:rsid w:val="001124F8"/>
    <w:rsid w:val="001204EE"/>
    <w:rsid w:val="00123C5D"/>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7EA5"/>
    <w:rsid w:val="00260586"/>
    <w:rsid w:val="002617BD"/>
    <w:rsid w:val="00263A8B"/>
    <w:rsid w:val="00263B68"/>
    <w:rsid w:val="002715B3"/>
    <w:rsid w:val="0027795C"/>
    <w:rsid w:val="00291873"/>
    <w:rsid w:val="002967F3"/>
    <w:rsid w:val="00296FBA"/>
    <w:rsid w:val="002A3342"/>
    <w:rsid w:val="002B2E88"/>
    <w:rsid w:val="002B45DC"/>
    <w:rsid w:val="002B769B"/>
    <w:rsid w:val="002C2B42"/>
    <w:rsid w:val="002D0747"/>
    <w:rsid w:val="002D65E9"/>
    <w:rsid w:val="002E3AFC"/>
    <w:rsid w:val="002E5014"/>
    <w:rsid w:val="002E7D45"/>
    <w:rsid w:val="002F2A2C"/>
    <w:rsid w:val="00300B34"/>
    <w:rsid w:val="00315799"/>
    <w:rsid w:val="00330DBD"/>
    <w:rsid w:val="0034374A"/>
    <w:rsid w:val="003542AF"/>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07E32"/>
    <w:rsid w:val="0041517D"/>
    <w:rsid w:val="00420DC9"/>
    <w:rsid w:val="00460443"/>
    <w:rsid w:val="00484B58"/>
    <w:rsid w:val="0048723B"/>
    <w:rsid w:val="004A0F88"/>
    <w:rsid w:val="004A60FF"/>
    <w:rsid w:val="004B3393"/>
    <w:rsid w:val="004D17FF"/>
    <w:rsid w:val="004D2794"/>
    <w:rsid w:val="004D3B50"/>
    <w:rsid w:val="004D58C9"/>
    <w:rsid w:val="004D597B"/>
    <w:rsid w:val="004E3303"/>
    <w:rsid w:val="004F5C9D"/>
    <w:rsid w:val="0052050E"/>
    <w:rsid w:val="00526CE2"/>
    <w:rsid w:val="005469F2"/>
    <w:rsid w:val="00555391"/>
    <w:rsid w:val="0055548A"/>
    <w:rsid w:val="00556AFE"/>
    <w:rsid w:val="005579FD"/>
    <w:rsid w:val="00563D7F"/>
    <w:rsid w:val="0057106A"/>
    <w:rsid w:val="005711CB"/>
    <w:rsid w:val="005714A0"/>
    <w:rsid w:val="00575DC6"/>
    <w:rsid w:val="00583775"/>
    <w:rsid w:val="00591AC1"/>
    <w:rsid w:val="00596E50"/>
    <w:rsid w:val="005A4306"/>
    <w:rsid w:val="005A50DC"/>
    <w:rsid w:val="005A5180"/>
    <w:rsid w:val="005A58F3"/>
    <w:rsid w:val="005A78DF"/>
    <w:rsid w:val="005C1D5F"/>
    <w:rsid w:val="005C2B46"/>
    <w:rsid w:val="005C5E50"/>
    <w:rsid w:val="005D0CCD"/>
    <w:rsid w:val="005E07FB"/>
    <w:rsid w:val="005F7C8B"/>
    <w:rsid w:val="00600623"/>
    <w:rsid w:val="00604583"/>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40583"/>
    <w:rsid w:val="007501C9"/>
    <w:rsid w:val="00753709"/>
    <w:rsid w:val="00755540"/>
    <w:rsid w:val="00755B1E"/>
    <w:rsid w:val="0076077E"/>
    <w:rsid w:val="00767A37"/>
    <w:rsid w:val="00776FD4"/>
    <w:rsid w:val="007824BD"/>
    <w:rsid w:val="007826A6"/>
    <w:rsid w:val="0078639D"/>
    <w:rsid w:val="00791A83"/>
    <w:rsid w:val="00791AA7"/>
    <w:rsid w:val="007A00B2"/>
    <w:rsid w:val="007A5020"/>
    <w:rsid w:val="007B3933"/>
    <w:rsid w:val="007D5E60"/>
    <w:rsid w:val="007F1BC4"/>
    <w:rsid w:val="007F302A"/>
    <w:rsid w:val="007F5113"/>
    <w:rsid w:val="007F636E"/>
    <w:rsid w:val="00803F17"/>
    <w:rsid w:val="00804599"/>
    <w:rsid w:val="00805D5E"/>
    <w:rsid w:val="00836741"/>
    <w:rsid w:val="008777C4"/>
    <w:rsid w:val="00881611"/>
    <w:rsid w:val="00897BD6"/>
    <w:rsid w:val="00897BF1"/>
    <w:rsid w:val="008B1084"/>
    <w:rsid w:val="008C3F88"/>
    <w:rsid w:val="008D2134"/>
    <w:rsid w:val="008D2B26"/>
    <w:rsid w:val="008D7D19"/>
    <w:rsid w:val="008E7832"/>
    <w:rsid w:val="009130E2"/>
    <w:rsid w:val="00926B6F"/>
    <w:rsid w:val="00934B66"/>
    <w:rsid w:val="00943267"/>
    <w:rsid w:val="0094607D"/>
    <w:rsid w:val="00970478"/>
    <w:rsid w:val="00971414"/>
    <w:rsid w:val="00980ED5"/>
    <w:rsid w:val="009968FD"/>
    <w:rsid w:val="00997518"/>
    <w:rsid w:val="009A0FA4"/>
    <w:rsid w:val="009B5B54"/>
    <w:rsid w:val="009C7FE4"/>
    <w:rsid w:val="009D2103"/>
    <w:rsid w:val="009D6023"/>
    <w:rsid w:val="009D65F7"/>
    <w:rsid w:val="009E20F9"/>
    <w:rsid w:val="009E64E4"/>
    <w:rsid w:val="009F1FEA"/>
    <w:rsid w:val="009F2FCC"/>
    <w:rsid w:val="009F3428"/>
    <w:rsid w:val="00A24CC4"/>
    <w:rsid w:val="00A32E5B"/>
    <w:rsid w:val="00A33A51"/>
    <w:rsid w:val="00A4267B"/>
    <w:rsid w:val="00A434C6"/>
    <w:rsid w:val="00A5072C"/>
    <w:rsid w:val="00A54333"/>
    <w:rsid w:val="00A54657"/>
    <w:rsid w:val="00A61F0B"/>
    <w:rsid w:val="00A659D3"/>
    <w:rsid w:val="00A66E72"/>
    <w:rsid w:val="00A7108A"/>
    <w:rsid w:val="00A7631F"/>
    <w:rsid w:val="00A84DE8"/>
    <w:rsid w:val="00A920C3"/>
    <w:rsid w:val="00A92F1B"/>
    <w:rsid w:val="00A939D7"/>
    <w:rsid w:val="00AA17AD"/>
    <w:rsid w:val="00AA3932"/>
    <w:rsid w:val="00AA6A90"/>
    <w:rsid w:val="00AB27BC"/>
    <w:rsid w:val="00AB3DB9"/>
    <w:rsid w:val="00AB4FE6"/>
    <w:rsid w:val="00AD31BA"/>
    <w:rsid w:val="00AF49FA"/>
    <w:rsid w:val="00AF55E2"/>
    <w:rsid w:val="00B007DB"/>
    <w:rsid w:val="00B01995"/>
    <w:rsid w:val="00B051A8"/>
    <w:rsid w:val="00B05C7F"/>
    <w:rsid w:val="00B06546"/>
    <w:rsid w:val="00B07F3C"/>
    <w:rsid w:val="00B17F93"/>
    <w:rsid w:val="00B20CB0"/>
    <w:rsid w:val="00B22527"/>
    <w:rsid w:val="00B2517B"/>
    <w:rsid w:val="00B46B77"/>
    <w:rsid w:val="00B55EFC"/>
    <w:rsid w:val="00B57019"/>
    <w:rsid w:val="00B61474"/>
    <w:rsid w:val="00B67951"/>
    <w:rsid w:val="00B742AD"/>
    <w:rsid w:val="00B80A76"/>
    <w:rsid w:val="00B905BB"/>
    <w:rsid w:val="00B9403A"/>
    <w:rsid w:val="00BA1AF5"/>
    <w:rsid w:val="00BC60DD"/>
    <w:rsid w:val="00BD6028"/>
    <w:rsid w:val="00BF0B7D"/>
    <w:rsid w:val="00C05198"/>
    <w:rsid w:val="00C07BA8"/>
    <w:rsid w:val="00C116F7"/>
    <w:rsid w:val="00C16211"/>
    <w:rsid w:val="00C16D41"/>
    <w:rsid w:val="00C231FF"/>
    <w:rsid w:val="00C2373A"/>
    <w:rsid w:val="00C31A8B"/>
    <w:rsid w:val="00C375BA"/>
    <w:rsid w:val="00C43431"/>
    <w:rsid w:val="00C43832"/>
    <w:rsid w:val="00C47636"/>
    <w:rsid w:val="00C52DC6"/>
    <w:rsid w:val="00C532D0"/>
    <w:rsid w:val="00C567C6"/>
    <w:rsid w:val="00C56DA2"/>
    <w:rsid w:val="00C80C30"/>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B047A"/>
    <w:rsid w:val="00DB431A"/>
    <w:rsid w:val="00DB4C01"/>
    <w:rsid w:val="00DB6D1A"/>
    <w:rsid w:val="00DC75EF"/>
    <w:rsid w:val="00DD18E6"/>
    <w:rsid w:val="00DD21DF"/>
    <w:rsid w:val="00DD4E39"/>
    <w:rsid w:val="00DF60FB"/>
    <w:rsid w:val="00E23208"/>
    <w:rsid w:val="00E306E6"/>
    <w:rsid w:val="00E30DE6"/>
    <w:rsid w:val="00E35A2C"/>
    <w:rsid w:val="00E42465"/>
    <w:rsid w:val="00E429D6"/>
    <w:rsid w:val="00E44198"/>
    <w:rsid w:val="00E44A0A"/>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3248A"/>
    <w:rsid w:val="00F407AB"/>
    <w:rsid w:val="00F52E0D"/>
    <w:rsid w:val="00F6590E"/>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370763357">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07FBD-9DF3-491B-A176-F11D0A8B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12592</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cp:revision>
  <cp:lastPrinted>2019-09-25T01:51:00Z</cp:lastPrinted>
  <dcterms:created xsi:type="dcterms:W3CDTF">2023-09-07T03:01:00Z</dcterms:created>
  <dcterms:modified xsi:type="dcterms:W3CDTF">2023-10-11T06:32:00Z</dcterms:modified>
</cp:coreProperties>
</file>