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DA" w:rsidRPr="00865FD3" w:rsidRDefault="009D38E4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 образования 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977CFD">
        <w:tc>
          <w:tcPr>
            <w:tcW w:w="4785" w:type="dxa"/>
            <w:shd w:val="clear" w:color="auto" w:fill="auto"/>
          </w:tcPr>
          <w:p w:rsidR="008419DA" w:rsidRPr="00865FD3" w:rsidRDefault="008419DA" w:rsidP="00977CF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472E45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9D38E4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Янова</w:t>
            </w:r>
          </w:p>
          <w:p w:rsidR="008419DA" w:rsidRPr="00865FD3" w:rsidRDefault="00472E45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«31» августа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:rsidR="008419DA" w:rsidRPr="00865FD3" w:rsidRDefault="008419DA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7875F0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7875F0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82604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учебного предмета</w:t>
      </w:r>
    </w:p>
    <w:p w:rsidR="008419DA" w:rsidRPr="00865FD3" w:rsidRDefault="007875F0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ОУП.03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7875F0">
        <w:rPr>
          <w:rFonts w:ascii="Times New Roman" w:hAnsi="Times New Roman" w:cs="Times New Roman"/>
          <w:i/>
          <w:sz w:val="32"/>
          <w:szCs w:val="32"/>
        </w:rPr>
        <w:t>117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7875F0">
        <w:rPr>
          <w:rFonts w:ascii="Times New Roman" w:hAnsi="Times New Roman" w:cs="Times New Roman"/>
          <w:i/>
          <w:sz w:val="32"/>
          <w:szCs w:val="32"/>
        </w:rPr>
        <w:t>ов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D48" w:rsidRPr="00865FD3" w:rsidRDefault="00BC7D48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865FD3" w:rsidRDefault="008419DA" w:rsidP="00787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9DA" w:rsidRPr="00865FD3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865FD3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Pr="00865FD3" w:rsidRDefault="007875F0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Код/специальность</w:t>
      </w:r>
      <w:r w:rsidR="008419DA" w:rsidRPr="00865F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84A" w:rsidRDefault="00EC084A" w:rsidP="00EC084A">
      <w:pPr>
        <w:shd w:val="clear" w:color="auto" w:fill="FFFFFF"/>
        <w:spacing w:after="0" w:line="240" w:lineRule="auto"/>
        <w:ind w:right="480"/>
        <w:rPr>
          <w:rFonts w:ascii="Times New Roman" w:eastAsia="Times New Roman" w:hAnsi="Times New Roman"/>
          <w:sz w:val="28"/>
          <w:szCs w:val="28"/>
        </w:rPr>
      </w:pPr>
      <w:r w:rsidRPr="00EC084A">
        <w:rPr>
          <w:rFonts w:ascii="Times New Roman" w:eastAsia="Times New Roman" w:hAnsi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9546F3" w:rsidRDefault="009546F3" w:rsidP="00954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6F3">
        <w:rPr>
          <w:rFonts w:ascii="Times New Roman" w:hAnsi="Times New Roman" w:cs="Times New Roman"/>
          <w:sz w:val="28"/>
          <w:szCs w:val="28"/>
        </w:rPr>
        <w:t>15.02.11</w:t>
      </w:r>
      <w:r>
        <w:rPr>
          <w:rFonts w:ascii="Times New Roman" w:hAnsi="Times New Roman" w:cs="Times New Roman"/>
          <w:sz w:val="28"/>
          <w:szCs w:val="28"/>
        </w:rPr>
        <w:t xml:space="preserve"> Техническая эксплуатация и обслуживание роботизированного производства</w:t>
      </w:r>
    </w:p>
    <w:p w:rsidR="009546F3" w:rsidRPr="00EC084A" w:rsidRDefault="009546F3" w:rsidP="00EC084A">
      <w:pPr>
        <w:shd w:val="clear" w:color="auto" w:fill="FFFFFF"/>
        <w:spacing w:after="0" w:line="240" w:lineRule="auto"/>
        <w:ind w:right="480"/>
        <w:rPr>
          <w:rFonts w:ascii="Times New Roman" w:eastAsia="Times New Roman" w:hAnsi="Times New Roman"/>
          <w:sz w:val="28"/>
          <w:szCs w:val="28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C084A" w:rsidRPr="00BC7D48" w:rsidRDefault="00EC084A" w:rsidP="008419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8419DA" w:rsidRPr="00C704AF" w:rsidRDefault="008419DA" w:rsidP="0084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A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7D48" w:rsidRDefault="00BC7D48" w:rsidP="008419DA">
      <w:pPr>
        <w:spacing w:after="0" w:line="240" w:lineRule="auto"/>
        <w:rPr>
          <w:rFonts w:ascii="Times New Roman" w:hAnsi="Times New Roman" w:cs="Times New Roman"/>
        </w:rPr>
      </w:pPr>
    </w:p>
    <w:p w:rsidR="00EC084A" w:rsidRDefault="00EC084A" w:rsidP="008419DA">
      <w:pPr>
        <w:spacing w:after="0" w:line="240" w:lineRule="auto"/>
        <w:rPr>
          <w:rFonts w:ascii="Times New Roman" w:hAnsi="Times New Roman" w:cs="Times New Roman"/>
        </w:rPr>
      </w:pPr>
    </w:p>
    <w:p w:rsidR="00BC7D48" w:rsidRDefault="00BC7D48" w:rsidP="008419DA">
      <w:pPr>
        <w:spacing w:after="0" w:line="240" w:lineRule="auto"/>
        <w:rPr>
          <w:rFonts w:ascii="Times New Roman" w:hAnsi="Times New Roman" w:cs="Times New Roman"/>
        </w:rPr>
      </w:pPr>
    </w:p>
    <w:p w:rsidR="00BC7D48" w:rsidRDefault="00BC7D48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472E45" w:rsidP="0084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977CFD">
          <w:footerReference w:type="default" r:id="rId8"/>
          <w:footerReference w:type="first" r:id="rId9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2022</w:t>
      </w:r>
    </w:p>
    <w:p w:rsidR="008419DA" w:rsidRPr="003A3367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7875F0" w:rsidRPr="003A3367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3A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36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3A3367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</w:t>
      </w:r>
      <w:r w:rsidR="00895769" w:rsidRPr="003A3367">
        <w:rPr>
          <w:rFonts w:ascii="Times New Roman" w:eastAsia="Calibri" w:hAnsi="Times New Roman" w:cs="Times New Roman"/>
          <w:sz w:val="24"/>
          <w:szCs w:val="24"/>
        </w:rPr>
        <w:t>ехнологический тех</w:t>
      </w:r>
      <w:r w:rsidR="00472E45">
        <w:rPr>
          <w:rFonts w:ascii="Times New Roman" w:eastAsia="Calibri" w:hAnsi="Times New Roman" w:cs="Times New Roman"/>
          <w:sz w:val="24"/>
          <w:szCs w:val="24"/>
        </w:rPr>
        <w:t>никум» в 2022</w:t>
      </w:r>
      <w:r w:rsidRPr="003A3367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3A3367" w:rsidRPr="00FE1A54" w:rsidRDefault="008419DA" w:rsidP="003A3367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67">
        <w:rPr>
          <w:rFonts w:ascii="Times New Roman" w:eastAsia="Calibri" w:hAnsi="Times New Roman" w:cs="Times New Roman"/>
          <w:sz w:val="24"/>
          <w:szCs w:val="24"/>
        </w:rPr>
        <w:t>Программу разработал</w:t>
      </w:r>
      <w:r w:rsidR="003A3367" w:rsidRPr="003A3367">
        <w:rPr>
          <w:rFonts w:ascii="Times New Roman" w:eastAsia="Calibri" w:hAnsi="Times New Roman" w:cs="Times New Roman"/>
          <w:sz w:val="24"/>
          <w:szCs w:val="24"/>
        </w:rPr>
        <w:t>и преподаватели</w:t>
      </w:r>
      <w:r w:rsidRPr="003A3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5F0" w:rsidRPr="003A3367"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  <w:r w:rsidR="00036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367">
        <w:rPr>
          <w:rFonts w:ascii="Times New Roman" w:eastAsia="Calibri" w:hAnsi="Times New Roman" w:cs="Times New Roman"/>
          <w:sz w:val="24"/>
          <w:szCs w:val="24"/>
        </w:rPr>
        <w:t xml:space="preserve">Исаева Д.А., </w:t>
      </w:r>
      <w:r w:rsidR="003A3367" w:rsidRPr="00FE1A54">
        <w:rPr>
          <w:rFonts w:ascii="Times New Roman" w:eastAsia="Calibri" w:hAnsi="Times New Roman" w:cs="Times New Roman"/>
          <w:sz w:val="24"/>
          <w:szCs w:val="24"/>
        </w:rPr>
        <w:t>Мещерякова Н</w:t>
      </w:r>
      <w:r w:rsidR="003A3367">
        <w:rPr>
          <w:rFonts w:ascii="Times New Roman" w:eastAsia="Calibri" w:hAnsi="Times New Roman" w:cs="Times New Roman"/>
          <w:sz w:val="24"/>
          <w:szCs w:val="24"/>
        </w:rPr>
        <w:t>.</w:t>
      </w:r>
      <w:r w:rsidR="003A3367" w:rsidRPr="00FE1A54">
        <w:rPr>
          <w:rFonts w:ascii="Times New Roman" w:eastAsia="Calibri" w:hAnsi="Times New Roman" w:cs="Times New Roman"/>
          <w:sz w:val="24"/>
          <w:szCs w:val="24"/>
        </w:rPr>
        <w:t>Н</w:t>
      </w:r>
      <w:r w:rsidR="003A3367">
        <w:rPr>
          <w:rFonts w:ascii="Times New Roman" w:eastAsia="Calibri" w:hAnsi="Times New Roman" w:cs="Times New Roman"/>
          <w:sz w:val="24"/>
          <w:szCs w:val="24"/>
        </w:rPr>
        <w:t>.</w:t>
      </w:r>
      <w:r w:rsidR="003A3367" w:rsidRPr="00FE1A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3367">
        <w:rPr>
          <w:rFonts w:ascii="Times New Roman" w:eastAsia="Calibri" w:hAnsi="Times New Roman" w:cs="Times New Roman"/>
          <w:sz w:val="24"/>
          <w:szCs w:val="24"/>
        </w:rPr>
        <w:t xml:space="preserve">Шмидт Ю.С., </w:t>
      </w:r>
      <w:proofErr w:type="spellStart"/>
      <w:r w:rsidR="003A3367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="003A3367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036C61" w:rsidRDefault="00036C61" w:rsidP="00036C61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9DA" w:rsidRPr="00865FD3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9DA" w:rsidRPr="003A3367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F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9D38E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D38E4" w:rsidRPr="003A3367">
        <w:rPr>
          <w:rFonts w:ascii="Times New Roman" w:eastAsia="Calibri" w:hAnsi="Times New Roman" w:cs="Times New Roman"/>
          <w:sz w:val="24"/>
          <w:szCs w:val="24"/>
        </w:rPr>
        <w:t>Дата «31</w:t>
      </w:r>
      <w:r w:rsidRPr="003A3367">
        <w:rPr>
          <w:rFonts w:ascii="Times New Roman" w:eastAsia="Calibri" w:hAnsi="Times New Roman" w:cs="Times New Roman"/>
          <w:sz w:val="24"/>
          <w:szCs w:val="24"/>
        </w:rPr>
        <w:t>»</w:t>
      </w:r>
      <w:r w:rsidR="00472E45">
        <w:rPr>
          <w:rFonts w:ascii="Times New Roman" w:eastAsia="Calibri" w:hAnsi="Times New Roman" w:cs="Times New Roman"/>
          <w:sz w:val="24"/>
          <w:szCs w:val="24"/>
        </w:rPr>
        <w:t xml:space="preserve"> августа 2022</w:t>
      </w:r>
      <w:r w:rsidRPr="003A336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865FD3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9DA" w:rsidRPr="00865FD3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9DA" w:rsidRPr="003A3367" w:rsidRDefault="008419DA" w:rsidP="008419DA">
      <w:pPr>
        <w:pStyle w:val="a3"/>
        <w:jc w:val="both"/>
      </w:pPr>
      <w:r w:rsidRPr="003A3367">
        <w:rPr>
          <w:b/>
        </w:rPr>
        <w:t>Рабочая программа</w:t>
      </w:r>
      <w:r w:rsidRPr="003A3367">
        <w:t xml:space="preserve"> рассмотрена и одобрена на заседании ЦМК </w:t>
      </w:r>
      <w:r w:rsidR="007875F0" w:rsidRPr="003A3367">
        <w:t>гуманитарного  профиля</w:t>
      </w:r>
    </w:p>
    <w:p w:rsidR="008419DA" w:rsidRPr="003A3367" w:rsidRDefault="00472E45" w:rsidP="008419DA">
      <w:pPr>
        <w:pStyle w:val="a3"/>
        <w:jc w:val="both"/>
      </w:pPr>
      <w:r>
        <w:t>«31» августа 2022</w:t>
      </w:r>
      <w:r w:rsidR="009D38E4" w:rsidRPr="003A3367">
        <w:t xml:space="preserve"> г., протокол №1</w:t>
      </w:r>
    </w:p>
    <w:p w:rsidR="008419DA" w:rsidRPr="003A3367" w:rsidRDefault="008419DA" w:rsidP="008419DA">
      <w:pPr>
        <w:pStyle w:val="a3"/>
        <w:jc w:val="both"/>
      </w:pPr>
      <w:r w:rsidRPr="003A3367">
        <w:rPr>
          <w:b/>
        </w:rPr>
        <w:t xml:space="preserve">Председатель </w:t>
      </w:r>
      <w:proofErr w:type="spellStart"/>
      <w:r w:rsidRPr="003A3367">
        <w:rPr>
          <w:b/>
        </w:rPr>
        <w:t>ЦМК</w:t>
      </w:r>
      <w:r w:rsidRPr="003A3367">
        <w:t>____________</w:t>
      </w:r>
      <w:r w:rsidR="00472E45">
        <w:rPr>
          <w:b/>
          <w:u w:val="single"/>
        </w:rPr>
        <w:t>Максимчук</w:t>
      </w:r>
      <w:proofErr w:type="spellEnd"/>
      <w:r w:rsidR="00472E45">
        <w:rPr>
          <w:b/>
          <w:u w:val="single"/>
        </w:rPr>
        <w:t xml:space="preserve"> Т.Г</w:t>
      </w:r>
      <w:r w:rsidRPr="003A3367">
        <w:rPr>
          <w:b/>
          <w:u w:val="single"/>
        </w:rPr>
        <w:t>.</w:t>
      </w:r>
    </w:p>
    <w:p w:rsidR="008419DA" w:rsidRPr="003A3367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3A3367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3A3367">
        <w:rPr>
          <w:rFonts w:ascii="Times New Roman" w:hAnsi="Times New Roman"/>
          <w:b/>
          <w:sz w:val="24"/>
          <w:szCs w:val="24"/>
        </w:rPr>
        <w:t>Рабочая программа</w:t>
      </w:r>
      <w:r w:rsidR="00472E45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="009D38E4" w:rsidRPr="003A3367">
        <w:rPr>
          <w:rFonts w:ascii="Times New Roman" w:hAnsi="Times New Roman"/>
          <w:sz w:val="24"/>
          <w:szCs w:val="24"/>
        </w:rPr>
        <w:t xml:space="preserve"> </w:t>
      </w:r>
      <w:r w:rsidRPr="003A3367">
        <w:rPr>
          <w:rFonts w:ascii="Times New Roman" w:hAnsi="Times New Roman"/>
          <w:sz w:val="24"/>
          <w:szCs w:val="24"/>
        </w:rPr>
        <w:t>г.</w:t>
      </w:r>
    </w:p>
    <w:p w:rsidR="008419DA" w:rsidRPr="003A3367" w:rsidRDefault="009D38E4" w:rsidP="008419DA">
      <w:pPr>
        <w:jc w:val="both"/>
        <w:rPr>
          <w:rFonts w:ascii="Times New Roman" w:hAnsi="Times New Roman"/>
          <w:sz w:val="24"/>
          <w:szCs w:val="24"/>
        </w:rPr>
      </w:pPr>
      <w:r w:rsidRPr="003A3367">
        <w:rPr>
          <w:rFonts w:ascii="Times New Roman" w:hAnsi="Times New Roman"/>
          <w:sz w:val="24"/>
          <w:szCs w:val="24"/>
        </w:rPr>
        <w:t xml:space="preserve">«31» августа </w:t>
      </w:r>
      <w:r w:rsidR="008419DA" w:rsidRPr="003A3367">
        <w:rPr>
          <w:rFonts w:ascii="Times New Roman" w:hAnsi="Times New Roman"/>
          <w:sz w:val="24"/>
          <w:szCs w:val="24"/>
        </w:rPr>
        <w:t>20</w:t>
      </w:r>
      <w:r w:rsidR="00472E45">
        <w:rPr>
          <w:rFonts w:ascii="Times New Roman" w:hAnsi="Times New Roman"/>
          <w:sz w:val="24"/>
          <w:szCs w:val="24"/>
        </w:rPr>
        <w:t>22</w:t>
      </w:r>
      <w:r w:rsidRPr="003A3367">
        <w:rPr>
          <w:rFonts w:ascii="Times New Roman" w:hAnsi="Times New Roman"/>
          <w:sz w:val="24"/>
          <w:szCs w:val="24"/>
        </w:rPr>
        <w:t xml:space="preserve">  г., протокол №1 за</w:t>
      </w:r>
      <w:r w:rsidR="00472E45">
        <w:rPr>
          <w:rFonts w:ascii="Times New Roman" w:hAnsi="Times New Roman"/>
          <w:sz w:val="24"/>
          <w:szCs w:val="24"/>
        </w:rPr>
        <w:t>седания ЦМК от «31» августа 2022</w:t>
      </w:r>
      <w:r w:rsidR="008419DA" w:rsidRPr="003A3367">
        <w:rPr>
          <w:rFonts w:ascii="Times New Roman" w:hAnsi="Times New Roman"/>
          <w:sz w:val="24"/>
          <w:szCs w:val="24"/>
        </w:rPr>
        <w:t>г.</w:t>
      </w:r>
    </w:p>
    <w:p w:rsidR="008419DA" w:rsidRPr="003A3367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3A3367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3A3367">
        <w:rPr>
          <w:rFonts w:ascii="Times New Roman" w:hAnsi="Times New Roman"/>
          <w:sz w:val="24"/>
          <w:szCs w:val="24"/>
        </w:rPr>
        <w:t>см</w:t>
      </w:r>
      <w:proofErr w:type="gramEnd"/>
      <w:r w:rsidRPr="003A3367">
        <w:rPr>
          <w:rFonts w:ascii="Times New Roman" w:hAnsi="Times New Roman"/>
          <w:sz w:val="24"/>
          <w:szCs w:val="24"/>
        </w:rPr>
        <w:t>. Приложение)</w:t>
      </w:r>
    </w:p>
    <w:p w:rsidR="008419DA" w:rsidRPr="003A3367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3A3367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3A3367" w:rsidRDefault="008419DA" w:rsidP="008419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br w:type="page"/>
      </w:r>
    </w:p>
    <w:p w:rsidR="008419DA" w:rsidRPr="00865FD3" w:rsidRDefault="008419DA" w:rsidP="008419DA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3A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383"/>
      </w:tblGrid>
      <w:tr w:rsidR="008419DA" w:rsidTr="008419DA">
        <w:tc>
          <w:tcPr>
            <w:tcW w:w="8897" w:type="dxa"/>
          </w:tcPr>
          <w:p w:rsidR="008419DA" w:rsidRPr="003A3367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3A3367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3A3367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 освоения учебно</w:t>
            </w:r>
            <w:r w:rsidR="001B5D04"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3A3367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9DA" w:rsidTr="008419DA">
        <w:tc>
          <w:tcPr>
            <w:tcW w:w="8897" w:type="dxa"/>
          </w:tcPr>
          <w:p w:rsidR="008419DA" w:rsidRPr="003A3367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программы учебно</w:t>
            </w:r>
            <w:r w:rsidR="001B5D04"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3A3367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3A3367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Тематический план учебно</w:t>
            </w:r>
            <w:r w:rsidR="001B5D04"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3A3367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19DA" w:rsidTr="008419DA">
        <w:tc>
          <w:tcPr>
            <w:tcW w:w="8897" w:type="dxa"/>
          </w:tcPr>
          <w:p w:rsidR="008419DA" w:rsidRPr="003A3367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3A3367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419DA" w:rsidRPr="00865FD3" w:rsidRDefault="008419DA" w:rsidP="00841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9DA" w:rsidRDefault="008419D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3A3367" w:rsidRDefault="003A3367"/>
    <w:p w:rsidR="00BC7D48" w:rsidRDefault="00BC7D48" w:rsidP="00BC7D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BC7D48" w:rsidRPr="00C25279" w:rsidRDefault="00BC7D48" w:rsidP="00BC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BC7D48" w:rsidRPr="003A3367" w:rsidRDefault="00BC7D48" w:rsidP="00BC7D4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разработана на основе требований ФГОС среднего общего образования, предъявляемых к содержанию и результатам освоения учебного предмета 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BC7D48" w:rsidRPr="003A3367" w:rsidRDefault="00BC7D48" w:rsidP="00BC7D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7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Pr="003A3367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Pr="003A3367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BC7D48" w:rsidRPr="003A3367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7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предмет </w:t>
      </w:r>
      <w:r w:rsidRPr="003A3367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3A3367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3A3367">
        <w:rPr>
          <w:rFonts w:ascii="Times New Roman" w:eastAsia="Times New Roman" w:hAnsi="Times New Roman" w:cs="Times New Roman"/>
          <w:b/>
          <w:sz w:val="24"/>
          <w:szCs w:val="24"/>
        </w:rPr>
        <w:t>117</w:t>
      </w:r>
      <w:r w:rsidRPr="003A3367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BC7D48" w:rsidRPr="003A3367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72E4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A3367">
        <w:rPr>
          <w:rFonts w:ascii="Times New Roman" w:eastAsia="Times New Roman" w:hAnsi="Times New Roman" w:cs="Times New Roman"/>
          <w:sz w:val="24"/>
          <w:szCs w:val="24"/>
        </w:rPr>
        <w:t xml:space="preserve"> часов – практические занятия,</w:t>
      </w:r>
    </w:p>
    <w:p w:rsidR="00BC7D48" w:rsidRPr="003A3367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A3367">
        <w:rPr>
          <w:rFonts w:ascii="Times New Roman" w:eastAsia="Times New Roman" w:hAnsi="Times New Roman" w:cs="Times New Roman"/>
          <w:sz w:val="24"/>
          <w:szCs w:val="24"/>
        </w:rPr>
        <w:t xml:space="preserve"> час – самостоятельная работа.</w:t>
      </w:r>
    </w:p>
    <w:p w:rsidR="00BC7D48" w:rsidRPr="003A3367" w:rsidRDefault="00BC7D48" w:rsidP="00BC7D4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3A336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</w:t>
      </w:r>
      <w:r w:rsidR="009D38E4"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обучающимися содержания учебного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D38E4"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</w:t>
      </w:r>
      <w:r w:rsidR="009D38E4"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ий)» и достижение результатов его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изучения в соответствии с требованиями ФГОС среднего общего образования.</w:t>
      </w:r>
      <w:proofErr w:type="gramEnd"/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3A336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BC7D48" w:rsidRPr="003A3367" w:rsidRDefault="00BC7D48" w:rsidP="00BC7D48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3A3367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BC7D48" w:rsidRPr="003A3367" w:rsidRDefault="00BC7D48" w:rsidP="00BC7D48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освоение знаний о социокультурной специфике страны/стран изучаемого языка;</w:t>
      </w:r>
    </w:p>
    <w:p w:rsidR="00BC7D48" w:rsidRPr="003A3367" w:rsidRDefault="00BC7D48" w:rsidP="00BC7D48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3A3367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BC7D48" w:rsidRPr="003A3367" w:rsidRDefault="00BC7D48" w:rsidP="00BC7D48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3A3367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3A3367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BC7D48" w:rsidRPr="003A3367" w:rsidRDefault="00BC7D48" w:rsidP="00BC7D4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3367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r w:rsidRPr="003A3367">
        <w:rPr>
          <w:rFonts w:ascii="Times New Roman" w:hAnsi="Times New Roman" w:cs="Times New Roman"/>
          <w:i/>
          <w:sz w:val="24"/>
          <w:szCs w:val="24"/>
        </w:rPr>
        <w:t>входящий контроль</w:t>
      </w:r>
      <w:r w:rsidRPr="003A3367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3A3367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3A3367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3A3367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3A3367">
        <w:rPr>
          <w:rFonts w:ascii="Times New Roman" w:hAnsi="Times New Roman" w:cs="Times New Roman"/>
          <w:sz w:val="24"/>
          <w:szCs w:val="24"/>
        </w:rPr>
        <w:t xml:space="preserve"> за 2 семестр по ра</w:t>
      </w:r>
      <w:r w:rsidR="009D38E4" w:rsidRPr="003A3367">
        <w:rPr>
          <w:rFonts w:ascii="Times New Roman" w:hAnsi="Times New Roman" w:cs="Times New Roman"/>
          <w:sz w:val="24"/>
          <w:szCs w:val="24"/>
        </w:rPr>
        <w:t>зделам программы. Оценка за 1</w:t>
      </w:r>
      <w:r w:rsidRPr="003A3367">
        <w:rPr>
          <w:rFonts w:ascii="Times New Roman" w:hAnsi="Times New Roman" w:cs="Times New Roman"/>
          <w:sz w:val="24"/>
          <w:szCs w:val="24"/>
        </w:rPr>
        <w:t xml:space="preserve"> семестр выставляется по результатам текущего контроля, проводимого в форме контрольной работы. Освоение учебного предмета завершается промежуточной аттестацией в виде </w:t>
      </w:r>
      <w:r w:rsidRPr="003A3367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3A3367">
        <w:rPr>
          <w:rFonts w:ascii="Times New Roman" w:hAnsi="Times New Roman" w:cs="Times New Roman"/>
          <w:sz w:val="24"/>
          <w:szCs w:val="24"/>
        </w:rPr>
        <w:t xml:space="preserve">. </w:t>
      </w:r>
      <w:r w:rsidRPr="003A3367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Pr="003A3367">
        <w:rPr>
          <w:rFonts w:ascii="Times New Roman" w:hAnsi="Times New Roman" w:cs="Times New Roman"/>
          <w:sz w:val="24"/>
          <w:szCs w:val="24"/>
        </w:rPr>
        <w:t xml:space="preserve"> по предмету выставляется на основании дифференцированного зачета.</w:t>
      </w:r>
    </w:p>
    <w:p w:rsidR="00BC7D48" w:rsidRPr="003A3367" w:rsidRDefault="00BC7D48" w:rsidP="00BC7D4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D48" w:rsidRPr="003A3367" w:rsidRDefault="00BC7D48" w:rsidP="00BC7D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sectPr w:rsidR="00BC7D48" w:rsidRPr="003A3367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BC7D48" w:rsidRPr="003A3367" w:rsidRDefault="00BC7D48" w:rsidP="00BC7D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 w:rsidRPr="003A336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lastRenderedPageBreak/>
        <w:t>РЕЗУЛЬТАТЫ ОСВОЕНИЯ УЧЕБНОГО ПРЕДМЕТА</w:t>
      </w:r>
    </w:p>
    <w:p w:rsidR="00BC7D48" w:rsidRPr="003A3367" w:rsidRDefault="00BC7D48" w:rsidP="00BC7D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</w:p>
    <w:p w:rsidR="00BC7D48" w:rsidRPr="003A3367" w:rsidRDefault="00BC7D48" w:rsidP="00BC7D48">
      <w:pPr>
        <w:spacing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3A3367">
        <w:rPr>
          <w:rFonts w:ascii="Times New Roman" w:hAnsi="Times New Roman"/>
          <w:sz w:val="24"/>
          <w:szCs w:val="24"/>
        </w:rPr>
        <w:t xml:space="preserve">Содержание предмета «Иностранный язык» направлено на развитие универсальных учебных действий, формирование личностных, </w:t>
      </w:r>
      <w:proofErr w:type="spellStart"/>
      <w:r w:rsidRPr="003A336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A3367">
        <w:rPr>
          <w:rFonts w:ascii="Times New Roman" w:hAnsi="Times New Roman"/>
          <w:sz w:val="24"/>
          <w:szCs w:val="24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C084A" w:rsidRPr="00EC084A" w:rsidRDefault="00EC084A" w:rsidP="00EC084A">
      <w:pPr>
        <w:spacing w:after="0" w:line="240" w:lineRule="auto"/>
        <w:ind w:right="10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84A">
        <w:rPr>
          <w:rFonts w:ascii="Times New Roman" w:eastAsia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EC084A" w:rsidRPr="00353EFF" w:rsidRDefault="00EC084A" w:rsidP="00BC7D4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4"/>
        <w:gridCol w:w="2675"/>
      </w:tblGrid>
      <w:tr w:rsidR="00BC7D48" w:rsidRPr="00E563AD" w:rsidTr="00BC7D48">
        <w:trPr>
          <w:trHeight w:val="551"/>
        </w:trPr>
        <w:tc>
          <w:tcPr>
            <w:tcW w:w="7674" w:type="dxa"/>
          </w:tcPr>
          <w:p w:rsidR="00BC7D48" w:rsidRPr="00E563AD" w:rsidRDefault="00BC7D48" w:rsidP="00BC7D48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Планируе</w:t>
            </w:r>
            <w:r w:rsidR="00AC6CA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мые результаты освоения учебного предмета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</w:t>
            </w:r>
            <w:proofErr w:type="gramEnd"/>
          </w:p>
          <w:p w:rsidR="00BC7D48" w:rsidRPr="00E563AD" w:rsidRDefault="00BC7D48" w:rsidP="00BC7D48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соответствии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BC7D48" w:rsidRPr="00E563AD" w:rsidRDefault="00BC7D48" w:rsidP="00BC7D48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компетенции</w:t>
            </w:r>
            <w:proofErr w:type="spellEnd"/>
          </w:p>
          <w:p w:rsidR="00BC7D48" w:rsidRPr="00E563AD" w:rsidRDefault="00BC7D48" w:rsidP="00BC7D48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ФГОС СПО</w:t>
            </w:r>
          </w:p>
        </w:tc>
      </w:tr>
      <w:tr w:rsidR="00BC7D48" w:rsidRPr="00E563AD" w:rsidTr="00BC7D48">
        <w:trPr>
          <w:trHeight w:val="4692"/>
        </w:trPr>
        <w:tc>
          <w:tcPr>
            <w:tcW w:w="7674" w:type="dxa"/>
            <w:tcBorders>
              <w:bottom w:val="single" w:sz="4" w:space="0" w:color="000000"/>
            </w:tcBorders>
          </w:tcPr>
          <w:p w:rsidR="00BC7D48" w:rsidRPr="00E563AD" w:rsidRDefault="00BC7D48" w:rsidP="00BC7D48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Личностные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BC7D48" w:rsidRPr="00E563AD" w:rsidRDefault="00BC7D48" w:rsidP="00BC7D48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E563AD">
              <w:rPr>
                <w:rFonts w:ascii="Times New Roman" w:eastAsia="Times New Roman" w:hAnsi="Times New Roman" w:cs="Times New Roman"/>
                <w:spacing w:val="-23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гимн);</w:t>
            </w:r>
          </w:p>
          <w:p w:rsidR="00BC7D48" w:rsidRPr="00E563AD" w:rsidRDefault="00BC7D48" w:rsidP="00BC7D48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BC7D48" w:rsidRPr="00E563AD" w:rsidRDefault="00BC7D48" w:rsidP="00BC7D48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E563AD">
              <w:rPr>
                <w:rFonts w:ascii="Times New Roman" w:eastAsia="Times New Roman" w:hAnsi="Times New Roman" w:cs="Times New Roman"/>
                <w:spacing w:val="1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BC7D48" w:rsidRPr="00E563AD" w:rsidRDefault="00BC7D48" w:rsidP="00BC7D48">
            <w:pPr>
              <w:spacing w:before="10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2342DA" w:rsidRPr="00EF36B2" w:rsidRDefault="002342DA" w:rsidP="002342DA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BC7D48" w:rsidRPr="00E563AD" w:rsidRDefault="00BC7D48" w:rsidP="00BC7D48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BC7D48" w:rsidRPr="00E563AD" w:rsidTr="00BC7D48">
        <w:trPr>
          <w:trHeight w:hRule="exact" w:val="1933"/>
        </w:trPr>
        <w:tc>
          <w:tcPr>
            <w:tcW w:w="7674" w:type="dxa"/>
            <w:tcBorders>
              <w:bottom w:val="single" w:sz="4" w:space="0" w:color="auto"/>
            </w:tcBorders>
          </w:tcPr>
          <w:p w:rsidR="00BC7D48" w:rsidRPr="00E563AD" w:rsidRDefault="00BC7D48" w:rsidP="00BC7D48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lastRenderedPageBreak/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BC7D48" w:rsidRPr="00E563AD" w:rsidRDefault="00BC7D48" w:rsidP="00BC7D48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Calibri" w:eastAsia="Times New Roman" w:hAnsi="Calibri" w:cs="Times New Roman"/>
                <w:sz w:val="24"/>
                <w:lang w:val="ru-RU" w:bidi="ru-RU"/>
              </w:rPr>
              <w:t xml:space="preserve">−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BC7D48" w:rsidRPr="00E563AD" w:rsidRDefault="00BC7D48" w:rsidP="00BC7D48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BC7D48" w:rsidRPr="00E563AD" w:rsidRDefault="00BC7D48" w:rsidP="00BC7D48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BC7D48" w:rsidRPr="00E563AD" w:rsidRDefault="00BC7D48" w:rsidP="00BC7D48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BC7D48" w:rsidRPr="00036C61" w:rsidRDefault="00BC7D48" w:rsidP="00BC7D48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BC7D48" w:rsidRPr="00E563AD" w:rsidTr="00BC7D48">
        <w:trPr>
          <w:trHeight w:val="6096"/>
        </w:trPr>
        <w:tc>
          <w:tcPr>
            <w:tcW w:w="7674" w:type="dxa"/>
            <w:tcBorders>
              <w:top w:val="single" w:sz="4" w:space="0" w:color="auto"/>
            </w:tcBorders>
          </w:tcPr>
          <w:p w:rsidR="00BC7D48" w:rsidRPr="00E563AD" w:rsidRDefault="00BC7D48" w:rsidP="00BC7D4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Метапредметные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BC7D48" w:rsidRPr="00E563AD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ситуациях;</w:t>
            </w:r>
          </w:p>
          <w:p w:rsidR="00BC7D48" w:rsidRPr="00E563AD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деятельности;</w:t>
            </w:r>
          </w:p>
          <w:p w:rsidR="00BC7D48" w:rsidRPr="00E563AD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7D48" w:rsidRPr="00E563AD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BC7D48" w:rsidRPr="00E563AD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BC7D48" w:rsidRPr="00E563AD" w:rsidRDefault="00BC7D48" w:rsidP="00BC7D48">
            <w:pPr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2342DA" w:rsidRPr="00EF36B2" w:rsidRDefault="002342DA" w:rsidP="002342DA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BC7D48" w:rsidRPr="00E563AD" w:rsidRDefault="00BC7D48" w:rsidP="00BC7D48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BC7D48" w:rsidRPr="00E563AD" w:rsidTr="00BC7D48">
        <w:trPr>
          <w:trHeight w:val="4708"/>
        </w:trPr>
        <w:tc>
          <w:tcPr>
            <w:tcW w:w="7674" w:type="dxa"/>
          </w:tcPr>
          <w:p w:rsidR="00BC7D48" w:rsidRPr="00E563AD" w:rsidRDefault="00BC7D48" w:rsidP="00BC7D48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базовый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уровень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):</w:t>
            </w:r>
          </w:p>
          <w:p w:rsidR="00BC7D48" w:rsidRPr="00E563AD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BC7D48" w:rsidRPr="00E563AD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страны;</w:t>
            </w:r>
          </w:p>
          <w:p w:rsidR="00BC7D48" w:rsidRPr="00E563AD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формах</w:t>
            </w:r>
            <w:proofErr w:type="gram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общения;</w:t>
            </w:r>
          </w:p>
          <w:p w:rsidR="00BC7D48" w:rsidRPr="00E563AD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BC7D48" w:rsidRPr="00E563AD" w:rsidRDefault="00BC7D48" w:rsidP="00BC7D48">
            <w:pPr>
              <w:spacing w:before="9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2342DA" w:rsidRPr="00EF36B2" w:rsidRDefault="002342DA" w:rsidP="002342DA">
            <w:pPr>
              <w:pStyle w:val="Default"/>
              <w:jc w:val="center"/>
            </w:pPr>
            <w:r w:rsidRPr="00EF36B2">
              <w:rPr>
                <w:bCs/>
                <w:iCs/>
              </w:rPr>
              <w:t xml:space="preserve">ОК 1-5,9,10 </w:t>
            </w:r>
          </w:p>
          <w:p w:rsidR="00BC7D48" w:rsidRPr="00E563AD" w:rsidRDefault="00BC7D48" w:rsidP="00BC7D48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</w:tbl>
    <w:p w:rsidR="00BC7D48" w:rsidRPr="001705F5" w:rsidRDefault="00BC7D48" w:rsidP="00BC7D4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C7D48" w:rsidRDefault="00BC7D48" w:rsidP="00147AE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  <w:sectPr w:rsidR="00BC7D48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D7B2A" w:rsidRPr="00147AEC" w:rsidRDefault="004D7B2A" w:rsidP="00147AE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 учебного предмета</w:t>
      </w:r>
    </w:p>
    <w:p w:rsidR="004D7B2A" w:rsidRPr="003A3367" w:rsidRDefault="004D7B2A" w:rsidP="004D7B2A">
      <w:pPr>
        <w:pStyle w:val="ab"/>
        <w:numPr>
          <w:ilvl w:val="0"/>
          <w:numId w:val="2"/>
        </w:numPr>
        <w:spacing w:after="200" w:line="276" w:lineRule="auto"/>
        <w:jc w:val="center"/>
        <w:rPr>
          <w:b/>
        </w:rPr>
      </w:pPr>
      <w:r w:rsidRPr="003A3367">
        <w:rPr>
          <w:b/>
        </w:rPr>
        <w:t>Основной модуль</w:t>
      </w:r>
    </w:p>
    <w:p w:rsidR="004D7B2A" w:rsidRPr="003A3367" w:rsidRDefault="004D7B2A" w:rsidP="004D7B2A">
      <w:pPr>
        <w:pStyle w:val="ab"/>
        <w:ind w:left="1080"/>
        <w:jc w:val="center"/>
        <w:rPr>
          <w:b/>
        </w:rPr>
      </w:pPr>
      <w:r w:rsidRPr="003A3367">
        <w:rPr>
          <w:b/>
        </w:rPr>
        <w:t xml:space="preserve">Тема 1.1. Введение 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 xml:space="preserve">Входной контроль. Английский язык – язык международного общения. 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Приветствие, прощание, представление себя и других людей в официальной и неофициальной обстановке. Указательные и личные, притяжательные местоимения. «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3367">
        <w:rPr>
          <w:rFonts w:ascii="Times New Roman" w:hAnsi="Times New Roman" w:cs="Times New Roman"/>
          <w:sz w:val="24"/>
          <w:szCs w:val="24"/>
        </w:rPr>
        <w:t xml:space="preserve">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A3367">
        <w:rPr>
          <w:rFonts w:ascii="Times New Roman" w:hAnsi="Times New Roman" w:cs="Times New Roman"/>
          <w:sz w:val="24"/>
          <w:szCs w:val="24"/>
        </w:rPr>
        <w:t>»  и «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3367">
        <w:rPr>
          <w:rFonts w:ascii="Times New Roman" w:hAnsi="Times New Roman" w:cs="Times New Roman"/>
          <w:sz w:val="24"/>
          <w:szCs w:val="24"/>
        </w:rPr>
        <w:t xml:space="preserve">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A3367">
        <w:rPr>
          <w:rFonts w:ascii="Times New Roman" w:hAnsi="Times New Roman" w:cs="Times New Roman"/>
          <w:sz w:val="24"/>
          <w:szCs w:val="24"/>
        </w:rPr>
        <w:t xml:space="preserve">» в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3367">
        <w:rPr>
          <w:rFonts w:ascii="Times New Roman" w:hAnsi="Times New Roman" w:cs="Times New Roman"/>
          <w:sz w:val="24"/>
          <w:szCs w:val="24"/>
        </w:rPr>
        <w:t xml:space="preserve">,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3367">
        <w:rPr>
          <w:rFonts w:ascii="Times New Roman" w:hAnsi="Times New Roman" w:cs="Times New Roman"/>
          <w:sz w:val="24"/>
          <w:szCs w:val="24"/>
        </w:rPr>
        <w:t xml:space="preserve"> и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A3367">
        <w:rPr>
          <w:rFonts w:ascii="Times New Roman" w:hAnsi="Times New Roman" w:cs="Times New Roman"/>
          <w:sz w:val="24"/>
          <w:szCs w:val="24"/>
        </w:rPr>
        <w:t xml:space="preserve">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3A3367">
        <w:rPr>
          <w:rFonts w:ascii="Times New Roman" w:hAnsi="Times New Roman" w:cs="Times New Roman"/>
          <w:sz w:val="24"/>
          <w:szCs w:val="24"/>
        </w:rPr>
        <w:t>.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3A3367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Pr="003A33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отношения. </w:t>
      </w:r>
      <w:r w:rsidRPr="003A3367">
        <w:rPr>
          <w:rFonts w:ascii="Times New Roman" w:hAnsi="Times New Roman" w:cs="Times New Roman"/>
          <w:bCs/>
          <w:sz w:val="24"/>
          <w:szCs w:val="24"/>
        </w:rPr>
        <w:t xml:space="preserve">Семейные ценности. </w:t>
      </w:r>
      <w:r w:rsidRPr="003A33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Домашние обязанности. </w:t>
      </w:r>
      <w:r w:rsidRPr="003A3367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3A3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3A3367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3A336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3A3367">
        <w:rPr>
          <w:rFonts w:ascii="Times New Roman" w:hAnsi="Times New Roman" w:cs="Times New Roman"/>
          <w:sz w:val="24"/>
          <w:szCs w:val="24"/>
        </w:rPr>
        <w:t>. Оборот «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3A3367">
        <w:rPr>
          <w:rFonts w:ascii="Times New Roman" w:hAnsi="Times New Roman" w:cs="Times New Roman"/>
          <w:sz w:val="24"/>
          <w:szCs w:val="24"/>
        </w:rPr>
        <w:t xml:space="preserve"> +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3367">
        <w:rPr>
          <w:rFonts w:ascii="Times New Roman" w:hAnsi="Times New Roman" w:cs="Times New Roman"/>
          <w:sz w:val="24"/>
          <w:szCs w:val="24"/>
        </w:rPr>
        <w:t xml:space="preserve">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A3367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3A33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336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3A3367">
        <w:rPr>
          <w:rFonts w:ascii="Times New Roman" w:hAnsi="Times New Roman" w:cs="Times New Roman"/>
          <w:sz w:val="24"/>
          <w:szCs w:val="24"/>
        </w:rPr>
        <w:t xml:space="preserve">,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3A3367">
        <w:rPr>
          <w:rFonts w:ascii="Times New Roman" w:hAnsi="Times New Roman" w:cs="Times New Roman"/>
          <w:sz w:val="24"/>
          <w:szCs w:val="24"/>
        </w:rPr>
        <w:t xml:space="preserve">,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A3367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3A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Распорядок дня. Даты. Практика устной и письменной речи. Артикль с географическими названиями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4D7B2A" w:rsidRPr="003A3367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Описание местоположения. Указание направления. Предлоги мести и направления. Адрес. Специальный вопрос.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3A3367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A33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3A3367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Числительные. Государственное и политическое устройство. Наиболее развитые отрасли экономики. Достопримечательности </w:t>
      </w:r>
      <w:proofErr w:type="spellStart"/>
      <w:r w:rsidRPr="003A33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3A3367">
        <w:rPr>
          <w:rFonts w:ascii="Times New Roman" w:hAnsi="Times New Roman" w:cs="Times New Roman"/>
          <w:sz w:val="24"/>
          <w:szCs w:val="24"/>
        </w:rPr>
        <w:t xml:space="preserve"> стран. Традиции </w:t>
      </w:r>
      <w:proofErr w:type="spellStart"/>
      <w:r w:rsidRPr="003A33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3A3367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3367">
        <w:rPr>
          <w:rFonts w:ascii="Times New Roman" w:hAnsi="Times New Roman" w:cs="Times New Roman"/>
          <w:sz w:val="24"/>
          <w:szCs w:val="24"/>
        </w:rPr>
        <w:t xml:space="preserve"> и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336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A3367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3A3367">
        <w:rPr>
          <w:rFonts w:ascii="Times New Roman" w:hAnsi="Times New Roman" w:cs="Times New Roman"/>
          <w:sz w:val="24"/>
          <w:szCs w:val="24"/>
        </w:rPr>
        <w:t>Роботы.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3A3367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3A3367">
        <w:rPr>
          <w:rFonts w:ascii="Times New Roman" w:hAnsi="Times New Roman" w:cs="Times New Roman"/>
          <w:sz w:val="24"/>
          <w:szCs w:val="24"/>
        </w:rPr>
        <w:t xml:space="preserve">,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3A3367">
        <w:rPr>
          <w:rFonts w:ascii="Times New Roman" w:hAnsi="Times New Roman" w:cs="Times New Roman"/>
          <w:sz w:val="24"/>
          <w:szCs w:val="24"/>
        </w:rPr>
        <w:t xml:space="preserve">,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3A3367">
        <w:rPr>
          <w:rFonts w:ascii="Times New Roman" w:hAnsi="Times New Roman" w:cs="Times New Roman"/>
          <w:sz w:val="24"/>
          <w:szCs w:val="24"/>
        </w:rPr>
        <w:t xml:space="preserve">,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3A3367">
        <w:rPr>
          <w:rFonts w:ascii="Times New Roman" w:hAnsi="Times New Roman" w:cs="Times New Roman"/>
          <w:sz w:val="24"/>
          <w:szCs w:val="24"/>
        </w:rPr>
        <w:t>».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A3367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2.1. </w:t>
      </w:r>
      <w:r w:rsidRPr="003A3367">
        <w:rPr>
          <w:rFonts w:ascii="Times New Roman" w:hAnsi="Times New Roman" w:cs="Times New Roman"/>
          <w:b/>
          <w:bCs/>
          <w:sz w:val="24"/>
          <w:szCs w:val="24"/>
        </w:rPr>
        <w:t>Описание профессии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Основные понятия. Описание профессии. 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Достижения и инновации в области науки и техники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Достижения в области науки и техники. Инновации в области науки и техники. </w:t>
      </w:r>
      <w:r w:rsidRPr="003A3367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3367">
        <w:rPr>
          <w:rFonts w:ascii="Times New Roman" w:hAnsi="Times New Roman" w:cs="Times New Roman"/>
          <w:sz w:val="24"/>
          <w:szCs w:val="24"/>
        </w:rPr>
        <w:t xml:space="preserve"> и </w:t>
      </w:r>
      <w:r w:rsidRPr="003A33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3367">
        <w:rPr>
          <w:rFonts w:ascii="Times New Roman" w:hAnsi="Times New Roman" w:cs="Times New Roman"/>
          <w:sz w:val="24"/>
          <w:szCs w:val="24"/>
        </w:rPr>
        <w:t>.</w:t>
      </w:r>
    </w:p>
    <w:p w:rsidR="004D7B2A" w:rsidRPr="003A3367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Механизация производства</w:t>
      </w:r>
    </w:p>
    <w:p w:rsidR="004D7B2A" w:rsidRPr="003A3367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Механизация производства (по специ</w:t>
      </w:r>
      <w:r w:rsidR="00147AEC" w:rsidRPr="003A3367">
        <w:rPr>
          <w:rFonts w:ascii="Times New Roman" w:hAnsi="Times New Roman" w:cs="Times New Roman"/>
          <w:sz w:val="24"/>
          <w:szCs w:val="24"/>
        </w:rPr>
        <w:t>а</w:t>
      </w:r>
      <w:r w:rsidRPr="003A3367">
        <w:rPr>
          <w:rFonts w:ascii="Times New Roman" w:hAnsi="Times New Roman" w:cs="Times New Roman"/>
          <w:sz w:val="24"/>
          <w:szCs w:val="24"/>
        </w:rPr>
        <w:t>льности)</w:t>
      </w:r>
      <w:r w:rsidR="00147AEC" w:rsidRPr="003A3367">
        <w:rPr>
          <w:rFonts w:ascii="Times New Roman" w:hAnsi="Times New Roman" w:cs="Times New Roman"/>
          <w:sz w:val="24"/>
          <w:szCs w:val="24"/>
        </w:rPr>
        <w:t>. Чтение аутентичных текстов.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2.4.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Промышленное оборудование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Промышленное оборудование. Безопасность жизнедеятельности</w:t>
      </w:r>
    </w:p>
    <w:p w:rsidR="004D7B2A" w:rsidRPr="003A3367" w:rsidRDefault="004D7B2A" w:rsidP="00BC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2.5.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Современные компьютерные технологии в профессии</w:t>
      </w:r>
    </w:p>
    <w:p w:rsidR="004D7B2A" w:rsidRPr="003A3367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Современные информационные технологии в профессии. Работа с текстами профессиональной направленности.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 xml:space="preserve">Тема 2.6. </w:t>
      </w:r>
      <w:r w:rsidRPr="003A33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Отраслевые выставки</w:t>
      </w:r>
    </w:p>
    <w:p w:rsidR="004D7B2A" w:rsidRPr="003A3367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Участие в отраслевых выставках. Представление продукции, переговоры с клиентом.</w:t>
      </w:r>
    </w:p>
    <w:p w:rsidR="004D7B2A" w:rsidRPr="003A3367" w:rsidRDefault="004D7B2A" w:rsidP="00BC7D4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A3367">
        <w:rPr>
          <w:rFonts w:ascii="Times New Roman" w:hAnsi="Times New Roman" w:cs="Times New Roman"/>
          <w:b/>
          <w:sz w:val="24"/>
          <w:szCs w:val="24"/>
        </w:rPr>
        <w:t>Тема 2.7. Инструкции, руководства</w:t>
      </w:r>
    </w:p>
    <w:p w:rsidR="004D7B2A" w:rsidRPr="003A3367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67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4D7B2A" w:rsidRPr="003A3367" w:rsidRDefault="004D7B2A">
      <w:pPr>
        <w:rPr>
          <w:sz w:val="24"/>
          <w:szCs w:val="24"/>
        </w:rPr>
      </w:pPr>
    </w:p>
    <w:p w:rsidR="004D7B2A" w:rsidRDefault="004D7B2A">
      <w:pPr>
        <w:sectPr w:rsidR="004D7B2A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8419DA" w:rsidRDefault="008419DA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</w:t>
      </w:r>
      <w:r w:rsidR="00826049">
        <w:rPr>
          <w:rFonts w:ascii="Times New Roman" w:eastAsia="Times New Roman" w:hAnsi="Times New Roman" w:cs="Times New Roman"/>
          <w:b/>
          <w:sz w:val="28"/>
          <w:szCs w:val="28"/>
        </w:rPr>
        <w:t>го предмета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 w:rsidR="007875F0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ED7" w:rsidRPr="008419DA" w:rsidRDefault="006E4ED7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9D7BF0" w:rsidRPr="008419DA" w:rsidTr="007D1D8B">
        <w:trPr>
          <w:trHeight w:val="20"/>
        </w:trPr>
        <w:tc>
          <w:tcPr>
            <w:tcW w:w="2397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8419DA" w:rsidRPr="008419DA" w:rsidRDefault="008419DA" w:rsidP="0026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2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 w:rsidR="002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="002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2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8419DA" w:rsidRPr="008419DA" w:rsidRDefault="00260147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9D7BF0" w:rsidRPr="008419DA" w:rsidTr="007D1D8B">
        <w:trPr>
          <w:trHeight w:val="20"/>
        </w:trPr>
        <w:tc>
          <w:tcPr>
            <w:tcW w:w="2397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229C" w:rsidRPr="008419DA" w:rsidTr="00977CFD">
        <w:trPr>
          <w:trHeight w:val="20"/>
        </w:trPr>
        <w:tc>
          <w:tcPr>
            <w:tcW w:w="15735" w:type="dxa"/>
            <w:gridSpan w:val="6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9D7BF0" w:rsidRPr="008419DA" w:rsidTr="007D1D8B">
        <w:trPr>
          <w:trHeight w:val="20"/>
        </w:trPr>
        <w:tc>
          <w:tcPr>
            <w:tcW w:w="2397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419DA" w:rsidRPr="008E4D3A" w:rsidRDefault="008E4D3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8419DA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8419DA" w:rsidRPr="008419DA" w:rsidRDefault="008419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4D3A" w:rsidRPr="008419DA" w:rsidTr="007D1D8B">
        <w:trPr>
          <w:trHeight w:val="70"/>
        </w:trPr>
        <w:tc>
          <w:tcPr>
            <w:tcW w:w="2397" w:type="dxa"/>
            <w:vMerge w:val="restart"/>
          </w:tcPr>
          <w:p w:rsidR="008E4D3A" w:rsidRPr="008E4D3A" w:rsidRDefault="008E4D3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8E4D3A" w:rsidRPr="008E4D3A" w:rsidRDefault="008E4D3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8E4D3A" w:rsidRPr="008419DA" w:rsidRDefault="008E4D3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830" w:type="dxa"/>
          </w:tcPr>
          <w:p w:rsidR="008E4D3A" w:rsidRPr="008419DA" w:rsidRDefault="008E4D3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E4D3A" w:rsidRPr="008419DA" w:rsidRDefault="008E4D3A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4D3A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8E4D3A" w:rsidRPr="008419DA" w:rsidRDefault="008E4D3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4D3A" w:rsidRPr="008419DA" w:rsidTr="007D1D8B">
        <w:trPr>
          <w:trHeight w:val="239"/>
        </w:trPr>
        <w:tc>
          <w:tcPr>
            <w:tcW w:w="2397" w:type="dxa"/>
            <w:vMerge/>
          </w:tcPr>
          <w:p w:rsidR="008E4D3A" w:rsidRPr="008419DA" w:rsidRDefault="008E4D3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8E4D3A" w:rsidRPr="008419DA" w:rsidRDefault="008E4D3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8E4D3A" w:rsidRPr="008E4D3A" w:rsidRDefault="008E4D3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8E4D3A" w:rsidRPr="008419DA" w:rsidRDefault="00AC6CA0" w:rsidP="00AC6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="008E4D3A"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8E4D3A" w:rsidRPr="008419DA" w:rsidRDefault="008E4D3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8E4D3A" w:rsidRPr="008419DA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7A4225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7A4225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A9242B" w:rsidRPr="008419DA" w:rsidTr="007D1D8B">
        <w:trPr>
          <w:trHeight w:val="239"/>
        </w:trPr>
        <w:tc>
          <w:tcPr>
            <w:tcW w:w="2397" w:type="dxa"/>
            <w:vMerge w:val="restart"/>
          </w:tcPr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A9242B" w:rsidRPr="008E4D3A" w:rsidRDefault="00A9242B" w:rsidP="0044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242B" w:rsidRPr="008419DA" w:rsidTr="007D1D8B">
        <w:trPr>
          <w:trHeight w:val="239"/>
        </w:trPr>
        <w:tc>
          <w:tcPr>
            <w:tcW w:w="2397" w:type="dxa"/>
            <w:vMerge/>
          </w:tcPr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42B" w:rsidRPr="008E4D3A" w:rsidTr="00AC6CA0">
        <w:trPr>
          <w:trHeight w:val="607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A9242B" w:rsidRPr="008E4D3A" w:rsidRDefault="00AC6CA0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 местоимений</w:t>
            </w:r>
            <w:r w:rsidR="00A9242B"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242B" w:rsidRPr="008E4D3A" w:rsidRDefault="00A9242B" w:rsidP="00AC6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AC6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AC6CA0" w:rsidRPr="00AC6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C6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временах</w:t>
            </w:r>
            <w:r w:rsidR="00AC6CA0" w:rsidRPr="00AC6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E4D3A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A9242B" w:rsidRPr="008419DA" w:rsidTr="007D1D8B">
        <w:trPr>
          <w:trHeight w:val="169"/>
        </w:trPr>
        <w:tc>
          <w:tcPr>
            <w:tcW w:w="2397" w:type="dxa"/>
            <w:vMerge w:val="restart"/>
          </w:tcPr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</w:tcPr>
          <w:p w:rsidR="00A9242B" w:rsidRPr="008E4D3A" w:rsidRDefault="00A9242B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A9242B" w:rsidRPr="008419DA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A9242B" w:rsidRPr="008419DA" w:rsidTr="007D1D8B">
        <w:trPr>
          <w:trHeight w:val="231"/>
        </w:trPr>
        <w:tc>
          <w:tcPr>
            <w:tcW w:w="2397" w:type="dxa"/>
            <w:vMerge/>
          </w:tcPr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</w:p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Времена группы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42B" w:rsidRPr="008419DA" w:rsidTr="007D1D8B">
        <w:trPr>
          <w:cantSplit/>
          <w:trHeight w:val="286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 занятий, должность. </w:t>
            </w:r>
          </w:p>
          <w:p w:rsidR="00A9242B" w:rsidRPr="00BF5AF2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работы. 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42B" w:rsidRPr="008419DA" w:rsidTr="007D1D8B">
        <w:trPr>
          <w:cantSplit/>
        </w:trPr>
        <w:tc>
          <w:tcPr>
            <w:tcW w:w="2397" w:type="dxa"/>
            <w:vMerge w:val="restart"/>
          </w:tcPr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A9242B" w:rsidRPr="008419DA" w:rsidRDefault="004D7B2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="00A9242B"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A9242B" w:rsidRPr="00BF5AF2" w:rsidRDefault="00A9242B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42B" w:rsidRPr="008419DA" w:rsidTr="007D1D8B">
        <w:trPr>
          <w:trHeight w:val="70"/>
        </w:trPr>
        <w:tc>
          <w:tcPr>
            <w:tcW w:w="2397" w:type="dxa"/>
            <w:vMerge/>
          </w:tcPr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A9242B" w:rsidRPr="00AC6CA0" w:rsidRDefault="00AC6CA0" w:rsidP="003A3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Моя семья. </w:t>
            </w:r>
            <w:r w:rsidR="00A9242B"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A9242B" w:rsidRPr="008419DA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A9242B" w:rsidRPr="008419DA" w:rsidTr="007D1D8B">
        <w:trPr>
          <w:trHeight w:val="183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 w:rsidR="00AC6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242B" w:rsidRPr="008419DA" w:rsidTr="00BC7D48">
        <w:trPr>
          <w:trHeight w:val="286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A9242B" w:rsidRPr="00AC6CA0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  <w:r w:rsidR="00AC6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Типы вопросительных предложений</w:t>
            </w:r>
          </w:p>
        </w:tc>
        <w:tc>
          <w:tcPr>
            <w:tcW w:w="992" w:type="dxa"/>
            <w:vMerge/>
            <w:shd w:val="clear" w:color="auto" w:fill="auto"/>
          </w:tcPr>
          <w:p w:rsidR="00A9242B" w:rsidRPr="00446614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147AEC" w:rsidRDefault="00385453" w:rsidP="00147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A9242B" w:rsidRPr="008419DA" w:rsidTr="00BC7D48">
        <w:trPr>
          <w:trHeight w:val="135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</w:tcPr>
          <w:p w:rsidR="00A9242B" w:rsidRPr="008419DA" w:rsidRDefault="003A3367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242B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A9242B" w:rsidRPr="008E4D3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A9242B" w:rsidRPr="008E4D3A" w:rsidRDefault="004D7B2A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A9242B"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9242B" w:rsidRPr="008E4D3A" w:rsidRDefault="00A9242B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2B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9242B" w:rsidRPr="008419DA" w:rsidTr="007D1D8B">
        <w:trPr>
          <w:trHeight w:val="135"/>
        </w:trPr>
        <w:tc>
          <w:tcPr>
            <w:tcW w:w="2397" w:type="dxa"/>
            <w:vMerge/>
          </w:tcPr>
          <w:p w:rsidR="00A9242B" w:rsidRPr="008419DA" w:rsidRDefault="00A9242B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9242B" w:rsidRPr="008E4D3A" w:rsidRDefault="00A9242B" w:rsidP="008E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CA0">
              <w:rPr>
                <w:rFonts w:ascii="Times New Roman" w:hAnsi="Times New Roman" w:cs="Times New Roman"/>
                <w:sz w:val="24"/>
                <w:szCs w:val="24"/>
              </w:rPr>
              <w:t xml:space="preserve"> Артикль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2B" w:rsidRPr="00826049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9242B" w:rsidRPr="00147AEC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42B" w:rsidRPr="008419DA" w:rsidTr="007D1D8B">
        <w:trPr>
          <w:trHeight w:val="135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9242B" w:rsidRPr="008E4D3A" w:rsidRDefault="00A9242B" w:rsidP="008E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2B" w:rsidRPr="00826049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9242B" w:rsidRPr="00147AEC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A9242B" w:rsidRPr="008419DA" w:rsidTr="007D1D8B">
        <w:trPr>
          <w:trHeight w:val="135"/>
        </w:trPr>
        <w:tc>
          <w:tcPr>
            <w:tcW w:w="2397" w:type="dxa"/>
            <w:vMerge/>
          </w:tcPr>
          <w:p w:rsidR="00A9242B" w:rsidRPr="008419D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A9242B" w:rsidRPr="008E4D3A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9242B" w:rsidRPr="008E4D3A" w:rsidRDefault="00A9242B" w:rsidP="008E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2B" w:rsidRPr="00826049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9242B" w:rsidRPr="00147AEC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168, упр. 14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CF229C" w:rsidRPr="008419D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8E4D3A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AC6CA0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  <w:r w:rsidR="00AC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AC6CA0">
              <w:rPr>
                <w:rFonts w:ascii="Times New Roman" w:hAnsi="Times New Roman" w:cs="Times New Roman"/>
                <w:sz w:val="24"/>
                <w:szCs w:val="24"/>
              </w:rPr>
              <w:t>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15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3A3367" w:rsidRDefault="00CF229C" w:rsidP="003A3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47AEC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="00147AEC"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CF229C" w:rsidRPr="008419D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8E4D3A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8E4D3A" w:rsidRDefault="00AC6CA0" w:rsidP="008E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увлечения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205, упр. 13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8E4D3A" w:rsidRDefault="00CF229C" w:rsidP="008E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201, упр. 6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CF229C" w:rsidRPr="008419D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8E4D3A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  <w:r w:rsidR="00AC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55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CF229C" w:rsidRPr="00CF229C" w:rsidRDefault="00CF229C" w:rsidP="003A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977CFD">
        <w:trPr>
          <w:trHeight w:val="135"/>
        </w:trPr>
        <w:tc>
          <w:tcPr>
            <w:tcW w:w="15735" w:type="dxa"/>
            <w:gridSpan w:val="6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CF229C" w:rsidRDefault="00CF229C" w:rsidP="00CF22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C">
              <w:rPr>
                <w:rFonts w:ascii="Times New Roman" w:hAnsi="Times New Roman" w:cs="Times New Roman"/>
                <w:b/>
              </w:rPr>
              <w:t>Тема 1.9. Магазины, товары, совершение покупок</w:t>
            </w:r>
          </w:p>
          <w:p w:rsidR="00CF229C" w:rsidRPr="008E4D3A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AC6CA0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F229C"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2342DA" w:rsidRDefault="002342DA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2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Default="00AC6CA0" w:rsidP="00AC6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29C"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  <w:p w:rsidR="00AC6CA0" w:rsidRPr="00CF229C" w:rsidRDefault="00AC6CA0" w:rsidP="00AC6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CF229C" w:rsidRPr="008E4D3A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CF229C" w:rsidRPr="001F5255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AC6CA0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CF229C" w:rsidRPr="008E4D3A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F27B72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Россия (6 часов)</w:t>
            </w: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F27B72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29C" w:rsidRPr="008419DA" w:rsidTr="00CF229C">
        <w:trPr>
          <w:trHeight w:val="660"/>
        </w:trPr>
        <w:tc>
          <w:tcPr>
            <w:tcW w:w="2397" w:type="dxa"/>
            <w:vMerge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F27B72" w:rsidRPr="00CF229C" w:rsidRDefault="00F27B72" w:rsidP="00F27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</w:p>
          <w:p w:rsidR="00CF229C" w:rsidRPr="00CF229C" w:rsidRDefault="00F27B72" w:rsidP="00F27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F27B72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8E4D3A" w:rsidRDefault="00CF229C" w:rsidP="008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 w:rsidR="00A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Англоговорящие</w:t>
            </w:r>
            <w:proofErr w:type="spellEnd"/>
            <w:r w:rsidR="00A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страны (14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29C" w:rsidRPr="008E4D3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1F5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  <w:r w:rsidR="00D308A0"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  <w:r w:rsidR="00D308A0"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215, упр. 11-12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  <w:r w:rsidR="00D308A0"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E4D3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D308A0" w:rsidRDefault="00313011" w:rsidP="0031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</w:t>
            </w:r>
            <w:r w:rsidR="00D308A0"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="00F27B72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="00F27B72" w:rsidRPr="00CF229C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F27B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26049" w:rsidRDefault="00CF229C" w:rsidP="00A92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26049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3A3367" w:rsidRDefault="003A3367" w:rsidP="00F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26049" w:rsidRDefault="00F27B72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3A3367" w:rsidP="003A3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6E4ED7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255" w:rsidRPr="008419DA" w:rsidTr="007D1D8B">
        <w:trPr>
          <w:trHeight w:val="135"/>
        </w:trPr>
        <w:tc>
          <w:tcPr>
            <w:tcW w:w="2397" w:type="dxa"/>
          </w:tcPr>
          <w:p w:rsidR="001F5255" w:rsidRPr="008419DA" w:rsidRDefault="001F525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1F5255" w:rsidRDefault="001F525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1F5255" w:rsidRPr="00CF229C" w:rsidRDefault="001F5255" w:rsidP="001F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55" w:rsidRPr="006E4ED7" w:rsidRDefault="001F525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1F5255" w:rsidRPr="001F5255" w:rsidRDefault="001F525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 w:rsidR="001F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(8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1F5255" w:rsidRDefault="001F5255" w:rsidP="001F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1F525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124, упр. 39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роботов в автомобильной промышленности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 w:val="restart"/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природа, экологические проблемы (6 часов)</w:t>
            </w:r>
          </w:p>
        </w:tc>
        <w:tc>
          <w:tcPr>
            <w:tcW w:w="830" w:type="dxa"/>
          </w:tcPr>
          <w:p w:rsidR="00CF229C" w:rsidRPr="007F6A41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D308A0" w:rsidRDefault="00CF229C" w:rsidP="001F5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Pr="00A9242B" w:rsidRDefault="00A9242B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F229C" w:rsidRPr="008419DA" w:rsidTr="001F5255">
        <w:trPr>
          <w:trHeight w:val="550"/>
        </w:trPr>
        <w:tc>
          <w:tcPr>
            <w:tcW w:w="2397" w:type="dxa"/>
            <w:vMerge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29C" w:rsidRPr="00CF229C" w:rsidRDefault="00CF229C" w:rsidP="00CF2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CF229C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1F5255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29C" w:rsidRPr="008419DA" w:rsidTr="007D1D8B">
        <w:trPr>
          <w:trHeight w:val="135"/>
        </w:trPr>
        <w:tc>
          <w:tcPr>
            <w:tcW w:w="2397" w:type="dxa"/>
            <w:vMerge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F229C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CF229C" w:rsidRPr="00CF229C" w:rsidRDefault="003A3367" w:rsidP="00CF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9C" w:rsidRDefault="00CF229C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CF229C" w:rsidRPr="008419DA" w:rsidRDefault="003A3367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90, </w:t>
            </w:r>
            <w:proofErr w:type="spellStart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6A6285" w:rsidRPr="008419DA" w:rsidTr="006A6285">
        <w:trPr>
          <w:trHeight w:val="135"/>
        </w:trPr>
        <w:tc>
          <w:tcPr>
            <w:tcW w:w="12157" w:type="dxa"/>
            <w:gridSpan w:val="4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6A6285" w:rsidRP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77CFD" w:rsidRPr="008419DA" w:rsidTr="00313011">
        <w:trPr>
          <w:trHeight w:val="135"/>
        </w:trPr>
        <w:tc>
          <w:tcPr>
            <w:tcW w:w="2397" w:type="dxa"/>
          </w:tcPr>
          <w:p w:rsidR="00977CFD" w:rsidRDefault="00977CFD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977CFD" w:rsidRPr="007F6A41" w:rsidRDefault="00977CFD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977CFD" w:rsidRPr="00284DAC" w:rsidRDefault="00977CFD" w:rsidP="001F52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D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977CFD" w:rsidRPr="008419DA" w:rsidRDefault="00977CFD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77CFD" w:rsidRPr="008419DA" w:rsidTr="00313011">
        <w:trPr>
          <w:trHeight w:val="135"/>
        </w:trPr>
        <w:tc>
          <w:tcPr>
            <w:tcW w:w="2397" w:type="dxa"/>
          </w:tcPr>
          <w:p w:rsidR="00977CFD" w:rsidRDefault="00F27B72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(2 часа)</w:t>
            </w:r>
          </w:p>
        </w:tc>
        <w:tc>
          <w:tcPr>
            <w:tcW w:w="1147" w:type="dxa"/>
            <w:gridSpan w:val="2"/>
          </w:tcPr>
          <w:p w:rsidR="00977CFD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  <w:r w:rsid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977CFD" w:rsidRPr="00895769" w:rsidRDefault="00977CFD" w:rsidP="00977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  <w:p w:rsidR="00977CFD" w:rsidRPr="00895769" w:rsidRDefault="00977CFD" w:rsidP="00977CFD">
            <w:pPr>
              <w:spacing w:after="0" w:line="240" w:lineRule="auto"/>
              <w:rPr>
                <w:b/>
                <w:bCs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D" w:rsidRDefault="00977CFD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977CFD" w:rsidRPr="008419DA" w:rsidRDefault="00977CFD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 w:val="restart"/>
          </w:tcPr>
          <w:p w:rsidR="006A6285" w:rsidRPr="00977CFD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</w:p>
          <w:p w:rsidR="006A6285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Достижения и инновации в области науки и техники (6 часов)</w:t>
            </w:r>
          </w:p>
        </w:tc>
        <w:tc>
          <w:tcPr>
            <w:tcW w:w="1147" w:type="dxa"/>
            <w:gridSpan w:val="2"/>
          </w:tcPr>
          <w:p w:rsidR="006A6285" w:rsidRPr="007F6A41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284DAC" w:rsidRDefault="006A6285" w:rsidP="001F52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6A6285" w:rsidRPr="008419DA" w:rsidTr="00313011">
        <w:trPr>
          <w:trHeight w:val="70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 w:val="restart"/>
          </w:tcPr>
          <w:p w:rsidR="006A6285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(4 часа)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</w:tcPr>
          <w:p w:rsidR="006A6285" w:rsidRPr="007F6A41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284DAC" w:rsidRDefault="006A6285" w:rsidP="001F52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221,  упр. 2</w:t>
            </w: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 w:val="restart"/>
          </w:tcPr>
          <w:p w:rsidR="006A6285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(2 часа)</w:t>
            </w:r>
          </w:p>
        </w:tc>
        <w:tc>
          <w:tcPr>
            <w:tcW w:w="1147" w:type="dxa"/>
            <w:gridSpan w:val="2"/>
          </w:tcPr>
          <w:p w:rsidR="006A6285" w:rsidRPr="007F6A41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284DAC" w:rsidRDefault="006A6285" w:rsidP="001F52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 w:val="restart"/>
          </w:tcPr>
          <w:p w:rsidR="006A6285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Современные компьютерные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технологии в профессии (4 часа)</w:t>
            </w:r>
          </w:p>
        </w:tc>
        <w:tc>
          <w:tcPr>
            <w:tcW w:w="1147" w:type="dxa"/>
            <w:gridSpan w:val="2"/>
          </w:tcPr>
          <w:p w:rsidR="006A6285" w:rsidRPr="007F6A41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284DAC" w:rsidRDefault="006A6285" w:rsidP="001F525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F27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  <w:p w:rsidR="006A6285" w:rsidRPr="00D308A0" w:rsidRDefault="006A6285" w:rsidP="00CF229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13</w:t>
            </w: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31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 w:val="restart"/>
          </w:tcPr>
          <w:p w:rsidR="006A6285" w:rsidRDefault="006A6285" w:rsidP="00977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(4 часа)</w:t>
            </w:r>
          </w:p>
        </w:tc>
        <w:tc>
          <w:tcPr>
            <w:tcW w:w="1147" w:type="dxa"/>
            <w:gridSpan w:val="2"/>
          </w:tcPr>
          <w:p w:rsidR="006A6285" w:rsidRPr="007F6A41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1F5255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1F5255" w:rsidRDefault="00385453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="002342DA"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="002342DA"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5255"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6A6285" w:rsidRPr="008419DA" w:rsidTr="00313011">
        <w:trPr>
          <w:trHeight w:val="135"/>
        </w:trPr>
        <w:tc>
          <w:tcPr>
            <w:tcW w:w="2397" w:type="dxa"/>
            <w:vMerge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A6285" w:rsidRPr="007F6A41" w:rsidRDefault="00313011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  <w:r w:rsid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A6285" w:rsidRPr="00977CFD" w:rsidRDefault="006A628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85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A6285" w:rsidRPr="008419DA" w:rsidRDefault="006A628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72E45" w:rsidRPr="008419DA" w:rsidTr="00313011">
        <w:trPr>
          <w:trHeight w:val="135"/>
        </w:trPr>
        <w:tc>
          <w:tcPr>
            <w:tcW w:w="2397" w:type="dxa"/>
            <w:vMerge w:val="restart"/>
          </w:tcPr>
          <w:p w:rsidR="00472E45" w:rsidRDefault="00472E45" w:rsidP="00D30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(6 часов)</w:t>
            </w:r>
          </w:p>
        </w:tc>
        <w:tc>
          <w:tcPr>
            <w:tcW w:w="1147" w:type="dxa"/>
            <w:gridSpan w:val="2"/>
          </w:tcPr>
          <w:p w:rsidR="00472E45" w:rsidRPr="007F6A41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72E45" w:rsidRPr="00977CFD" w:rsidRDefault="00472E45" w:rsidP="001F5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72E45" w:rsidRPr="008419DA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72E45" w:rsidRPr="008419DA" w:rsidTr="00313011">
        <w:trPr>
          <w:trHeight w:val="135"/>
        </w:trPr>
        <w:tc>
          <w:tcPr>
            <w:tcW w:w="2397" w:type="dxa"/>
            <w:vMerge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72E45" w:rsidRPr="007F6A41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72E45" w:rsidRPr="00D308A0" w:rsidRDefault="00472E45" w:rsidP="00D30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72E45" w:rsidRPr="008419DA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72E45" w:rsidRPr="008419DA" w:rsidTr="00313011">
        <w:trPr>
          <w:trHeight w:val="135"/>
        </w:trPr>
        <w:tc>
          <w:tcPr>
            <w:tcW w:w="2397" w:type="dxa"/>
            <w:vMerge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72E45" w:rsidRPr="007F6A41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72E45" w:rsidRPr="00D308A0" w:rsidRDefault="00472E45" w:rsidP="00D30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72E45" w:rsidRPr="008419DA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72E45" w:rsidRPr="008419DA" w:rsidTr="00313011">
        <w:trPr>
          <w:trHeight w:val="135"/>
        </w:trPr>
        <w:tc>
          <w:tcPr>
            <w:tcW w:w="2397" w:type="dxa"/>
            <w:vMerge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472E45" w:rsidRPr="007F6A41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472E45" w:rsidRPr="001F5255" w:rsidRDefault="00472E4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472E45" w:rsidRPr="008419DA" w:rsidRDefault="00472E45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308A0" w:rsidRPr="008419DA" w:rsidTr="00313011">
        <w:trPr>
          <w:trHeight w:val="135"/>
        </w:trPr>
        <w:tc>
          <w:tcPr>
            <w:tcW w:w="2397" w:type="dxa"/>
          </w:tcPr>
          <w:p w:rsidR="00D308A0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308A0" w:rsidRPr="007F6A41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117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308A0" w:rsidRPr="00977CFD" w:rsidRDefault="00D308A0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(подготовка к дифференцированному зачету)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A0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308A0" w:rsidRPr="008419DA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308A0" w:rsidRPr="008419DA" w:rsidTr="00313011">
        <w:trPr>
          <w:trHeight w:val="135"/>
        </w:trPr>
        <w:tc>
          <w:tcPr>
            <w:tcW w:w="2397" w:type="dxa"/>
          </w:tcPr>
          <w:p w:rsidR="00D308A0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308A0" w:rsidRPr="007F6A41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117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6-117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308A0" w:rsidRPr="00977CFD" w:rsidRDefault="00472E45" w:rsidP="00CF2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</w:t>
            </w:r>
            <w:r w:rsidR="00D308A0"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A0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308A0" w:rsidRPr="008419DA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308A0" w:rsidRPr="008419DA" w:rsidTr="00313011">
        <w:trPr>
          <w:trHeight w:val="135"/>
        </w:trPr>
        <w:tc>
          <w:tcPr>
            <w:tcW w:w="2397" w:type="dxa"/>
          </w:tcPr>
          <w:p w:rsidR="00D308A0" w:rsidRPr="008419DA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308A0" w:rsidRPr="007F6A41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308A0" w:rsidRPr="006E4ED7" w:rsidRDefault="00D308A0" w:rsidP="006E4E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D308A0" w:rsidRPr="006E4ED7" w:rsidRDefault="00D308A0" w:rsidP="006E4E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D308A0" w:rsidRPr="006E4ED7" w:rsidRDefault="00D308A0" w:rsidP="006E4E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D308A0" w:rsidRDefault="00D308A0" w:rsidP="006E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D308A0" w:rsidRDefault="00D308A0" w:rsidP="006E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D308A0" w:rsidRDefault="00D308A0" w:rsidP="006E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A0" w:rsidRDefault="00D308A0" w:rsidP="0084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308A0" w:rsidRPr="00BF5AF2" w:rsidRDefault="001173FB" w:rsidP="00BF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  <w:p w:rsidR="00D308A0" w:rsidRPr="007D15C6" w:rsidRDefault="006A6285" w:rsidP="00BF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308A0" w:rsidRPr="007D15C6" w:rsidRDefault="00472E45" w:rsidP="00BF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</w:t>
            </w:r>
          </w:p>
          <w:p w:rsidR="00D308A0" w:rsidRDefault="006A6285" w:rsidP="00BF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308A0" w:rsidRPr="00BF5AF2" w:rsidRDefault="00D308A0" w:rsidP="00BF5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7D15C6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5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Список источников</w:t>
      </w:r>
    </w:p>
    <w:p w:rsidR="007D15C6" w:rsidRPr="007D15C6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3A3367" w:rsidRPr="00D755BE" w:rsidRDefault="003A3367" w:rsidP="003A3367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3A3367" w:rsidRPr="0033125A" w:rsidRDefault="003A3367" w:rsidP="003A3367">
      <w:pPr>
        <w:numPr>
          <w:ilvl w:val="0"/>
          <w:numId w:val="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3A3367" w:rsidRPr="0033125A" w:rsidRDefault="003A3367" w:rsidP="003A3367">
      <w:pPr>
        <w:pStyle w:val="ab"/>
        <w:numPr>
          <w:ilvl w:val="0"/>
          <w:numId w:val="7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3A3367" w:rsidRPr="0033125A" w:rsidRDefault="003A3367" w:rsidP="003A3367">
      <w:pPr>
        <w:pStyle w:val="ab"/>
        <w:numPr>
          <w:ilvl w:val="0"/>
          <w:numId w:val="7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3A3367" w:rsidRPr="0033125A" w:rsidRDefault="003A3367" w:rsidP="003A3367">
      <w:pPr>
        <w:pStyle w:val="ab"/>
        <w:numPr>
          <w:ilvl w:val="0"/>
          <w:numId w:val="7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3A3367" w:rsidRPr="0033125A" w:rsidRDefault="003A3367" w:rsidP="003A3367">
      <w:pPr>
        <w:pStyle w:val="ab"/>
        <w:numPr>
          <w:ilvl w:val="0"/>
          <w:numId w:val="7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3A3367" w:rsidRPr="00D755BE" w:rsidRDefault="003A3367" w:rsidP="003A336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3A3367" w:rsidRPr="004B0351" w:rsidRDefault="003A3367" w:rsidP="003A3367">
      <w:pPr>
        <w:pStyle w:val="ab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385453" w:rsidRDefault="00385453" w:rsidP="00385453"/>
    <w:p w:rsidR="00000049" w:rsidRDefault="00000049" w:rsidP="00385453">
      <w:pPr>
        <w:widowControl w:val="0"/>
        <w:tabs>
          <w:tab w:val="left" w:pos="3636"/>
        </w:tabs>
        <w:spacing w:after="0" w:line="240" w:lineRule="auto"/>
        <w:ind w:firstLine="709"/>
        <w:contextualSpacing/>
      </w:pPr>
    </w:p>
    <w:sectPr w:rsidR="00000049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E4" w:rsidRDefault="009D38E4" w:rsidP="00651B03">
      <w:pPr>
        <w:spacing w:after="0" w:line="240" w:lineRule="auto"/>
      </w:pPr>
      <w:r>
        <w:separator/>
      </w:r>
    </w:p>
  </w:endnote>
  <w:endnote w:type="continuationSeparator" w:id="0">
    <w:p w:rsidR="009D38E4" w:rsidRDefault="009D38E4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9D38E4" w:rsidRDefault="003A6745">
        <w:pPr>
          <w:pStyle w:val="a5"/>
          <w:jc w:val="right"/>
        </w:pPr>
        <w:fldSimple w:instr=" PAGE   \* MERGEFORMAT ">
          <w:r w:rsidR="004A1E49">
            <w:rPr>
              <w:noProof/>
            </w:rPr>
            <w:t>14</w:t>
          </w:r>
        </w:fldSimple>
      </w:p>
    </w:sdtContent>
  </w:sdt>
  <w:p w:rsidR="009D38E4" w:rsidRDefault="009D38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E4" w:rsidRDefault="009D38E4" w:rsidP="00977CFD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E4" w:rsidRDefault="009D38E4" w:rsidP="00651B03">
      <w:pPr>
        <w:spacing w:after="0" w:line="240" w:lineRule="auto"/>
      </w:pPr>
      <w:r>
        <w:separator/>
      </w:r>
    </w:p>
  </w:footnote>
  <w:footnote w:type="continuationSeparator" w:id="0">
    <w:p w:rsidR="009D38E4" w:rsidRDefault="009D38E4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4">
    <w:nsid w:val="44524886"/>
    <w:multiLevelType w:val="hybridMultilevel"/>
    <w:tmpl w:val="9AC2A1C2"/>
    <w:lvl w:ilvl="0" w:tplc="0770B2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6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7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033F9"/>
    <w:rsid w:val="00036C61"/>
    <w:rsid w:val="00053553"/>
    <w:rsid w:val="001173FB"/>
    <w:rsid w:val="00147AEC"/>
    <w:rsid w:val="001B5D04"/>
    <w:rsid w:val="001F5255"/>
    <w:rsid w:val="002342DA"/>
    <w:rsid w:val="00260147"/>
    <w:rsid w:val="00271E37"/>
    <w:rsid w:val="002A514D"/>
    <w:rsid w:val="00313011"/>
    <w:rsid w:val="00385453"/>
    <w:rsid w:val="00393F31"/>
    <w:rsid w:val="003A3367"/>
    <w:rsid w:val="003A6745"/>
    <w:rsid w:val="003B1B80"/>
    <w:rsid w:val="00446614"/>
    <w:rsid w:val="00472E45"/>
    <w:rsid w:val="004A1E49"/>
    <w:rsid w:val="004D7B2A"/>
    <w:rsid w:val="004F3918"/>
    <w:rsid w:val="005A0D70"/>
    <w:rsid w:val="006017F2"/>
    <w:rsid w:val="00651B03"/>
    <w:rsid w:val="006A6285"/>
    <w:rsid w:val="006E4ED7"/>
    <w:rsid w:val="00706263"/>
    <w:rsid w:val="007875F0"/>
    <w:rsid w:val="007A4225"/>
    <w:rsid w:val="007D15C6"/>
    <w:rsid w:val="007D1D8B"/>
    <w:rsid w:val="007F6A41"/>
    <w:rsid w:val="00826049"/>
    <w:rsid w:val="008419DA"/>
    <w:rsid w:val="00886319"/>
    <w:rsid w:val="00895769"/>
    <w:rsid w:val="008C25A5"/>
    <w:rsid w:val="008E4D3A"/>
    <w:rsid w:val="008E7391"/>
    <w:rsid w:val="009546F3"/>
    <w:rsid w:val="00977CFD"/>
    <w:rsid w:val="009C40C4"/>
    <w:rsid w:val="009D38E4"/>
    <w:rsid w:val="009D7BF0"/>
    <w:rsid w:val="009E5ACB"/>
    <w:rsid w:val="009E5DB0"/>
    <w:rsid w:val="00A9242B"/>
    <w:rsid w:val="00AC6CA0"/>
    <w:rsid w:val="00AF3E5A"/>
    <w:rsid w:val="00B02A74"/>
    <w:rsid w:val="00BC136A"/>
    <w:rsid w:val="00BC7D48"/>
    <w:rsid w:val="00BF5AF2"/>
    <w:rsid w:val="00C0331D"/>
    <w:rsid w:val="00C20DED"/>
    <w:rsid w:val="00CF229C"/>
    <w:rsid w:val="00D145E6"/>
    <w:rsid w:val="00D308A0"/>
    <w:rsid w:val="00D51DA5"/>
    <w:rsid w:val="00D93748"/>
    <w:rsid w:val="00DB445A"/>
    <w:rsid w:val="00EC084A"/>
    <w:rsid w:val="00F2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7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rsid w:val="00BC7D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BC7D48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C7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4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B4BCD-8A63-433E-BF07-B9911576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User</cp:lastModifiedBy>
  <cp:revision>20</cp:revision>
  <cp:lastPrinted>2018-09-11T06:58:00Z</cp:lastPrinted>
  <dcterms:created xsi:type="dcterms:W3CDTF">2018-09-11T04:59:00Z</dcterms:created>
  <dcterms:modified xsi:type="dcterms:W3CDTF">2022-09-16T04:49:00Z</dcterms:modified>
</cp:coreProperties>
</file>