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72A72F78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7424FF">
        <w:rPr>
          <w:u w:val="single"/>
        </w:rPr>
        <w:t>ОПТАМ</w:t>
      </w:r>
      <w:r w:rsidR="00110718">
        <w:rPr>
          <w:u w:val="single"/>
        </w:rPr>
        <w:t>-</w:t>
      </w:r>
      <w:r w:rsidR="001E314B">
        <w:rPr>
          <w:u w:val="single"/>
        </w:rPr>
        <w:t>1</w:t>
      </w:r>
      <w:r w:rsidR="00110718">
        <w:rPr>
          <w:u w:val="single"/>
        </w:rPr>
        <w:t>23</w:t>
      </w:r>
      <w:r>
        <w:rPr>
          <w:u w:val="single"/>
        </w:rPr>
        <w:br/>
      </w:r>
      <w:r w:rsidR="003A6DEE" w:rsidRPr="003A6DEE">
        <w:rPr>
          <w:u w:val="single"/>
        </w:rPr>
        <w:t>23.02.01 Организация перевозок и управление на транспорте (по видам) – автомобильный транспорт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72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Pr="006D2291">
        <w:t xml:space="preserve">работы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5F736978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D16281" w:rsidRPr="00D16281">
        <w:rPr>
          <w:u w:val="single"/>
        </w:rPr>
        <w:t>-</w:t>
      </w:r>
      <w:r w:rsidRPr="006D2291">
        <w:rPr>
          <w:u w:val="single"/>
        </w:rPr>
        <w:t>_</w:t>
      </w:r>
      <w:r w:rsidRPr="006D2291">
        <w:t>час.</w:t>
      </w:r>
    </w:p>
    <w:p w14:paraId="69A1F9AE" w14:textId="3D2990E6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3E35EC" w:rsidRPr="003E35EC">
        <w:rPr>
          <w:u w:val="single"/>
        </w:rPr>
        <w:t>4</w:t>
      </w:r>
      <w:r w:rsidR="00A9710F">
        <w:rPr>
          <w:u w:val="single"/>
        </w:rPr>
        <w:t>0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10F6FE1F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D16281" w:rsidRPr="00D16281">
        <w:rPr>
          <w:u w:val="single"/>
        </w:rPr>
        <w:t>-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4CF4411E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017572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9D2B82E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387FEF91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9" w:type="dxa"/>
          </w:tcPr>
          <w:p w14:paraId="502B9B3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hours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7237E5F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CFE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7904A42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C28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50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9D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6AA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C1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08695658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88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C6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7915BCD3" w14:textId="77777777" w:rsidR="008B35B8" w:rsidRPr="00A86C09" w:rsidRDefault="008B35B8" w:rsidP="008B35B8">
            <w:r>
              <w:t>Аудиотестирование</w:t>
            </w:r>
          </w:p>
          <w:p w14:paraId="51F9D8F2" w14:textId="77777777" w:rsidR="00EB49E2" w:rsidRPr="008C1858" w:rsidRDefault="00EB49E2" w:rsidP="00EB49E2"/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proofErr w:type="spellStart"/>
            <w:r>
              <w:rPr>
                <w:lang w:val="de-DE"/>
              </w:rPr>
              <w:t>Superstitions</w:t>
            </w:r>
            <w:proofErr w:type="spellEnd"/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42E74EA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6B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55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E3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4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02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54E7E81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58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CB3" w14:textId="77777777" w:rsidR="008825A5" w:rsidRDefault="0024482B" w:rsidP="008825A5">
            <w:r>
              <w:t>Письменный ответ</w:t>
            </w:r>
          </w:p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7777777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 xml:space="preserve">Раздаточный дидактический </w:t>
            </w:r>
            <w:r w:rsidRPr="001E11AA">
              <w:lastRenderedPageBreak/>
              <w:t>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lastRenderedPageBreak/>
              <w:t xml:space="preserve">Работа с текстом </w:t>
            </w:r>
            <w:r>
              <w:lastRenderedPageBreak/>
              <w:t>«История сварки 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lastRenderedPageBreak/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77777777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77777777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72ч.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Алейникова, О.С. Английский язык для технических специальностей: учебник / О.С. Алейникова. — Москва: </w:t>
      </w:r>
      <w:proofErr w:type="spellStart"/>
      <w:r w:rsidR="00495374">
        <w:t>КноРус</w:t>
      </w:r>
      <w:proofErr w:type="spellEnd"/>
      <w:r w:rsidR="00495374">
        <w:t>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</w:r>
      <w:proofErr w:type="spellStart"/>
      <w:r>
        <w:t>Анюшенкова</w:t>
      </w:r>
      <w:proofErr w:type="spellEnd"/>
      <w:r>
        <w:t xml:space="preserve">, О.Н. Английский язык для машиностроительных специальностей: учебник / О.Н. </w:t>
      </w:r>
      <w:proofErr w:type="spellStart"/>
      <w:r>
        <w:t>Анюшенкова</w:t>
      </w:r>
      <w:proofErr w:type="spellEnd"/>
      <w:r>
        <w:t xml:space="preserve">. — Москва: </w:t>
      </w:r>
      <w:proofErr w:type="spellStart"/>
      <w:r>
        <w:t>КноРус</w:t>
      </w:r>
      <w:proofErr w:type="spellEnd"/>
      <w:r>
        <w:t>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 xml:space="preserve">Нарочная, Е.Б. Английский язык для технических специальностей: учебник / Е.Б. Нарочная, Г.В. Шевцова, Л.Е. Москалец. — Москва: </w:t>
      </w:r>
      <w:proofErr w:type="spellStart"/>
      <w:r w:rsidR="00495374">
        <w:t>КноРус</w:t>
      </w:r>
      <w:proofErr w:type="spellEnd"/>
      <w:r w:rsidR="00495374">
        <w:t>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</w:t>
      </w:r>
      <w:proofErr w:type="spellStart"/>
      <w:r w:rsidR="00495374">
        <w:t>of</w:t>
      </w:r>
      <w:proofErr w:type="spellEnd"/>
      <w:r w:rsidR="00495374">
        <w:t xml:space="preserve"> English: учебник английского языка для учреждений НПО и СПО / Г.Т. </w:t>
      </w:r>
      <w:proofErr w:type="spellStart"/>
      <w:r w:rsidR="00495374">
        <w:t>Безкоровайная</w:t>
      </w:r>
      <w:proofErr w:type="spellEnd"/>
      <w:r w:rsidR="00495374">
        <w:t xml:space="preserve">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proofErr w:type="gramStart"/>
      <w:r>
        <w:t>Colleges</w:t>
      </w:r>
      <w:proofErr w:type="spellEnd"/>
      <w:r>
        <w:t xml:space="preserve"> :</w:t>
      </w:r>
      <w:proofErr w:type="gramEnd"/>
      <w:r>
        <w:t xml:space="preserve">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</w:t>
      </w:r>
      <w:proofErr w:type="gramStart"/>
      <w:r>
        <w:t>English :</w:t>
      </w:r>
      <w:proofErr w:type="gramEnd"/>
      <w:r>
        <w:t xml:space="preserve"> Social &amp; Financial </w:t>
      </w:r>
      <w:proofErr w:type="spellStart"/>
      <w:r>
        <w:t>Practice</w:t>
      </w:r>
      <w:proofErr w:type="spellEnd"/>
      <w:r>
        <w:t xml:space="preserve"> Book: Английский </w:t>
      </w:r>
      <w:proofErr w:type="spellStart"/>
      <w:r>
        <w:t>язы</w:t>
      </w:r>
      <w:proofErr w:type="spellEnd"/>
      <w:r>
        <w:t xml:space="preserve">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 xml:space="preserve">Соколова, Н.И. Planet of English: Social &amp; Financial </w:t>
      </w:r>
      <w:proofErr w:type="spellStart"/>
      <w:r>
        <w:t>Practice</w:t>
      </w:r>
      <w:proofErr w:type="spellEnd"/>
      <w:r>
        <w:t xml:space="preserve">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</w:t>
      </w:r>
      <w:proofErr w:type="gramStart"/>
      <w:r w:rsidRPr="00FB5A4C">
        <w:t xml:space="preserve">Федерации </w:t>
      </w:r>
      <w:r w:rsidR="00495374">
        <w:t xml:space="preserve"> </w:t>
      </w:r>
      <w:r w:rsidRPr="00FB5A4C">
        <w:t>(</w:t>
      </w:r>
      <w:proofErr w:type="gramEnd"/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proofErr w:type="spellStart"/>
      <w:r>
        <w:rPr>
          <w:lang w:val="en-US"/>
        </w:rPr>
        <w:t>OnlineTestPad</w:t>
      </w:r>
      <w:proofErr w:type="spellEnd"/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14B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A6DE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0606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96CC5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24FF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94B69"/>
    <w:rsid w:val="009A4DE7"/>
    <w:rsid w:val="009A5897"/>
    <w:rsid w:val="009B03DF"/>
    <w:rsid w:val="009C6332"/>
    <w:rsid w:val="009D0264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6C09"/>
    <w:rsid w:val="00A9098A"/>
    <w:rsid w:val="00A9710F"/>
    <w:rsid w:val="00AA0426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45C67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1498</Words>
  <Characters>10464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265</cp:revision>
  <cp:lastPrinted>2020-10-01T03:40:00Z</cp:lastPrinted>
  <dcterms:created xsi:type="dcterms:W3CDTF">2013-01-14T03:28:00Z</dcterms:created>
  <dcterms:modified xsi:type="dcterms:W3CDTF">2023-10-09T10:05:00Z</dcterms:modified>
</cp:coreProperties>
</file>