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FCDE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39B39343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3925372C" w14:textId="19A7F91D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63C277E9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367F192F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44F5FD5C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2C0591B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6CB48E92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65CE567F" w14:textId="26AC77C8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</w:t>
      </w:r>
      <w:r w:rsidR="00E62A6B">
        <w:t>3</w:t>
      </w:r>
    </w:p>
    <w:p w14:paraId="37D92FDD" w14:textId="77777777" w:rsidR="006D2291" w:rsidRPr="006D2291" w:rsidRDefault="006D2291" w:rsidP="006D2291">
      <w:pPr>
        <w:jc w:val="right"/>
      </w:pPr>
      <w:r w:rsidRPr="006D2291">
        <w:t xml:space="preserve">    </w:t>
      </w:r>
    </w:p>
    <w:p w14:paraId="220DF014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0BBFEAFD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CA69678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7DE75A06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2F758F9E" w14:textId="5A0A962C" w:rsidR="006D2291" w:rsidRPr="006D2291" w:rsidRDefault="006D2291" w:rsidP="00BE339E">
      <w:pPr>
        <w:ind w:left="-567"/>
        <w:rPr>
          <w:u w:val="single"/>
        </w:rPr>
      </w:pPr>
      <w:r w:rsidRPr="006D2291">
        <w:t>по дисциплине ОГСЭ</w:t>
      </w:r>
      <w:r w:rsidRPr="006D2291">
        <w:rPr>
          <w:u w:val="single"/>
        </w:rPr>
        <w:t>.03 Иностранный язык в профессиональной деятельности</w:t>
      </w:r>
    </w:p>
    <w:p w14:paraId="4C13688E" w14:textId="09F425FA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Pr="006D2291">
        <w:rPr>
          <w:u w:val="single"/>
        </w:rPr>
        <w:t xml:space="preserve">Юзупкина </w:t>
      </w:r>
      <w:r w:rsidR="003E35EC">
        <w:rPr>
          <w:u w:val="single"/>
        </w:rPr>
        <w:t>А.В.</w:t>
      </w:r>
    </w:p>
    <w:p w14:paraId="2DF7F193" w14:textId="7CE39C24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>
        <w:t xml:space="preserve"> </w:t>
      </w:r>
      <w:r w:rsidRPr="006D2291">
        <w:t xml:space="preserve">Курс, группа, специальность; </w:t>
      </w:r>
      <w:r w:rsidR="003E35EC">
        <w:rPr>
          <w:u w:val="single"/>
        </w:rPr>
        <w:t>2</w:t>
      </w:r>
      <w:r w:rsidRPr="006D2291">
        <w:rPr>
          <w:u w:val="single"/>
        </w:rPr>
        <w:t xml:space="preserve">, </w:t>
      </w:r>
      <w:r w:rsidR="00E13F32">
        <w:rPr>
          <w:u w:val="single"/>
        </w:rPr>
        <w:t>РП</w:t>
      </w:r>
      <w:r w:rsidRPr="006D2291">
        <w:rPr>
          <w:u w:val="single"/>
        </w:rPr>
        <w:t>-</w:t>
      </w:r>
      <w:r w:rsidR="00E13F32">
        <w:rPr>
          <w:u w:val="single"/>
        </w:rPr>
        <w:t>1</w:t>
      </w:r>
      <w:r w:rsidR="003E35EC">
        <w:rPr>
          <w:u w:val="single"/>
        </w:rPr>
        <w:t>22</w:t>
      </w:r>
      <w:r>
        <w:rPr>
          <w:u w:val="single"/>
        </w:rPr>
        <w:br/>
      </w:r>
      <w:r w:rsidR="00E13F32">
        <w:rPr>
          <w:u w:val="single"/>
        </w:rPr>
        <w:t>15</w:t>
      </w:r>
      <w:r w:rsidRPr="006D2291">
        <w:rPr>
          <w:u w:val="single"/>
        </w:rPr>
        <w:t>.02.</w:t>
      </w:r>
      <w:r w:rsidR="00E13F32">
        <w:rPr>
          <w:u w:val="single"/>
        </w:rPr>
        <w:t>11</w:t>
      </w:r>
      <w:r w:rsidRPr="006D2291">
        <w:rPr>
          <w:u w:val="single"/>
        </w:rPr>
        <w:t xml:space="preserve"> </w:t>
      </w:r>
      <w:r w:rsidR="00E13F32" w:rsidRPr="00E13F32">
        <w:rPr>
          <w:u w:val="single"/>
        </w:rPr>
        <w:t>Техническая эксплуатация и обслуживание роботизированного производства</w:t>
      </w:r>
      <w:r w:rsidR="00BE339E">
        <w:rPr>
          <w:color w:val="FF0000"/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895855">
        <w:t xml:space="preserve"> </w:t>
      </w:r>
      <w:r w:rsidR="00895855" w:rsidRPr="00895855">
        <w:rPr>
          <w:u w:val="single"/>
        </w:rPr>
        <w:t>1</w:t>
      </w:r>
      <w:r w:rsidR="00E13F32">
        <w:rPr>
          <w:u w:val="single"/>
        </w:rPr>
        <w:t>6</w:t>
      </w:r>
      <w:r w:rsidR="00895855" w:rsidRPr="00895855">
        <w:rPr>
          <w:u w:val="single"/>
        </w:rPr>
        <w:t>6</w:t>
      </w:r>
      <w:r w:rsidR="00895855">
        <w:t xml:space="preserve"> </w:t>
      </w:r>
      <w:r w:rsidRPr="006D2291">
        <w:t>час.</w:t>
      </w:r>
    </w:p>
    <w:p w14:paraId="1BFB56F1" w14:textId="716A6F38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3E35EC">
        <w:t>3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3E35EC">
        <w:rPr>
          <w:u w:val="single"/>
        </w:rPr>
        <w:t>4</w:t>
      </w:r>
      <w:r w:rsidR="00895855">
        <w:t xml:space="preserve"> </w:t>
      </w:r>
      <w:r w:rsidRPr="006D2291">
        <w:t xml:space="preserve">час.; </w:t>
      </w:r>
    </w:p>
    <w:p w14:paraId="14431A6B" w14:textId="094008E2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работы </w:t>
      </w:r>
      <w:r w:rsidR="00E01B01">
        <w:rPr>
          <w:u w:val="single"/>
        </w:rPr>
        <w:t>__</w:t>
      </w:r>
      <w:r w:rsidR="00895855">
        <w:t xml:space="preserve"> </w:t>
      </w:r>
      <w:r w:rsidRPr="006D2291">
        <w:t xml:space="preserve">час.; </w:t>
      </w:r>
    </w:p>
    <w:p w14:paraId="6D593D8E" w14:textId="7FD2DADC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 xml:space="preserve">на консультации </w:t>
      </w:r>
      <w:r w:rsidR="00E01B01">
        <w:t xml:space="preserve">__ </w:t>
      </w:r>
      <w:r w:rsidRPr="006D2291">
        <w:t>час.</w:t>
      </w:r>
    </w:p>
    <w:p w14:paraId="4B4E9DA2" w14:textId="268F20F6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3E35EC">
        <w:rPr>
          <w:u w:val="single"/>
        </w:rPr>
        <w:t>3</w:t>
      </w:r>
      <w:r w:rsidRPr="006D2291">
        <w:t xml:space="preserve">» семестра </w:t>
      </w:r>
      <w:r w:rsidR="003E35EC">
        <w:t>к</w:t>
      </w:r>
      <w:r w:rsidR="003E35EC" w:rsidRPr="003E35EC">
        <w:t>онтрольная работа за 3 семестр</w:t>
      </w:r>
      <w:r w:rsidR="00BE339E">
        <w:br/>
      </w:r>
      <w:r w:rsidRPr="006D2291">
        <w:t>«</w:t>
      </w:r>
      <w:r w:rsidR="003E35EC">
        <w:t>4</w:t>
      </w:r>
      <w:r w:rsidRPr="006D2291">
        <w:t xml:space="preserve">» семестр, всего </w:t>
      </w:r>
      <w:r w:rsidR="00E13F32">
        <w:rPr>
          <w:u w:val="single"/>
        </w:rPr>
        <w:t>3</w:t>
      </w:r>
      <w:r w:rsidR="003E35EC" w:rsidRPr="003E35EC">
        <w:rPr>
          <w:u w:val="single"/>
        </w:rPr>
        <w:t>2</w:t>
      </w:r>
      <w:r w:rsidRPr="006D2291">
        <w:t xml:space="preserve"> час.; </w:t>
      </w:r>
    </w:p>
    <w:p w14:paraId="2202245F" w14:textId="4E2DCE6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r w:rsidR="003E35EC">
        <w:t>р</w:t>
      </w:r>
      <w:r w:rsidRPr="006D2291">
        <w:t>абот</w:t>
      </w:r>
      <w:r w:rsidR="003E35EC">
        <w:t xml:space="preserve">ы </w:t>
      </w:r>
      <w:r w:rsidR="00E01B01">
        <w:rPr>
          <w:u w:val="single"/>
        </w:rPr>
        <w:t>__</w:t>
      </w:r>
      <w:r w:rsidR="003E35EC">
        <w:t xml:space="preserve"> </w:t>
      </w:r>
      <w:r w:rsidRPr="006D2291">
        <w:t xml:space="preserve">час.; </w:t>
      </w:r>
    </w:p>
    <w:p w14:paraId="473A2628" w14:textId="0CB2F37B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E01B01">
        <w:rPr>
          <w:u w:val="single"/>
        </w:rPr>
        <w:t>_</w:t>
      </w:r>
      <w:r w:rsidRPr="006D2291">
        <w:t>час.</w:t>
      </w:r>
    </w:p>
    <w:p w14:paraId="1CD6979D" w14:textId="54C15043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3E35EC">
        <w:rPr>
          <w:u w:val="single"/>
        </w:rPr>
        <w:t>4</w:t>
      </w:r>
      <w:r w:rsidRPr="006D2291">
        <w:t xml:space="preserve">» семестра </w:t>
      </w:r>
      <w:r w:rsidR="00E13F32">
        <w:t xml:space="preserve">дифференцированный зачет </w:t>
      </w:r>
    </w:p>
    <w:p w14:paraId="6F8315A8" w14:textId="4A646941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>План составлен в соответствии с программой, утвержденной 31.08.202</w:t>
      </w:r>
      <w:r w:rsidR="00E62A6B">
        <w:t>2</w:t>
      </w:r>
      <w:r w:rsidRPr="006D2291">
        <w:t xml:space="preserve"> </w:t>
      </w:r>
    </w:p>
    <w:p w14:paraId="12E2D402" w14:textId="3B182385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22EBFB83" w14:textId="28FFECFF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521C9F90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2F224263" w14:textId="20B18A73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E62A6B">
        <w:rPr>
          <w:iCs/>
          <w:lang w:eastAsia="en-US"/>
        </w:rPr>
        <w:t>Шматова О.А.</w:t>
      </w:r>
      <w:r w:rsidR="00E62A6B" w:rsidRPr="00E62A6B">
        <w:rPr>
          <w:iCs/>
          <w:lang w:eastAsia="en-US"/>
        </w:rPr>
        <w:t>___________________</w:t>
      </w:r>
    </w:p>
    <w:p w14:paraId="50599918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0091FA8F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7B45F2D2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20380D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7B73893E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02E81B7A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1A6507C0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30E70221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29497A5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0443BDF8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1D72DB0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4A89B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78923C5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2105E2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EB7EC1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6A68CF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39667D" w:rsidRPr="00BE339E" w14:paraId="2AA5E310" w14:textId="77777777" w:rsidTr="003F49F1">
        <w:trPr>
          <w:trHeight w:val="341"/>
        </w:trPr>
        <w:tc>
          <w:tcPr>
            <w:tcW w:w="14992" w:type="dxa"/>
            <w:gridSpan w:val="6"/>
            <w:vAlign w:val="center"/>
          </w:tcPr>
          <w:p w14:paraId="02DE711C" w14:textId="2C7CA496" w:rsidR="0039667D" w:rsidRPr="00BE339E" w:rsidRDefault="0039667D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 семестр </w:t>
            </w:r>
          </w:p>
        </w:tc>
      </w:tr>
      <w:tr w:rsidR="00BE339E" w:rsidRPr="00BE339E" w14:paraId="6BC5A9B2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35DB94BB" w14:textId="699AF1F6" w:rsidR="00BE339E" w:rsidRPr="00686343" w:rsidRDefault="00C161B1" w:rsidP="00C1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1 </w:t>
            </w:r>
            <w:r w:rsidRPr="00C161B1">
              <w:rPr>
                <w:b/>
                <w:bCs/>
                <w:lang w:eastAsia="en-US"/>
              </w:rPr>
              <w:t>Специальность ТОП-50 Техник по обслуживанию роботизированного производства</w:t>
            </w:r>
            <w:r>
              <w:rPr>
                <w:b/>
                <w:bCs/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br/>
            </w:r>
            <w:r w:rsidRPr="00C161B1">
              <w:rPr>
                <w:rFonts w:eastAsia="Calibri"/>
                <w:b/>
                <w:lang w:eastAsia="en-US"/>
              </w:rPr>
              <w:t>Тема 1.1</w:t>
            </w:r>
            <w:r w:rsidR="00686343">
              <w:rPr>
                <w:rFonts w:eastAsia="Calibri"/>
                <w:b/>
                <w:lang w:eastAsia="en-US"/>
              </w:rPr>
              <w:t xml:space="preserve"> </w:t>
            </w:r>
            <w:r w:rsidRPr="00C161B1">
              <w:rPr>
                <w:rFonts w:eastAsia="Calibri"/>
                <w:b/>
                <w:lang w:eastAsia="en-US"/>
              </w:rPr>
              <w:t>Я и моя специальность</w:t>
            </w:r>
          </w:p>
        </w:tc>
        <w:tc>
          <w:tcPr>
            <w:tcW w:w="1260" w:type="dxa"/>
          </w:tcPr>
          <w:p w14:paraId="43E5A845" w14:textId="6741AB16" w:rsidR="00BE339E" w:rsidRPr="00BE339E" w:rsidRDefault="00C161B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99" w:type="dxa"/>
          </w:tcPr>
          <w:p w14:paraId="5C752CD7" w14:textId="57C10790" w:rsidR="00BE339E" w:rsidRPr="00BE339E" w:rsidRDefault="00C161B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164622C7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1BB0EAA3" w14:textId="37703B7C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6D26277C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3C842B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90BF000" w14:textId="05A5185E" w:rsidR="00BE339E" w:rsidRPr="00C161B1" w:rsidRDefault="00C161B1" w:rsidP="00C1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C161B1">
              <w:rPr>
                <w:b/>
                <w:bCs/>
                <w:lang w:eastAsia="en-US"/>
              </w:rPr>
              <w:t xml:space="preserve">Тема 1.2 </w:t>
            </w:r>
            <w:r w:rsidRPr="00C161B1">
              <w:rPr>
                <w:rFonts w:eastAsia="Calibri"/>
                <w:b/>
                <w:lang w:eastAsia="en-US"/>
              </w:rPr>
              <w:t>Страна, принимающая</w:t>
            </w:r>
            <w:r>
              <w:rPr>
                <w:rFonts w:eastAsia="Calibri"/>
                <w:b/>
                <w:lang w:eastAsia="en-US"/>
              </w:rPr>
              <w:t xml:space="preserve"> у</w:t>
            </w:r>
            <w:r w:rsidRPr="00C161B1">
              <w:rPr>
                <w:rFonts w:eastAsia="Calibri"/>
                <w:b/>
                <w:lang w:eastAsia="en-US"/>
              </w:rPr>
              <w:t>частников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C161B1">
              <w:rPr>
                <w:rFonts w:eastAsia="Calibri"/>
                <w:b/>
                <w:lang w:eastAsia="en-US"/>
              </w:rPr>
              <w:t>WORLDSKILLS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C161B1">
              <w:rPr>
                <w:rFonts w:eastAsia="Calibri"/>
                <w:b/>
                <w:lang w:eastAsia="en-US"/>
              </w:rPr>
              <w:t>INTERNATIONAL</w:t>
            </w:r>
          </w:p>
        </w:tc>
        <w:tc>
          <w:tcPr>
            <w:tcW w:w="1260" w:type="dxa"/>
          </w:tcPr>
          <w:p w14:paraId="7A02FDD9" w14:textId="03D04CE9" w:rsidR="00BE339E" w:rsidRPr="00BE339E" w:rsidRDefault="00C161B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9667D"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FD16378" w14:textId="07C72572" w:rsidR="00BE339E" w:rsidRPr="00BE339E" w:rsidRDefault="00C161B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9667D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7EE1D353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8750419" w14:textId="088114CB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C2B111D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39667D" w:rsidRPr="00BE339E" w14:paraId="383458FB" w14:textId="77777777" w:rsidTr="007269D6">
        <w:tc>
          <w:tcPr>
            <w:tcW w:w="14992" w:type="dxa"/>
            <w:gridSpan w:val="6"/>
            <w:vAlign w:val="center"/>
          </w:tcPr>
          <w:p w14:paraId="550B93DD" w14:textId="2A30AC84" w:rsidR="0039667D" w:rsidRPr="00BE339E" w:rsidRDefault="0039667D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семестр</w:t>
            </w:r>
          </w:p>
        </w:tc>
      </w:tr>
      <w:tr w:rsidR="00BE339E" w:rsidRPr="00BE339E" w14:paraId="41CE8635" w14:textId="77777777" w:rsidTr="00BE339E">
        <w:tc>
          <w:tcPr>
            <w:tcW w:w="8748" w:type="dxa"/>
            <w:vAlign w:val="center"/>
          </w:tcPr>
          <w:p w14:paraId="7BA71832" w14:textId="4A6794FB" w:rsidR="00BE339E" w:rsidRPr="00477012" w:rsidRDefault="00477012" w:rsidP="0047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477012">
              <w:rPr>
                <w:b/>
                <w:bCs/>
                <w:lang w:eastAsia="en-US"/>
              </w:rPr>
              <w:t>Тема 1.3</w:t>
            </w:r>
            <w:r>
              <w:rPr>
                <w:b/>
                <w:bCs/>
                <w:lang w:eastAsia="en-US"/>
              </w:rPr>
              <w:t xml:space="preserve"> </w:t>
            </w:r>
            <w:r w:rsidRPr="00477012">
              <w:rPr>
                <w:rFonts w:eastAsia="Calibri"/>
                <w:b/>
                <w:lang w:eastAsia="en-US"/>
              </w:rPr>
              <w:t>Диалог-общение</w:t>
            </w:r>
          </w:p>
        </w:tc>
        <w:tc>
          <w:tcPr>
            <w:tcW w:w="1260" w:type="dxa"/>
          </w:tcPr>
          <w:p w14:paraId="5458274E" w14:textId="0E335CC0" w:rsidR="00BE339E" w:rsidRPr="00BE339E" w:rsidRDefault="0047701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54E8BFF7" w14:textId="11187303" w:rsidR="00BE339E" w:rsidRPr="00BE339E" w:rsidRDefault="0047701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00193E67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37B9676" w14:textId="47BAF941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17480AA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6E93A16F" w14:textId="77777777" w:rsidTr="00BE339E">
        <w:tc>
          <w:tcPr>
            <w:tcW w:w="8748" w:type="dxa"/>
            <w:vAlign w:val="center"/>
          </w:tcPr>
          <w:p w14:paraId="525BA1BF" w14:textId="78416C5D" w:rsidR="00686343" w:rsidRPr="00686343" w:rsidRDefault="00686343" w:rsidP="0068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2 </w:t>
            </w:r>
            <w:r w:rsidRPr="00686343">
              <w:rPr>
                <w:b/>
                <w:bCs/>
                <w:lang w:eastAsia="en-US"/>
              </w:rPr>
              <w:t>Организация и выполнение работ по сборке, наладке, обслуживанию, ремонту манипуляторов</w:t>
            </w:r>
          </w:p>
          <w:p w14:paraId="2AFF86A8" w14:textId="4021CA9F" w:rsidR="00BE339E" w:rsidRPr="00686343" w:rsidRDefault="00686343" w:rsidP="0068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686343">
              <w:rPr>
                <w:b/>
                <w:bCs/>
                <w:lang w:eastAsia="en-US"/>
              </w:rPr>
              <w:t>и промышленных роботов</w:t>
            </w:r>
            <w:r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br/>
            </w:r>
            <w:r w:rsidRPr="00686343">
              <w:rPr>
                <w:b/>
                <w:bCs/>
                <w:lang w:eastAsia="en-US"/>
              </w:rPr>
              <w:t>Тема 2.1</w:t>
            </w:r>
            <w:r>
              <w:rPr>
                <w:b/>
                <w:bCs/>
                <w:lang w:eastAsia="en-US"/>
              </w:rPr>
              <w:t xml:space="preserve"> </w:t>
            </w:r>
            <w:r w:rsidRPr="00686343">
              <w:rPr>
                <w:b/>
                <w:bCs/>
                <w:lang w:eastAsia="en-US"/>
              </w:rPr>
              <w:t>Основные сведения о манипуляторах и промышленных роботах</w:t>
            </w:r>
          </w:p>
        </w:tc>
        <w:tc>
          <w:tcPr>
            <w:tcW w:w="1260" w:type="dxa"/>
          </w:tcPr>
          <w:p w14:paraId="27DDA7FC" w14:textId="3B5FC654" w:rsidR="00BE339E" w:rsidRPr="00BE339E" w:rsidRDefault="00686343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99" w:type="dxa"/>
          </w:tcPr>
          <w:p w14:paraId="7D8236ED" w14:textId="317F0DE1" w:rsidR="00BE339E" w:rsidRPr="00BE339E" w:rsidRDefault="00686343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vAlign w:val="center"/>
          </w:tcPr>
          <w:p w14:paraId="07820DC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23571928" w14:textId="7108FCAB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F6CDE29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3D0972" w:rsidRPr="00BE339E" w14:paraId="7E6BF513" w14:textId="77777777" w:rsidTr="00BE339E">
        <w:tc>
          <w:tcPr>
            <w:tcW w:w="8748" w:type="dxa"/>
            <w:vAlign w:val="center"/>
          </w:tcPr>
          <w:p w14:paraId="06ADEC15" w14:textId="4D5EA71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946A8F6" w14:textId="7981ACF6" w:rsidR="003D0972" w:rsidRPr="003B0AC8" w:rsidRDefault="00DB1A69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299" w:type="dxa"/>
          </w:tcPr>
          <w:p w14:paraId="06CCBC37" w14:textId="590DF0E4" w:rsidR="003D0972" w:rsidRPr="003B0AC8" w:rsidRDefault="00DB1A69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34" w:type="dxa"/>
            <w:vAlign w:val="center"/>
          </w:tcPr>
          <w:p w14:paraId="775D2B19" w14:textId="623F7F3F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C4B42DC" w14:textId="3901810F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E50D799" w14:textId="09C0E8E1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ECE0CCD" w14:textId="77777777" w:rsidR="00BE339E" w:rsidRPr="00BE339E" w:rsidRDefault="00BE339E" w:rsidP="00BE339E">
      <w:pPr>
        <w:rPr>
          <w:color w:val="000000"/>
        </w:rPr>
      </w:pPr>
    </w:p>
    <w:p w14:paraId="2BE3ED27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3E0AEC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68C37B43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35F65ECA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18DF4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0F8A922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3005D2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31C777C4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AF46DF9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AB4210A" w14:textId="37C985B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5B644BFB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6758"/>
        <w:gridCol w:w="1559"/>
        <w:gridCol w:w="1843"/>
        <w:gridCol w:w="2551"/>
      </w:tblGrid>
      <w:tr w:rsidR="00D90C0E" w:rsidRPr="008C1858" w14:paraId="3369F62E" w14:textId="77777777" w:rsidTr="00C51434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3B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3E38DE2F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26B0979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5FB3CED2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82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2865B471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B1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2D3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333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0C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6EFB0529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936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775C851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6A502AAF" w14:textId="77777777" w:rsidTr="00F040F3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59D" w14:textId="2768039F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>
              <w:rPr>
                <w:b/>
                <w:bCs/>
                <w:lang w:eastAsia="en-US"/>
              </w:rPr>
              <w:t>3 сес3</w:t>
            </w:r>
            <w:r>
              <w:rPr>
                <w:b/>
                <w:bCs/>
                <w:lang w:eastAsia="en-US"/>
              </w:rPr>
              <w:tab/>
              <w:t>3 семестр</w:t>
            </w:r>
          </w:p>
        </w:tc>
      </w:tr>
      <w:tr w:rsidR="00D90C0E" w:rsidRPr="008C1858" w14:paraId="6C3B1915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942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497" w14:textId="6B56D78B" w:rsidR="00D90C0E" w:rsidRPr="00954269" w:rsidRDefault="00EB3F47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D65" w14:textId="11E458BC" w:rsidR="00D90C0E" w:rsidRPr="00FD73F0" w:rsidRDefault="00D90C0E" w:rsidP="008C185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06E" w14:textId="06D8B3EA" w:rsidR="00D90C0E" w:rsidRPr="009F59DB" w:rsidRDefault="00DF4C28" w:rsidP="009F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  <w:lang w:eastAsia="en-US"/>
              </w:rPr>
            </w:pPr>
            <w:r w:rsidRPr="00DF4C28">
              <w:rPr>
                <w:b/>
                <w:bCs/>
                <w:caps/>
                <w:lang w:eastAsia="en-US"/>
              </w:rPr>
              <w:t>Раздел 1. СПЕЦИАЛЬНОСТЬ ТОП-50 Техник по обслуживанию роботизированного производства</w:t>
            </w:r>
            <w:r>
              <w:rPr>
                <w:b/>
                <w:bCs/>
                <w:caps/>
                <w:lang w:eastAsia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9EDD" w14:textId="77777777" w:rsidR="00D90C0E" w:rsidRPr="008C1858" w:rsidRDefault="00D90C0E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B7E" w14:textId="77777777" w:rsidR="00D90C0E" w:rsidRPr="008C1858" w:rsidRDefault="00D90C0E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0AC" w14:textId="77777777" w:rsidR="00D90C0E" w:rsidRPr="008C1858" w:rsidRDefault="00D90C0E" w:rsidP="008C1858">
            <w:pPr>
              <w:tabs>
                <w:tab w:val="left" w:pos="1260"/>
              </w:tabs>
              <w:ind w:left="-2802"/>
              <w:rPr>
                <w:lang w:eastAsia="en-US"/>
              </w:rPr>
            </w:pPr>
          </w:p>
        </w:tc>
      </w:tr>
      <w:tr w:rsidR="009F59DB" w:rsidRPr="008C1858" w14:paraId="3ADD11CB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98B" w14:textId="77777777" w:rsidR="009F59DB" w:rsidRPr="008C1858" w:rsidRDefault="009F59DB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1BB" w14:textId="77777777" w:rsidR="009F59DB" w:rsidRDefault="009F59DB" w:rsidP="008C18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A4E" w14:textId="77777777" w:rsidR="009F59DB" w:rsidRPr="00FD73F0" w:rsidRDefault="009F59DB" w:rsidP="008C185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22C" w14:textId="77777777" w:rsidR="009F59DB" w:rsidRPr="00DF4C28" w:rsidRDefault="009F59DB" w:rsidP="009F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F4C28">
              <w:rPr>
                <w:rFonts w:eastAsia="Calibri"/>
                <w:b/>
                <w:lang w:eastAsia="en-US"/>
              </w:rPr>
              <w:t>Т</w:t>
            </w:r>
            <w:r>
              <w:rPr>
                <w:rFonts w:eastAsia="Calibri"/>
                <w:b/>
                <w:lang w:eastAsia="en-US"/>
              </w:rPr>
              <w:t>ЕМА</w:t>
            </w:r>
            <w:r w:rsidRPr="00DF4C28">
              <w:rPr>
                <w:rFonts w:eastAsia="Calibri"/>
                <w:b/>
                <w:lang w:eastAsia="en-US"/>
              </w:rPr>
              <w:t xml:space="preserve"> 1.1.</w:t>
            </w:r>
          </w:p>
          <w:p w14:paraId="7270A517" w14:textId="68293B71" w:rsidR="009F59DB" w:rsidRPr="00DF4C28" w:rsidRDefault="009F59DB" w:rsidP="009F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Я И МОЯ 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CC7" w14:textId="77777777" w:rsidR="009F59DB" w:rsidRPr="008C1858" w:rsidRDefault="009F59DB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E02" w14:textId="77777777" w:rsidR="009F59DB" w:rsidRPr="008C1858" w:rsidRDefault="009F59DB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C43" w14:textId="77777777" w:rsidR="009F59DB" w:rsidRPr="008C1858" w:rsidRDefault="009F59DB" w:rsidP="008C1858">
            <w:pPr>
              <w:tabs>
                <w:tab w:val="left" w:pos="1260"/>
              </w:tabs>
              <w:ind w:left="-2802"/>
              <w:rPr>
                <w:lang w:eastAsia="en-US"/>
              </w:rPr>
            </w:pPr>
          </w:p>
        </w:tc>
      </w:tr>
      <w:tr w:rsidR="00EB3F47" w:rsidRPr="008C1858" w14:paraId="1F194F47" w14:textId="77777777" w:rsidTr="00C51434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B8C" w14:textId="77777777" w:rsidR="00EB3F47" w:rsidRPr="008C1858" w:rsidRDefault="00EB3F47" w:rsidP="00EB3F47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983" w14:textId="77777777" w:rsidR="00EB3F47" w:rsidRPr="008C1858" w:rsidRDefault="00EB3F47" w:rsidP="00EB3F47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D49" w14:textId="77777777" w:rsidR="00EB3F47" w:rsidRPr="008C1858" w:rsidRDefault="00EB3F47" w:rsidP="00EB3F47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A4A" w14:textId="7ECB82FE" w:rsidR="00EB3F47" w:rsidRPr="008C1858" w:rsidRDefault="00EB3F47" w:rsidP="00EB3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Современный мир специальностей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EA6" w14:textId="274CC1CE" w:rsidR="00EB3F47" w:rsidRPr="00642AA7" w:rsidRDefault="00642AA7" w:rsidP="00EB3F47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A72" w14:textId="18924BEE" w:rsidR="00EB3F47" w:rsidRPr="008C1858" w:rsidRDefault="00642AA7" w:rsidP="00EB3F47">
            <w:pPr>
              <w:rPr>
                <w:lang w:eastAsia="en-US"/>
              </w:rPr>
            </w:pPr>
            <w:r w:rsidRPr="00642AA7">
              <w:t>стр.242 упр.5,[5]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FDE" w14:textId="77777777" w:rsidR="00EB3F47" w:rsidRPr="00C846F9" w:rsidRDefault="00EB3F47" w:rsidP="00EB3F47">
            <w:pPr>
              <w:tabs>
                <w:tab w:val="left" w:pos="1260"/>
              </w:tabs>
              <w:rPr>
                <w:lang w:eastAsia="en-US"/>
              </w:rPr>
            </w:pPr>
            <w:r w:rsidRPr="00C846F9">
              <w:rPr>
                <w:lang w:eastAsia="en-US"/>
              </w:rPr>
              <w:t>Фронтальный устный опрос.</w:t>
            </w:r>
          </w:p>
          <w:p w14:paraId="28ECCA4A" w14:textId="4190DACA" w:rsidR="00EB3F47" w:rsidRPr="008C1858" w:rsidRDefault="00EB3F47" w:rsidP="00EB3F47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3F47" w:rsidRPr="008C1858" w14:paraId="33F756D4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AD4" w14:textId="77777777" w:rsidR="00EB3F47" w:rsidRPr="008C1858" w:rsidRDefault="00EB3F47" w:rsidP="00EB3F47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E27" w14:textId="77777777" w:rsidR="00EB3F47" w:rsidRPr="008C1858" w:rsidRDefault="00EB3F47" w:rsidP="00EB3F47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7E2" w14:textId="77777777" w:rsidR="00EB3F47" w:rsidRPr="008C1858" w:rsidRDefault="00EB3F47" w:rsidP="00EB3F47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3EA" w14:textId="5BAF5D6A" w:rsidR="00EB3F47" w:rsidRPr="008C1858" w:rsidRDefault="00EB3F47" w:rsidP="00EB3F47">
            <w:pPr>
              <w:tabs>
                <w:tab w:val="left" w:pos="1260"/>
              </w:tabs>
              <w:rPr>
                <w:lang w:eastAsia="en-US"/>
              </w:rPr>
            </w:pPr>
            <w:r>
              <w:t>Проблемы выбора будущей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064" w14:textId="2D2C7D6B" w:rsidR="00EB3F47" w:rsidRPr="006E5888" w:rsidRDefault="00C51434" w:rsidP="00EB3F47">
            <w:pPr>
              <w:rPr>
                <w:lang w:val="en-US" w:eastAsia="en-US"/>
              </w:rPr>
            </w:pPr>
            <w:r w:rsidRPr="00C51434">
              <w:rPr>
                <w:lang w:val="en-US"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8DB" w14:textId="6F0FA477" w:rsidR="00EB3F47" w:rsidRPr="008C1858" w:rsidRDefault="0089152A" w:rsidP="00EB3F47">
            <w:pPr>
              <w:rPr>
                <w:lang w:eastAsia="en-US"/>
              </w:rPr>
            </w:pPr>
            <w:r>
              <w:rPr>
                <w:lang w:eastAsia="en-US"/>
              </w:rPr>
              <w:t>Чтение текстов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591" w14:textId="31908DF9" w:rsidR="00EB3F47" w:rsidRPr="008C1858" w:rsidRDefault="00EB3F47" w:rsidP="00EB3F47">
            <w:pPr>
              <w:rPr>
                <w:lang w:eastAsia="en-US"/>
              </w:rPr>
            </w:pPr>
            <w:r w:rsidRPr="006E5888">
              <w:rPr>
                <w:lang w:eastAsia="en-US"/>
              </w:rPr>
              <w:t>Групповая работа</w:t>
            </w:r>
          </w:p>
        </w:tc>
      </w:tr>
      <w:tr w:rsidR="00F72708" w:rsidRPr="008C1858" w14:paraId="7D595C57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3F9" w14:textId="77777777" w:rsidR="00F72708" w:rsidRPr="008C1858" w:rsidRDefault="00F72708" w:rsidP="00F7270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2F2" w14:textId="77777777" w:rsidR="00F72708" w:rsidRPr="008C1858" w:rsidRDefault="00F72708" w:rsidP="00F7270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F6F" w14:textId="77777777" w:rsidR="00F72708" w:rsidRPr="008C1858" w:rsidRDefault="00F72708" w:rsidP="00F7270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DC1" w14:textId="6E42C87B" w:rsidR="00F72708" w:rsidRPr="008C1858" w:rsidRDefault="00F72708" w:rsidP="00F72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Cs/>
              </w:rPr>
              <w:t xml:space="preserve">Английский </w:t>
            </w:r>
            <w:r w:rsidRPr="00992E0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992E0B">
              <w:rPr>
                <w:bCs/>
              </w:rPr>
              <w:t>язык междунаро</w:t>
            </w:r>
            <w:r>
              <w:rPr>
                <w:bCs/>
              </w:rPr>
              <w:t>дного общения.</w:t>
            </w:r>
          </w:p>
          <w:p w14:paraId="56816724" w14:textId="031B1F32" w:rsidR="00F72708" w:rsidRPr="008C1858" w:rsidRDefault="00F72708" w:rsidP="00F72708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69F" w14:textId="5EE639F5" w:rsidR="00F72708" w:rsidRPr="008C1858" w:rsidRDefault="00F72708" w:rsidP="00F72708">
            <w:pPr>
              <w:rPr>
                <w:bCs/>
                <w:lang w:eastAsia="en-US"/>
              </w:rPr>
            </w:pPr>
            <w:r w:rsidRPr="000720C3"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3BB" w14:textId="6BBDAACF" w:rsidR="00F72708" w:rsidRPr="008C1858" w:rsidRDefault="00F72708" w:rsidP="00F72708">
            <w:pPr>
              <w:rPr>
                <w:lang w:eastAsia="en-US"/>
              </w:rPr>
            </w:pPr>
            <w:r w:rsidRPr="009A68F4">
              <w:t>стр.245 упр.14, [5]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232" w14:textId="70600FEA" w:rsidR="00F72708" w:rsidRPr="008C1858" w:rsidRDefault="00F72708" w:rsidP="00F7270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Письменный ответ</w:t>
            </w:r>
          </w:p>
        </w:tc>
      </w:tr>
      <w:tr w:rsidR="00F72708" w:rsidRPr="008C1858" w14:paraId="67215F5B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030" w14:textId="77777777" w:rsidR="00F72708" w:rsidRPr="008C1858" w:rsidRDefault="00F72708" w:rsidP="00F7270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192" w14:textId="77777777" w:rsidR="00F72708" w:rsidRPr="008C1858" w:rsidRDefault="00F72708" w:rsidP="00F7270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999" w14:textId="77777777" w:rsidR="00F72708" w:rsidRPr="008C1858" w:rsidRDefault="00F72708" w:rsidP="00F7270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659" w14:textId="3422DE35" w:rsidR="001D2A1A" w:rsidRPr="008C1858" w:rsidRDefault="00F72708" w:rsidP="001D2A1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Чтение и перевод текстов и диалогов </w:t>
            </w:r>
          </w:p>
          <w:p w14:paraId="5192C16F" w14:textId="6520AAF5" w:rsidR="00F72708" w:rsidRPr="008C1858" w:rsidRDefault="00F72708" w:rsidP="00F72708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19" w14:textId="414A6011" w:rsidR="00F72708" w:rsidRPr="00EB3F47" w:rsidRDefault="00F72708" w:rsidP="00F72708">
            <w:pPr>
              <w:rPr>
                <w:lang w:eastAsia="en-US"/>
              </w:rPr>
            </w:pPr>
            <w:r w:rsidRPr="000720C3"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F88" w14:textId="74EBC744" w:rsidR="00F72708" w:rsidRPr="008C1858" w:rsidRDefault="00F72708" w:rsidP="00F72708">
            <w:pPr>
              <w:rPr>
                <w:lang w:eastAsia="en-US"/>
              </w:rPr>
            </w:pPr>
            <w:r w:rsidRPr="009A68F4">
              <w:t>стр. 119 упр.7,[2]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7C4" w14:textId="428C3EF0" w:rsidR="00F72708" w:rsidRPr="008C1858" w:rsidRDefault="00F72708" w:rsidP="00F7270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F72708" w:rsidRPr="008C1858" w14:paraId="055B734C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E78" w14:textId="3D0D554A" w:rsidR="00F72708" w:rsidRPr="008C1858" w:rsidRDefault="00F72708" w:rsidP="00F7270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EEC" w14:textId="6FA4C67F" w:rsidR="00F72708" w:rsidRPr="00EB3F47" w:rsidRDefault="00F72708" w:rsidP="00F72708">
            <w:pPr>
              <w:jc w:val="center"/>
              <w:rPr>
                <w:bCs/>
                <w:lang w:eastAsia="en-US"/>
              </w:rPr>
            </w:pPr>
            <w:r w:rsidRPr="00EB3F47">
              <w:rPr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897" w14:textId="771F64A5" w:rsidR="00F72708" w:rsidRPr="00EB3F47" w:rsidRDefault="00F72708" w:rsidP="00F7270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C649" w14:textId="35B4AEDB" w:rsidR="00F72708" w:rsidRPr="008C1858" w:rsidRDefault="00F72708" w:rsidP="00F72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>Представление себя в специальности.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AE9" w14:textId="5D5453E0" w:rsidR="00F72708" w:rsidRPr="008C1858" w:rsidRDefault="00F72708" w:rsidP="00F72708">
            <w:pPr>
              <w:rPr>
                <w:lang w:eastAsia="en-US"/>
              </w:rPr>
            </w:pPr>
            <w:r w:rsidRPr="000720C3"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EB2" w14:textId="3AA3F22A" w:rsidR="00F72708" w:rsidRPr="008C1858" w:rsidRDefault="00F72708" w:rsidP="00F72708">
            <w:pPr>
              <w:rPr>
                <w:lang w:eastAsia="en-US"/>
              </w:rPr>
            </w:pPr>
            <w:r w:rsidRPr="009A68F4">
              <w:t>стр. 64-67, [5]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0C" w14:textId="77777777" w:rsidR="00F72708" w:rsidRDefault="00F72708" w:rsidP="00F7270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опрос </w:t>
            </w:r>
          </w:p>
          <w:p w14:paraId="699B4964" w14:textId="7DB3DE07" w:rsidR="00F72708" w:rsidRPr="008C1858" w:rsidRDefault="00F72708" w:rsidP="00F7270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3F47" w:rsidRPr="008C1858" w14:paraId="026B91C2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8A7" w14:textId="2F18C165" w:rsidR="00EB3F47" w:rsidRPr="008C1858" w:rsidRDefault="00EB3F47" w:rsidP="00EB3F47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16F" w14:textId="1F5FE628" w:rsidR="00EB3F47" w:rsidRPr="00EB3F47" w:rsidRDefault="00EB3F47" w:rsidP="00EB3F47">
            <w:pPr>
              <w:jc w:val="center"/>
              <w:rPr>
                <w:bCs/>
                <w:lang w:eastAsia="en-US"/>
              </w:rPr>
            </w:pPr>
            <w:r w:rsidRPr="00EB3F47">
              <w:rPr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CBC" w14:textId="6A5FC08E" w:rsidR="00EB3F47" w:rsidRPr="00EB3F47" w:rsidRDefault="00385309" w:rsidP="00EB3F4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6EE9F" w14:textId="7022D390" w:rsidR="00EB3F47" w:rsidRPr="008C1858" w:rsidRDefault="00EB3F47" w:rsidP="00EB3F47">
            <w:pPr>
              <w:rPr>
                <w:bCs/>
                <w:lang w:eastAsia="en-US"/>
              </w:rPr>
            </w:pPr>
            <w:r>
              <w:t>Практика письменной речи. Написание эссе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12E" w14:textId="6B800E33" w:rsidR="00EB3F47" w:rsidRPr="008C1858" w:rsidRDefault="00C51434" w:rsidP="00EB3F47">
            <w:pPr>
              <w:rPr>
                <w:lang w:eastAsia="en-US"/>
              </w:rPr>
            </w:pPr>
            <w:r w:rsidRPr="00C51434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E2C" w14:textId="2ED7AE33" w:rsidR="00EB3F47" w:rsidRPr="008C1858" w:rsidRDefault="0089152A" w:rsidP="00EB3F47">
            <w:pPr>
              <w:rPr>
                <w:lang w:eastAsia="en-US"/>
              </w:rPr>
            </w:pPr>
            <w:r>
              <w:rPr>
                <w:lang w:eastAsia="en-US"/>
              </w:rPr>
              <w:t>Чтение текстов. Написание эссе.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D5E" w14:textId="5C3172DE" w:rsidR="00EB3F47" w:rsidRPr="008C1858" w:rsidRDefault="004776C6" w:rsidP="00EB3F47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Письменный опрос</w:t>
            </w:r>
          </w:p>
        </w:tc>
      </w:tr>
      <w:tr w:rsidR="002C2AFB" w:rsidRPr="008C1858" w14:paraId="6A927AC4" w14:textId="77777777" w:rsidTr="00C51434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749BB" w14:textId="77777777" w:rsidR="002C2AFB" w:rsidRPr="008C1858" w:rsidRDefault="002C2AFB" w:rsidP="00EB3F47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4F58" w14:textId="07258424" w:rsidR="002C2AFB" w:rsidRPr="00EB3F47" w:rsidRDefault="00EB3F47" w:rsidP="002C2AFB">
            <w:pPr>
              <w:jc w:val="center"/>
              <w:rPr>
                <w:b/>
                <w:bCs/>
                <w:lang w:eastAsia="en-US"/>
              </w:rPr>
            </w:pPr>
            <w:r w:rsidRPr="00EB3F47">
              <w:rPr>
                <w:b/>
                <w:bCs/>
                <w:lang w:eastAsia="en-US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B697" w14:textId="503000B3" w:rsidR="002C2AFB" w:rsidRPr="008C1858" w:rsidRDefault="002C2AFB" w:rsidP="002C2AFB">
            <w:pPr>
              <w:jc w:val="center"/>
              <w:rPr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EE26" w14:textId="32416468" w:rsidR="00EB3F47" w:rsidRPr="00AD2C9E" w:rsidRDefault="00EB3F47" w:rsidP="00EB3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1.2</w:t>
            </w:r>
            <w:r w:rsidRPr="00B96D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СТРАНА, ПРИНИМАЮЩАЯ УЧАСТНИКОВ </w:t>
            </w:r>
          </w:p>
          <w:p w14:paraId="3A4627EF" w14:textId="77777777" w:rsidR="00EB3F47" w:rsidRPr="00AD2C9E" w:rsidRDefault="00EB3F47" w:rsidP="00EB3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2C9E">
              <w:rPr>
                <w:b/>
              </w:rPr>
              <w:t>WORLDSKILLS</w:t>
            </w:r>
          </w:p>
          <w:p w14:paraId="2FED8D9B" w14:textId="02361D43" w:rsidR="002C2AFB" w:rsidRPr="00511E20" w:rsidRDefault="00EB3F47" w:rsidP="0051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2C9E">
              <w:rPr>
                <w:b/>
              </w:rPr>
              <w:t>INTERNATIONAL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E497A" w14:textId="7427CABA" w:rsidR="002C2AFB" w:rsidRPr="00EB3F47" w:rsidRDefault="002C2AFB" w:rsidP="002C2AF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3E912" w14:textId="755C61FB" w:rsidR="002C2AFB" w:rsidRPr="005D0050" w:rsidRDefault="002C2AFB" w:rsidP="002C2AFB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5BA4" w14:textId="01C81F10" w:rsidR="002C2AFB" w:rsidRPr="008C1858" w:rsidRDefault="002C2AFB" w:rsidP="002C2AFB">
            <w:pPr>
              <w:rPr>
                <w:lang w:eastAsia="en-US"/>
              </w:rPr>
            </w:pPr>
          </w:p>
        </w:tc>
      </w:tr>
      <w:tr w:rsidR="00385309" w:rsidRPr="008C1858" w14:paraId="2B5C8C51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964" w14:textId="710D549A" w:rsidR="00385309" w:rsidRPr="008C1858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24B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D3B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CEF" w14:textId="63E614EF" w:rsidR="00385309" w:rsidRPr="008C1858" w:rsidRDefault="00385309" w:rsidP="0038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>Географическое положение страны, природные особенности, климат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820" w14:textId="2EE89D27" w:rsidR="00385309" w:rsidRPr="00385309" w:rsidRDefault="00C51434" w:rsidP="00385309">
            <w:pPr>
              <w:rPr>
                <w:lang w:eastAsia="en-US"/>
              </w:rPr>
            </w:pPr>
            <w:r w:rsidRPr="00C51434">
              <w:rPr>
                <w:lang w:eastAsia="en-US"/>
              </w:rPr>
              <w:t>Раздаточный дидактическ</w:t>
            </w:r>
            <w:r w:rsidRPr="00C51434">
              <w:rPr>
                <w:lang w:eastAsia="en-US"/>
              </w:rPr>
              <w:lastRenderedPageBreak/>
              <w:t>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B4B" w14:textId="284C077D" w:rsidR="00385309" w:rsidRPr="008C1858" w:rsidRDefault="0089152A" w:rsidP="0038530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Чтение текстов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AE0" w14:textId="77777777" w:rsidR="00385309" w:rsidRPr="008C1858" w:rsidRDefault="00385309" w:rsidP="00385309">
            <w:r w:rsidRPr="008C1858">
              <w:t>Индивидуальный опрос</w:t>
            </w:r>
          </w:p>
        </w:tc>
      </w:tr>
      <w:tr w:rsidR="00385309" w:rsidRPr="008C1858" w14:paraId="672A3670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A35" w14:textId="277379CE" w:rsidR="00385309" w:rsidRPr="00C84C2F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15E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33E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12C" w14:textId="0CBE0A9D" w:rsidR="00385309" w:rsidRPr="008C1858" w:rsidRDefault="00385309" w:rsidP="0038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AD2C9E">
              <w:rPr>
                <w:bCs/>
              </w:rPr>
              <w:t>Государственное</w:t>
            </w:r>
            <w:r>
              <w:rPr>
                <w:bCs/>
              </w:rPr>
              <w:t xml:space="preserve"> устройство, правовые институты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20D" w14:textId="2B4EAD06" w:rsidR="00385309" w:rsidRPr="00F72708" w:rsidRDefault="00F72708" w:rsidP="00385309">
            <w:pPr>
              <w:shd w:val="clear" w:color="auto" w:fill="FFFFFF"/>
              <w:rPr>
                <w:lang w:eastAsia="en-US"/>
              </w:rPr>
            </w:pPr>
            <w:r w:rsidRPr="00F72708"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0C4" w14:textId="0643F37B" w:rsidR="00385309" w:rsidRPr="008C1858" w:rsidRDefault="00F72708" w:rsidP="00385309">
            <w:pPr>
              <w:rPr>
                <w:lang w:eastAsia="en-US"/>
              </w:rPr>
            </w:pPr>
            <w:r w:rsidRPr="00F72708">
              <w:t>стр.126 упр.9,[2]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0D7" w14:textId="3CBB64CB" w:rsidR="00385309" w:rsidRPr="008C1858" w:rsidRDefault="00385309" w:rsidP="00385309">
            <w:r w:rsidRPr="001F2846">
              <w:t>Групповая работа</w:t>
            </w:r>
          </w:p>
        </w:tc>
      </w:tr>
      <w:tr w:rsidR="00385309" w:rsidRPr="008C1858" w14:paraId="22E34AD4" w14:textId="77777777" w:rsidTr="00C51434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17F" w14:textId="1414A6EF" w:rsidR="00385309" w:rsidRPr="00C84C2F" w:rsidRDefault="00511E20" w:rsidP="0038530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D68" w14:textId="347433D3" w:rsidR="00385309" w:rsidRPr="00511E20" w:rsidRDefault="00511E20" w:rsidP="00385309">
            <w:pPr>
              <w:jc w:val="center"/>
              <w:rPr>
                <w:lang w:eastAsia="en-US"/>
              </w:rPr>
            </w:pPr>
            <w:r w:rsidRPr="00511E20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226" w14:textId="77777777" w:rsidR="00385309" w:rsidRDefault="00385309" w:rsidP="00385309">
            <w:pPr>
              <w:rPr>
                <w:lang w:eastAsia="en-US"/>
              </w:rPr>
            </w:pPr>
          </w:p>
          <w:p w14:paraId="287C7BA5" w14:textId="65072CF1" w:rsidR="00385309" w:rsidRPr="00197A26" w:rsidRDefault="00511E20" w:rsidP="003853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97D" w14:textId="71A9F130" w:rsidR="00385309" w:rsidRPr="008C1858" w:rsidRDefault="00385309" w:rsidP="00385309">
            <w:pPr>
              <w:rPr>
                <w:lang w:eastAsia="en-US"/>
              </w:rPr>
            </w:pPr>
            <w:r>
              <w:rPr>
                <w:bCs/>
              </w:rPr>
              <w:t>Э</w:t>
            </w:r>
            <w:r w:rsidRPr="00AD2C9E">
              <w:rPr>
                <w:bCs/>
              </w:rPr>
              <w:t>тнический состав и религиозные особенности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45C" w14:textId="1D6A6641" w:rsidR="00385309" w:rsidRPr="008C1858" w:rsidRDefault="00C51434" w:rsidP="00385309">
            <w:pPr>
              <w:rPr>
                <w:lang w:eastAsia="en-US"/>
              </w:rPr>
            </w:pPr>
            <w:r w:rsidRPr="00C51434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977" w14:textId="14FBB77E" w:rsidR="00385309" w:rsidRPr="008C1858" w:rsidRDefault="0089152A" w:rsidP="00385309">
            <w:pPr>
              <w:rPr>
                <w:lang w:eastAsia="en-US"/>
              </w:rPr>
            </w:pPr>
            <w:r>
              <w:rPr>
                <w:lang w:eastAsia="en-US"/>
              </w:rPr>
              <w:t>Чтение текстов</w:t>
            </w:r>
            <w:r>
              <w:rPr>
                <w:lang w:eastAsia="en-US"/>
              </w:rPr>
              <w:br/>
              <w:t>Выполнение упражнений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9A8" w14:textId="232FFF55" w:rsidR="00385309" w:rsidRPr="00197A26" w:rsidRDefault="004776C6" w:rsidP="004776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опрос</w:t>
            </w:r>
          </w:p>
        </w:tc>
      </w:tr>
      <w:tr w:rsidR="00385309" w:rsidRPr="008C1858" w14:paraId="44D10DC2" w14:textId="77777777" w:rsidTr="00C51434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4B8" w14:textId="0E9B688D" w:rsidR="00385309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82F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589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709" w14:textId="1F96BB92" w:rsidR="00385309" w:rsidRPr="008D185B" w:rsidRDefault="00385309" w:rsidP="00385309">
            <w:pPr>
              <w:rPr>
                <w:b/>
                <w:bCs/>
                <w:lang w:eastAsia="en-US"/>
              </w:rPr>
            </w:pPr>
            <w:r w:rsidRPr="00AD2C9E">
              <w:rPr>
                <w:bCs/>
              </w:rPr>
              <w:t>Культурные и на</w:t>
            </w:r>
            <w:r>
              <w:rPr>
                <w:bCs/>
              </w:rPr>
              <w:t>циональные традиции,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319" w14:textId="37C02477" w:rsidR="00385309" w:rsidRPr="00385309" w:rsidRDefault="00C51434" w:rsidP="00385309">
            <w:pPr>
              <w:rPr>
                <w:lang w:eastAsia="en-US"/>
              </w:rPr>
            </w:pPr>
            <w:r w:rsidRPr="00C51434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414" w14:textId="3B0E214F" w:rsidR="00385309" w:rsidRPr="00CC16E2" w:rsidRDefault="0089152A" w:rsidP="00385309">
            <w:r>
              <w:t>Чтение текстов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F9D" w14:textId="3B0F55D1" w:rsidR="00385309" w:rsidRPr="00480A64" w:rsidRDefault="004776C6" w:rsidP="00385309">
            <w:r w:rsidRPr="008C1858">
              <w:t>Фронтальный и индивидуальный опрос устный</w:t>
            </w:r>
          </w:p>
        </w:tc>
      </w:tr>
      <w:tr w:rsidR="00385309" w:rsidRPr="008C1858" w14:paraId="17883722" w14:textId="77777777" w:rsidTr="00C51434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1E8" w14:textId="46ADDC99" w:rsidR="00385309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05F" w14:textId="77777777" w:rsidR="00385309" w:rsidRDefault="00385309" w:rsidP="0038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41A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03F" w14:textId="74A690B3" w:rsidR="00385309" w:rsidRPr="008D185B" w:rsidRDefault="00385309" w:rsidP="00385309">
            <w:pPr>
              <w:rPr>
                <w:b/>
                <w:bCs/>
                <w:lang w:eastAsia="en-US"/>
              </w:rPr>
            </w:pPr>
            <w:r w:rsidRPr="00AD2C9E">
              <w:rPr>
                <w:bCs/>
              </w:rPr>
              <w:t>Возможности получения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2D1" w14:textId="5DBA5997" w:rsidR="00385309" w:rsidRPr="006E3D91" w:rsidRDefault="006E3D91" w:rsidP="003853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546" w14:textId="3283826E" w:rsidR="00385309" w:rsidRPr="005D0050" w:rsidRDefault="006E3D91" w:rsidP="00385309">
            <w:r w:rsidRPr="006E3D91">
              <w:rPr>
                <w:lang w:val="en-US"/>
              </w:rPr>
              <w:t>стр.178 упр.2,[2]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71B" w14:textId="1F0165DE" w:rsidR="00385309" w:rsidRDefault="00385309" w:rsidP="00385309">
            <w:r w:rsidRPr="009445B3">
              <w:rPr>
                <w:lang w:val="en-US"/>
              </w:rPr>
              <w:t>Фронтальный опрос, индивидуальный опрос</w:t>
            </w:r>
          </w:p>
        </w:tc>
      </w:tr>
      <w:tr w:rsidR="00385309" w:rsidRPr="008C1858" w14:paraId="2EE77C93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266" w14:textId="43DC102F" w:rsidR="00385309" w:rsidRPr="008C1858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519" w14:textId="52FC71B3" w:rsidR="00385309" w:rsidRPr="009E6E46" w:rsidRDefault="00385309" w:rsidP="00385309">
            <w:pPr>
              <w:jc w:val="center"/>
              <w:rPr>
                <w:bCs/>
                <w:lang w:eastAsia="en-US"/>
              </w:rPr>
            </w:pPr>
            <w:r w:rsidRPr="009E6E46">
              <w:rPr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518" w14:textId="32F5F56B" w:rsidR="00385309" w:rsidRPr="008C1858" w:rsidRDefault="00385309" w:rsidP="0038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5C" w14:textId="350A19DD" w:rsidR="00385309" w:rsidRPr="008C1858" w:rsidRDefault="00385309" w:rsidP="0038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</w:rPr>
              <w:t>О</w:t>
            </w:r>
            <w:r w:rsidRPr="00AD2C9E">
              <w:rPr>
                <w:bCs/>
              </w:rPr>
              <w:t>браз жизни людей</w:t>
            </w:r>
            <w:r>
              <w:rPr>
                <w:bCs/>
              </w:rPr>
              <w:t xml:space="preserve">, </w:t>
            </w:r>
            <w:r w:rsidRPr="00AD2C9E">
              <w:rPr>
                <w:bCs/>
              </w:rPr>
              <w:t>обычаи и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591" w14:textId="6F790F71" w:rsidR="00385309" w:rsidRPr="00385309" w:rsidRDefault="00B94B95" w:rsidP="00385309">
            <w:pPr>
              <w:rPr>
                <w:lang w:eastAsia="en-US"/>
              </w:rPr>
            </w:pPr>
            <w:r w:rsidRPr="00B94B95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4D6" w14:textId="3202279F" w:rsidR="00385309" w:rsidRPr="00C51434" w:rsidRDefault="00C51434" w:rsidP="00385309">
            <w:pPr>
              <w:rPr>
                <w:lang w:eastAsia="en-US"/>
              </w:rPr>
            </w:pPr>
            <w:r w:rsidRPr="00C51434">
              <w:t>Ответы на вопросы по тексту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BCB" w14:textId="567A2F01" w:rsidR="00385309" w:rsidRPr="008C1858" w:rsidRDefault="00385309" w:rsidP="00385309">
            <w:pPr>
              <w:rPr>
                <w:lang w:eastAsia="en-US"/>
              </w:rPr>
            </w:pPr>
            <w:r w:rsidRPr="001F2846">
              <w:t>Групповая работа</w:t>
            </w:r>
          </w:p>
        </w:tc>
      </w:tr>
      <w:tr w:rsidR="00385309" w:rsidRPr="008C1858" w14:paraId="24EDBDB9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53B" w14:textId="14110FBC" w:rsidR="00385309" w:rsidRPr="008C1858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16B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D6D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E95" w14:textId="5F8F106B" w:rsidR="00385309" w:rsidRPr="008C1858" w:rsidRDefault="00385309" w:rsidP="0038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Научно-технический прогресс</w:t>
            </w:r>
            <w:r w:rsidRPr="00AD2C9E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EFA" w14:textId="72943D37" w:rsidR="00385309" w:rsidRPr="006D6017" w:rsidRDefault="00C51434" w:rsidP="00385309">
            <w:pPr>
              <w:rPr>
                <w:lang w:eastAsia="en-US"/>
              </w:rPr>
            </w:pPr>
            <w:r w:rsidRPr="00C51434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89C" w14:textId="22FCD073" w:rsidR="00385309" w:rsidRPr="005D0050" w:rsidRDefault="0089152A" w:rsidP="00385309">
            <w:pPr>
              <w:rPr>
                <w:lang w:eastAsia="en-US"/>
              </w:rPr>
            </w:pPr>
            <w:r>
              <w:rPr>
                <w:lang w:eastAsia="en-US"/>
              </w:rPr>
              <w:t>Чтение текстов</w:t>
            </w:r>
            <w:r>
              <w:rPr>
                <w:lang w:eastAsia="en-US"/>
              </w:rPr>
              <w:br/>
              <w:t xml:space="preserve">Выполнение упражнений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FB4" w14:textId="77777777" w:rsidR="00385309" w:rsidRPr="008C1858" w:rsidRDefault="00385309" w:rsidP="00385309">
            <w:pPr>
              <w:rPr>
                <w:lang w:eastAsia="en-US"/>
              </w:rPr>
            </w:pPr>
            <w:r w:rsidRPr="008C1858">
              <w:t>Фронтальный и индивидуальный опрос устный</w:t>
            </w:r>
          </w:p>
        </w:tc>
      </w:tr>
      <w:tr w:rsidR="00385309" w:rsidRPr="008C1858" w14:paraId="7A77AEAB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2D7" w14:textId="1780A5FB" w:rsidR="00385309" w:rsidRPr="008C1858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234" w14:textId="18E1DA31" w:rsidR="00385309" w:rsidRPr="00511E20" w:rsidRDefault="00511E20" w:rsidP="00385309">
            <w:pPr>
              <w:jc w:val="center"/>
              <w:rPr>
                <w:bCs/>
                <w:lang w:eastAsia="en-US"/>
              </w:rPr>
            </w:pPr>
            <w:r w:rsidRPr="00511E20">
              <w:rPr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566" w14:textId="28288F4C" w:rsidR="00385309" w:rsidRPr="008C1858" w:rsidRDefault="00511E20" w:rsidP="0038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218" w14:textId="0E75D09C" w:rsidR="00385309" w:rsidRPr="00EB49E2" w:rsidRDefault="00385309" w:rsidP="00385309">
            <w:pPr>
              <w:rPr>
                <w:b/>
                <w:bCs/>
                <w:lang w:eastAsia="en-US"/>
              </w:rPr>
            </w:pPr>
            <w:r>
              <w:rPr>
                <w:bCs/>
              </w:rPr>
              <w:t>О</w:t>
            </w:r>
            <w:r w:rsidRPr="00AD2C9E">
              <w:rPr>
                <w:bCs/>
              </w:rPr>
              <w:t>бщественная жизнь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CF7" w14:textId="44FB5EFA" w:rsidR="00385309" w:rsidRPr="008C1858" w:rsidRDefault="00C51434" w:rsidP="00385309">
            <w:pPr>
              <w:rPr>
                <w:lang w:eastAsia="en-US"/>
              </w:rPr>
            </w:pPr>
            <w:r w:rsidRPr="00C51434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EBA8" w14:textId="77777777" w:rsidR="0089152A" w:rsidRDefault="0089152A" w:rsidP="0089152A">
            <w:pPr>
              <w:rPr>
                <w:lang w:eastAsia="en-US"/>
              </w:rPr>
            </w:pPr>
            <w:r>
              <w:rPr>
                <w:lang w:eastAsia="en-US"/>
              </w:rPr>
              <w:t>Чтение текстов</w:t>
            </w:r>
          </w:p>
          <w:p w14:paraId="48261F4C" w14:textId="78C95C6D" w:rsidR="00385309" w:rsidRPr="008C1858" w:rsidRDefault="0089152A" w:rsidP="0089152A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упражнений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247" w14:textId="77777777" w:rsidR="00385309" w:rsidRPr="008C1858" w:rsidRDefault="00385309" w:rsidP="00385309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385309" w:rsidRPr="008C1858" w14:paraId="231E2E22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025" w14:textId="106B9278" w:rsidR="00385309" w:rsidRPr="008C1858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62F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B47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119" w14:textId="58D0AE30" w:rsidR="00385309" w:rsidRPr="008C1858" w:rsidRDefault="00385309" w:rsidP="00385309">
            <w:pPr>
              <w:rPr>
                <w:lang w:eastAsia="en-US"/>
              </w:rPr>
            </w:pPr>
            <w:r w:rsidRPr="00AD2C9E">
              <w:rPr>
                <w:bCs/>
              </w:rPr>
              <w:t>Ценностные орие</w:t>
            </w:r>
            <w:r>
              <w:rPr>
                <w:bCs/>
              </w:rPr>
              <w:t xml:space="preserve">нтиры молодежи, досуг, </w:t>
            </w:r>
            <w:r w:rsidRPr="00AD2C9E">
              <w:rPr>
                <w:bCs/>
              </w:rPr>
              <w:t>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871" w14:textId="6A7794FF" w:rsidR="00385309" w:rsidRPr="008E0CFE" w:rsidRDefault="008E6C7F" w:rsidP="003853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EE8" w14:textId="35F3E773" w:rsidR="00385309" w:rsidRPr="008C1858" w:rsidRDefault="008E6C7F" w:rsidP="00385309">
            <w:r w:rsidRPr="008E6C7F">
              <w:t>стр. 142 упр.4,[2]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B8A" w14:textId="77777777" w:rsidR="00385309" w:rsidRPr="008C1858" w:rsidRDefault="00385309" w:rsidP="00385309">
            <w:r w:rsidRPr="008C1858">
              <w:t>Тестирование</w:t>
            </w:r>
          </w:p>
        </w:tc>
      </w:tr>
      <w:tr w:rsidR="00385309" w:rsidRPr="008C1858" w14:paraId="0B2C82E2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F63" w14:textId="3FB9A15C" w:rsidR="00385309" w:rsidRPr="008C1858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C48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E8A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972" w14:textId="58B74625" w:rsidR="00385309" w:rsidRPr="008C1858" w:rsidRDefault="00385309" w:rsidP="00385309">
            <w:pPr>
              <w:rPr>
                <w:bCs/>
                <w:lang w:eastAsia="en-US"/>
              </w:rPr>
            </w:pPr>
            <w:r>
              <w:t xml:space="preserve">Прослушивание </w:t>
            </w:r>
            <w:proofErr w:type="spellStart"/>
            <w:r>
              <w:t>аудиотекстов</w:t>
            </w:r>
            <w:proofErr w:type="spellEnd"/>
            <w:r>
              <w:t>, составление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E90" w14:textId="68B93BA2" w:rsidR="00385309" w:rsidRPr="008C1858" w:rsidRDefault="00C51434" w:rsidP="00385309">
            <w:pPr>
              <w:rPr>
                <w:lang w:eastAsia="en-US"/>
              </w:rPr>
            </w:pPr>
            <w:r w:rsidRPr="00C51434">
              <w:rPr>
                <w:lang w:eastAsia="en-US"/>
              </w:rPr>
              <w:t>Раздаточный дидактический материал</w:t>
            </w:r>
            <w:r>
              <w:rPr>
                <w:lang w:eastAsia="en-US"/>
              </w:rPr>
              <w:br/>
            </w:r>
            <w:r w:rsidRPr="00C51434">
              <w:rPr>
                <w:lang w:eastAsia="en-US"/>
              </w:rPr>
              <w:t>Аудиофайл в СДО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456" w14:textId="02C76583" w:rsidR="00385309" w:rsidRPr="008C1858" w:rsidRDefault="0089152A" w:rsidP="00385309">
            <w:r>
              <w:t>Составление диалогов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1E8" w14:textId="77777777" w:rsidR="00385309" w:rsidRPr="008C1858" w:rsidRDefault="00385309" w:rsidP="00385309">
            <w:r w:rsidRPr="008C1858">
              <w:t>Проверочная работа</w:t>
            </w:r>
          </w:p>
        </w:tc>
      </w:tr>
      <w:tr w:rsidR="00385309" w:rsidRPr="008C1858" w14:paraId="314CAD29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429" w14:textId="1A2B2C2E" w:rsidR="00385309" w:rsidRPr="008C1858" w:rsidRDefault="00511E20" w:rsidP="0038530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B3F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4E8" w14:textId="77777777" w:rsidR="00385309" w:rsidRPr="008C1858" w:rsidRDefault="00385309" w:rsidP="00385309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16B" w14:textId="0A0AEA10" w:rsidR="00385309" w:rsidRPr="008C1858" w:rsidRDefault="00385309" w:rsidP="0038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Контрольная работа за 3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4FF" w14:textId="05730B30" w:rsidR="00385309" w:rsidRPr="009557FC" w:rsidRDefault="00C51434" w:rsidP="00385309">
            <w:pPr>
              <w:rPr>
                <w:lang w:val="en-US" w:eastAsia="en-US"/>
              </w:rPr>
            </w:pPr>
            <w:r w:rsidRPr="00C51434">
              <w:rPr>
                <w:lang w:val="en-US"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D49" w14:textId="2980F599" w:rsidR="00385309" w:rsidRPr="00DD7ACE" w:rsidRDefault="00385309" w:rsidP="00385309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A68" w14:textId="01327FE6" w:rsidR="00385309" w:rsidRPr="008C1858" w:rsidRDefault="00385309" w:rsidP="00385309">
            <w:r w:rsidRPr="008C1858">
              <w:t>Тестирование</w:t>
            </w:r>
          </w:p>
        </w:tc>
      </w:tr>
      <w:tr w:rsidR="00511E20" w:rsidRPr="008C1858" w14:paraId="1A66C956" w14:textId="77777777" w:rsidTr="00A019F2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91C" w14:textId="01CEE1E4" w:rsidR="00511E20" w:rsidRPr="00511E20" w:rsidRDefault="00511E20" w:rsidP="00511E20">
            <w:pPr>
              <w:tabs>
                <w:tab w:val="left" w:pos="7095"/>
              </w:tabs>
              <w:jc w:val="center"/>
              <w:rPr>
                <w:b/>
                <w:bCs/>
              </w:rPr>
            </w:pPr>
            <w:r w:rsidRPr="00511E20">
              <w:rPr>
                <w:b/>
                <w:bCs/>
              </w:rPr>
              <w:t>4 семестр</w:t>
            </w:r>
          </w:p>
        </w:tc>
      </w:tr>
      <w:tr w:rsidR="00480A64" w:rsidRPr="008C1858" w14:paraId="3CF062D9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3B7" w14:textId="5171AE59" w:rsidR="00480A64" w:rsidRDefault="00480A64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03D" w14:textId="0599741A" w:rsidR="00480A64" w:rsidRPr="00511E20" w:rsidRDefault="00511E20" w:rsidP="00EB49E2">
            <w:pPr>
              <w:jc w:val="center"/>
              <w:rPr>
                <w:b/>
                <w:bCs/>
                <w:lang w:eastAsia="en-US"/>
              </w:rPr>
            </w:pPr>
            <w:r w:rsidRPr="00511E20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F6A" w14:textId="6B07C802" w:rsidR="00480A64" w:rsidRPr="008C1858" w:rsidRDefault="00480A64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E12" w14:textId="427AD3CD" w:rsidR="00480A64" w:rsidRPr="009F59DB" w:rsidRDefault="00511E20" w:rsidP="0051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511E20">
              <w:rPr>
                <w:b/>
                <w:bCs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ЕМА</w:t>
            </w:r>
            <w:r w:rsidRPr="00511E20">
              <w:rPr>
                <w:b/>
                <w:bCs/>
                <w:lang w:eastAsia="en-US"/>
              </w:rPr>
              <w:t xml:space="preserve"> 1.3 </w:t>
            </w:r>
            <w:r>
              <w:rPr>
                <w:b/>
                <w:bCs/>
                <w:lang w:eastAsia="en-US"/>
              </w:rPr>
              <w:t>ДИАЛОГ-ОБЩЕНИЕ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60E" w14:textId="29C9F734" w:rsidR="00480A64" w:rsidRPr="008C1858" w:rsidRDefault="00480A64" w:rsidP="00EB49E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5CC" w14:textId="77777777" w:rsidR="00480A64" w:rsidRPr="008C1858" w:rsidRDefault="00480A64" w:rsidP="00EB49E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5D" w14:textId="4758F0BC" w:rsidR="00480A64" w:rsidRPr="008C1858" w:rsidRDefault="00480A64" w:rsidP="00EB49E2"/>
        </w:tc>
      </w:tr>
      <w:tr w:rsidR="00C51434" w:rsidRPr="008C1858" w14:paraId="33268E2C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BEF" w14:textId="1B880B91" w:rsidR="00C51434" w:rsidRDefault="00C51434" w:rsidP="00C51434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B58" w14:textId="17D49582" w:rsidR="00C51434" w:rsidRPr="00511E20" w:rsidRDefault="00C51434" w:rsidP="00C51434">
            <w:pPr>
              <w:jc w:val="center"/>
              <w:rPr>
                <w:lang w:eastAsia="en-US"/>
              </w:rPr>
            </w:pPr>
            <w:r w:rsidRPr="00511E20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1E9" w14:textId="1FD2CBC5" w:rsidR="00C51434" w:rsidRPr="00480A64" w:rsidRDefault="00C51434" w:rsidP="00C51434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38C" w14:textId="3E1DA450" w:rsidR="00C51434" w:rsidRPr="0009298F" w:rsidRDefault="00C51434" w:rsidP="00C5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Виды диалогов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BC5" w14:textId="75969776" w:rsidR="00C51434" w:rsidRPr="008C1858" w:rsidRDefault="00C51434" w:rsidP="00C5143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393" w14:textId="6397255E" w:rsidR="00C51434" w:rsidRPr="008C1858" w:rsidRDefault="00C51434" w:rsidP="00C51434">
            <w:r w:rsidRPr="00CF16D1">
              <w:t>стр.140-141, [5]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61" w14:textId="39387E18" w:rsidR="00C51434" w:rsidRDefault="00C51434" w:rsidP="00C51434">
            <w:r w:rsidRPr="00C51434">
              <w:t xml:space="preserve">Фронтальный и индивидуальный </w:t>
            </w:r>
            <w:r w:rsidRPr="00C51434">
              <w:lastRenderedPageBreak/>
              <w:t>опрос устный</w:t>
            </w:r>
          </w:p>
        </w:tc>
      </w:tr>
      <w:tr w:rsidR="00C51434" w:rsidRPr="003B09B5" w14:paraId="35C5423D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4DC" w14:textId="56765BBA" w:rsidR="00C51434" w:rsidRDefault="00C51434" w:rsidP="00C51434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25A" w14:textId="51784ECD" w:rsidR="00C51434" w:rsidRPr="00511E20" w:rsidRDefault="00C51434" w:rsidP="00C51434">
            <w:pPr>
              <w:jc w:val="center"/>
              <w:rPr>
                <w:lang w:eastAsia="en-US"/>
              </w:rPr>
            </w:pPr>
            <w:r w:rsidRPr="00511E20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5C9" w14:textId="0E7BAC63" w:rsidR="00C51434" w:rsidRPr="00A763F3" w:rsidRDefault="00C51434" w:rsidP="00C51434">
            <w:pPr>
              <w:jc w:val="center"/>
              <w:rPr>
                <w:lang w:eastAsia="en-US"/>
              </w:rPr>
            </w:pPr>
            <w:r w:rsidRPr="00BA053C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79C" w14:textId="38B368DA" w:rsidR="00C51434" w:rsidRDefault="00C51434" w:rsidP="00C5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D2C9E">
              <w:rPr>
                <w:bCs/>
              </w:rPr>
              <w:t>Диалог этике</w:t>
            </w:r>
            <w:r>
              <w:rPr>
                <w:bCs/>
              </w:rPr>
              <w:t>тного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279" w14:textId="23F4E55E" w:rsidR="00C51434" w:rsidRPr="00511E20" w:rsidRDefault="00C51434" w:rsidP="00C5143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DE4" w14:textId="0115CFC2" w:rsidR="00C51434" w:rsidRPr="00511E20" w:rsidRDefault="00C51434" w:rsidP="00C51434">
            <w:r w:rsidRPr="00CF16D1">
              <w:t>стр. 119 упр.7,[2]</w:t>
            </w:r>
            <w:r w:rsidR="004A3CC7">
              <w:t xml:space="preserve"> </w:t>
            </w:r>
            <w:r w:rsidR="004A3CC7" w:rsidRPr="004A3CC7">
              <w:t>Составление диалогов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6D1" w14:textId="33C37BDC" w:rsidR="00C51434" w:rsidRPr="00511E20" w:rsidRDefault="00C51434" w:rsidP="00C51434">
            <w:r>
              <w:t>Письменный ответ</w:t>
            </w:r>
          </w:p>
        </w:tc>
      </w:tr>
      <w:tr w:rsidR="00B94B95" w:rsidRPr="00356696" w14:paraId="03FC9732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F15" w14:textId="2DF01084" w:rsidR="00B94B95" w:rsidRPr="004940AE" w:rsidRDefault="00B94B95" w:rsidP="00B94B9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C41" w14:textId="0F73FF9E" w:rsidR="00B94B95" w:rsidRPr="00511E20" w:rsidRDefault="00B94B95" w:rsidP="00B94B95">
            <w:pPr>
              <w:jc w:val="center"/>
              <w:rPr>
                <w:lang w:eastAsia="en-US"/>
              </w:rPr>
            </w:pPr>
            <w:r w:rsidRPr="00511E20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938" w14:textId="39911C85" w:rsidR="00B94B95" w:rsidRPr="00480A64" w:rsidRDefault="00B94B95" w:rsidP="00B94B95">
            <w:pPr>
              <w:jc w:val="center"/>
              <w:rPr>
                <w:lang w:eastAsia="en-US"/>
              </w:rPr>
            </w:pPr>
            <w:r w:rsidRPr="00BA053C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0DB" w14:textId="235933DD" w:rsidR="00B94B95" w:rsidRDefault="00B94B95" w:rsidP="00B9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Диалог-побуждение к действию, 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089" w14:textId="400F3D52" w:rsidR="00B94B95" w:rsidRPr="00511E20" w:rsidRDefault="00B94B95" w:rsidP="00B94B95">
            <w:pPr>
              <w:rPr>
                <w:lang w:eastAsia="en-US"/>
              </w:rPr>
            </w:pPr>
            <w:r w:rsidRPr="00A8499D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C7B" w14:textId="6EE3E40A" w:rsidR="00B94B95" w:rsidRPr="001E11AA" w:rsidRDefault="004A3CC7" w:rsidP="0089152A">
            <w:r w:rsidRPr="004A3CC7">
              <w:t>Составление диалогов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3CF" w14:textId="0489C33D" w:rsidR="00B94B95" w:rsidRPr="00612B4A" w:rsidRDefault="00C074C1" w:rsidP="00B94B95">
            <w:r>
              <w:t>Устный ответ</w:t>
            </w:r>
          </w:p>
        </w:tc>
      </w:tr>
      <w:tr w:rsidR="00B94B95" w:rsidRPr="008C1858" w14:paraId="386B264A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903" w14:textId="08D405F8" w:rsidR="00B94B95" w:rsidRPr="004940AE" w:rsidRDefault="00B94B95" w:rsidP="00B94B9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53A" w14:textId="70220E83" w:rsidR="00B94B95" w:rsidRPr="00511E20" w:rsidRDefault="00B94B95" w:rsidP="00B94B95">
            <w:pPr>
              <w:jc w:val="center"/>
              <w:rPr>
                <w:lang w:eastAsia="en-US"/>
              </w:rPr>
            </w:pPr>
            <w:r w:rsidRPr="00511E20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371" w14:textId="0EFFE9E5" w:rsidR="00B94B95" w:rsidRPr="00480A64" w:rsidRDefault="00B94B95" w:rsidP="00B94B95">
            <w:pPr>
              <w:jc w:val="center"/>
              <w:rPr>
                <w:lang w:eastAsia="en-US"/>
              </w:rPr>
            </w:pPr>
            <w:r w:rsidRPr="00BA053C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9EF" w14:textId="30276A38" w:rsidR="00B94B95" w:rsidRDefault="00B94B95" w:rsidP="00B9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Д</w:t>
            </w:r>
            <w:r w:rsidRPr="00AD2C9E">
              <w:rPr>
                <w:bCs/>
              </w:rPr>
              <w:t>иа</w:t>
            </w:r>
            <w:r>
              <w:rPr>
                <w:bCs/>
              </w:rPr>
              <w:t>логи в</w:t>
            </w:r>
            <w:r w:rsidRPr="00AD2C9E">
              <w:rPr>
                <w:bCs/>
              </w:rPr>
              <w:t xml:space="preserve"> ситуациях профессионального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E2D" w14:textId="23B05672" w:rsidR="00B94B95" w:rsidRPr="00511E20" w:rsidRDefault="00B94B95" w:rsidP="00B94B95">
            <w:pPr>
              <w:rPr>
                <w:lang w:eastAsia="en-US"/>
              </w:rPr>
            </w:pPr>
            <w:r w:rsidRPr="00A8499D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83D" w14:textId="112B7324" w:rsidR="00B94B95" w:rsidRPr="0009298F" w:rsidRDefault="0089152A" w:rsidP="00B94B95">
            <w:r>
              <w:t>Составление диалогов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63A" w14:textId="042F1AA3" w:rsidR="00B94B95" w:rsidRDefault="00C074C1" w:rsidP="00B94B95">
            <w:r>
              <w:t>Устный ответ</w:t>
            </w:r>
          </w:p>
        </w:tc>
      </w:tr>
      <w:tr w:rsidR="00B94B95" w:rsidRPr="008C1858" w14:paraId="6B16C128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37D" w14:textId="13793140" w:rsidR="00B94B95" w:rsidRDefault="00B94B95" w:rsidP="00B94B9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E7F" w14:textId="6593A7AE" w:rsidR="00B94B95" w:rsidRPr="00511E20" w:rsidRDefault="00B94B95" w:rsidP="00B94B95">
            <w:pPr>
              <w:jc w:val="center"/>
              <w:rPr>
                <w:lang w:eastAsia="en-US"/>
              </w:rPr>
            </w:pPr>
            <w:r w:rsidRPr="00511E20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9D2" w14:textId="0ABCA5ED" w:rsidR="00B94B95" w:rsidRPr="00480A64" w:rsidRDefault="00B94B95" w:rsidP="00B94B95">
            <w:pPr>
              <w:jc w:val="center"/>
              <w:rPr>
                <w:lang w:eastAsia="en-US"/>
              </w:rPr>
            </w:pPr>
            <w:r w:rsidRPr="00BA053C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328" w14:textId="7322C460" w:rsidR="00B94B95" w:rsidRPr="00E52CC1" w:rsidRDefault="00B94B95" w:rsidP="00B9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2C9E">
              <w:rPr>
                <w:bCs/>
              </w:rPr>
              <w:t>Беседа/дискуссия на тему: «Английский язык в профессиональном общении»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584" w14:textId="3EF11D38" w:rsidR="00B94B95" w:rsidRPr="008C1858" w:rsidRDefault="00B94B95" w:rsidP="00B94B95">
            <w:pPr>
              <w:rPr>
                <w:lang w:eastAsia="en-US"/>
              </w:rPr>
            </w:pPr>
            <w:r w:rsidRPr="00A8499D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693" w14:textId="34D9512F" w:rsidR="00B94B95" w:rsidRPr="008C1858" w:rsidRDefault="0089152A" w:rsidP="00B94B95">
            <w:r>
              <w:t>Составление диалогов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C7F" w14:textId="14C5181D" w:rsidR="00B94B95" w:rsidRDefault="00C074C1" w:rsidP="00B94B95">
            <w:r>
              <w:t>Устный ответ</w:t>
            </w:r>
          </w:p>
        </w:tc>
      </w:tr>
      <w:tr w:rsidR="00E52CC1" w:rsidRPr="00380F17" w14:paraId="578AC224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1A9" w14:textId="07F86863" w:rsidR="00E52CC1" w:rsidRDefault="00E52CC1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3AD" w14:textId="7D86EDE5" w:rsidR="00E52CC1" w:rsidRPr="004776C6" w:rsidRDefault="004776C6" w:rsidP="00E52CC1">
            <w:pPr>
              <w:jc w:val="center"/>
              <w:rPr>
                <w:b/>
                <w:bCs/>
                <w:lang w:eastAsia="en-US"/>
              </w:rPr>
            </w:pPr>
            <w:r w:rsidRPr="004776C6">
              <w:rPr>
                <w:b/>
                <w:bCs/>
                <w:lang w:eastAsia="en-US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CA4" w14:textId="535082E0" w:rsidR="00E52CC1" w:rsidRPr="00480A64" w:rsidRDefault="00E52CC1" w:rsidP="00E52CC1">
            <w:pPr>
              <w:jc w:val="center"/>
              <w:rPr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C6B" w14:textId="129C06BA" w:rsidR="00F565BE" w:rsidRPr="00F565BE" w:rsidRDefault="00F565BE" w:rsidP="009F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565BE">
              <w:rPr>
                <w:b/>
                <w:bCs/>
              </w:rPr>
              <w:t>РАЗДЕЛ 2 ОРГАНИЗАЦИЯ И ВЫПОЛНЕНИЕ РАБОТ ПО СБОРКЕ, НАЛАДКЕ, ОБСЛУЖИВАНИЮ, РЕМОНТУ МАНИРУЛЯТОРОВ И ПРОМЫШЛЕННЫХ РОБОТОВ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197" w14:textId="7817D7A3" w:rsidR="00E52CC1" w:rsidRPr="00511E20" w:rsidRDefault="00E52CC1" w:rsidP="00E52CC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D46" w14:textId="43539214" w:rsidR="00E52CC1" w:rsidRPr="00380F17" w:rsidRDefault="00E52CC1" w:rsidP="00E52CC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418" w14:textId="4222924E" w:rsidR="00E52CC1" w:rsidRPr="00380F17" w:rsidRDefault="00E52CC1" w:rsidP="00E52CC1"/>
        </w:tc>
      </w:tr>
      <w:tr w:rsidR="00E52CC1" w:rsidRPr="00380F17" w14:paraId="3CCF6926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8CF" w14:textId="5FC95BDB" w:rsidR="00E52CC1" w:rsidRPr="00380F17" w:rsidRDefault="00E52CC1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77D" w14:textId="76BBB90B" w:rsidR="00E52CC1" w:rsidRPr="00A763F3" w:rsidRDefault="00E52CC1" w:rsidP="00E52CC1">
            <w:pPr>
              <w:jc w:val="center"/>
              <w:rPr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B88" w14:textId="41A1C97E" w:rsidR="00E52CC1" w:rsidRPr="00480A64" w:rsidRDefault="00E52CC1" w:rsidP="00E52CC1">
            <w:pPr>
              <w:jc w:val="center"/>
              <w:rPr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111" w14:textId="1BC09F2E" w:rsidR="00E52CC1" w:rsidRPr="004776C6" w:rsidRDefault="004776C6" w:rsidP="0047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76C6">
              <w:rPr>
                <w:b/>
                <w:bCs/>
              </w:rPr>
              <w:t>ТЕМА 2.1 ОСНОВНЫЕ СВЕДЕНИЯ О МАНИПУЛЯТОРАХ И ПРОМЫШЛЕННЫХ РОБОТАХ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03" w14:textId="46EF259F" w:rsidR="00E52CC1" w:rsidRPr="00511E20" w:rsidRDefault="00E52CC1" w:rsidP="00E52CC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014" w14:textId="0BC95C86" w:rsidR="00E52CC1" w:rsidRPr="00380F17" w:rsidRDefault="00E52CC1" w:rsidP="00E52CC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2B3" w14:textId="393A472D" w:rsidR="00E52CC1" w:rsidRPr="00380F17" w:rsidRDefault="00E52CC1" w:rsidP="00E52CC1"/>
        </w:tc>
      </w:tr>
      <w:tr w:rsidR="00314979" w:rsidRPr="00C56EA3" w14:paraId="6DCB0AE9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042" w14:textId="7BFBE0D6" w:rsidR="00314979" w:rsidRPr="004940AE" w:rsidRDefault="00464D3A" w:rsidP="0031497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B7F" w14:textId="4C91EDD5" w:rsidR="00314979" w:rsidRPr="00A763F3" w:rsidRDefault="00464D3A" w:rsidP="003149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7D4" w14:textId="7FD118BB" w:rsidR="00314979" w:rsidRPr="00480A64" w:rsidRDefault="00314979" w:rsidP="00314979">
            <w:pPr>
              <w:jc w:val="center"/>
              <w:rPr>
                <w:lang w:eastAsia="en-US"/>
              </w:rPr>
            </w:pPr>
            <w:r w:rsidRPr="009B2D99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10C" w14:textId="6F48B5D5" w:rsidR="00314979" w:rsidRDefault="00314979" w:rsidP="00314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53ED">
              <w:rPr>
                <w:bCs/>
              </w:rPr>
              <w:t>Промышленные роботы и манипуляторы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BD1" w14:textId="0F43A52F" w:rsidR="00314979" w:rsidRPr="00511E20" w:rsidRDefault="00314979" w:rsidP="0031497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E54" w14:textId="68504781" w:rsidR="00314979" w:rsidRPr="00C56EA3" w:rsidRDefault="00314979" w:rsidP="00314979">
            <w:r w:rsidRPr="00D96077">
              <w:t>стр. 181 упр.2,[2]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857" w14:textId="74BB4BE0" w:rsidR="00314979" w:rsidRPr="00C56EA3" w:rsidRDefault="00C074C1" w:rsidP="00314979">
            <w:r w:rsidRPr="00C074C1">
              <w:t>Письменный ответ</w:t>
            </w:r>
          </w:p>
        </w:tc>
      </w:tr>
      <w:tr w:rsidR="00314979" w:rsidRPr="00CE0DD3" w14:paraId="26070F14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74A" w14:textId="155943C5" w:rsidR="00314979" w:rsidRPr="00C56EA3" w:rsidRDefault="00464D3A" w:rsidP="0031497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5BC" w14:textId="155DF1C7" w:rsidR="00314979" w:rsidRPr="00A763F3" w:rsidRDefault="00464D3A" w:rsidP="003149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B72" w14:textId="13AEB440" w:rsidR="00314979" w:rsidRPr="00480A64" w:rsidRDefault="00314979" w:rsidP="00314979">
            <w:pPr>
              <w:jc w:val="center"/>
              <w:rPr>
                <w:lang w:eastAsia="en-US"/>
              </w:rPr>
            </w:pPr>
            <w:r w:rsidRPr="009B2D99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F91" w14:textId="5374967A" w:rsidR="00314979" w:rsidRDefault="00314979" w:rsidP="00314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Назначение и область </w:t>
            </w:r>
            <w:r w:rsidRPr="00FD53ED">
              <w:rPr>
                <w:bCs/>
              </w:rPr>
              <w:t>применения</w:t>
            </w:r>
            <w:r>
              <w:rPr>
                <w:bCs/>
              </w:rPr>
              <w:t xml:space="preserve"> промышленных</w:t>
            </w:r>
            <w:r w:rsidRPr="00FD53ED">
              <w:rPr>
                <w:bCs/>
              </w:rPr>
              <w:t xml:space="preserve"> робот</w:t>
            </w:r>
            <w:r>
              <w:rPr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76A" w14:textId="7D57B288" w:rsidR="00314979" w:rsidRPr="00511E20" w:rsidRDefault="00314979" w:rsidP="0031497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7A6" w14:textId="6AD416EC" w:rsidR="00314979" w:rsidRPr="00511E20" w:rsidRDefault="00314979" w:rsidP="00314979">
            <w:r w:rsidRPr="00D96077">
              <w:t>стр. 165 упр.2,[2]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9B5" w14:textId="0295A48E" w:rsidR="00314979" w:rsidRPr="00511E20" w:rsidRDefault="00C074C1" w:rsidP="00314979">
            <w:r w:rsidRPr="00C074C1">
              <w:t>Фронтальный и индивидуальный опрос устный</w:t>
            </w:r>
          </w:p>
        </w:tc>
      </w:tr>
      <w:tr w:rsidR="00A00DE8" w:rsidRPr="008C1858" w14:paraId="029B8EDE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030" w14:textId="6841BB4F" w:rsidR="00A00DE8" w:rsidRPr="004940AE" w:rsidRDefault="00464D3A" w:rsidP="00A00DE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16C" w14:textId="50111A43" w:rsidR="00A00DE8" w:rsidRPr="00A763F3" w:rsidRDefault="00464D3A" w:rsidP="00A00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9DC" w14:textId="3045A789" w:rsidR="00A00DE8" w:rsidRPr="00480A64" w:rsidRDefault="00A00DE8" w:rsidP="00A00DE8">
            <w:pPr>
              <w:jc w:val="center"/>
              <w:rPr>
                <w:lang w:eastAsia="en-US"/>
              </w:rPr>
            </w:pPr>
            <w:r w:rsidRPr="009B2D99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79E" w14:textId="77777777" w:rsidR="00A00DE8" w:rsidRDefault="00A00DE8" w:rsidP="00A00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Рабочее пространство, зоны обслуживания</w:t>
            </w:r>
          </w:p>
          <w:p w14:paraId="1D30DDA8" w14:textId="3ABDA7F4" w:rsidR="00464D3A" w:rsidRDefault="00464D3A" w:rsidP="00A00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CB0" w14:textId="082BAED9" w:rsidR="00A00DE8" w:rsidRPr="00511E20" w:rsidRDefault="00464D3A" w:rsidP="00A00DE8">
            <w:pPr>
              <w:rPr>
                <w:lang w:eastAsia="en-US"/>
              </w:rPr>
            </w:pPr>
            <w:r w:rsidRPr="00464D3A">
              <w:rPr>
                <w:lang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993" w14:textId="77777777" w:rsidR="00464D3A" w:rsidRDefault="00464D3A" w:rsidP="00464D3A">
            <w:r>
              <w:t>Чтение текстов</w:t>
            </w:r>
          </w:p>
          <w:p w14:paraId="7B8910CA" w14:textId="7257DF6C" w:rsidR="00A00DE8" w:rsidRPr="005E08D5" w:rsidRDefault="00464D3A" w:rsidP="00464D3A">
            <w:r>
              <w:t>Выполнение упражнений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21A" w14:textId="6229ED82" w:rsidR="00A00DE8" w:rsidRDefault="00464D3A" w:rsidP="00A00DE8">
            <w:r w:rsidRPr="00464D3A">
              <w:t>Фронтальный и индивидуальный опрос устный</w:t>
            </w:r>
          </w:p>
        </w:tc>
      </w:tr>
      <w:tr w:rsidR="00A00DE8" w:rsidRPr="008C1858" w14:paraId="4BA3D45D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FAE" w14:textId="05B6195E" w:rsidR="00A00DE8" w:rsidRDefault="00464D3A" w:rsidP="00A00DE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C99" w14:textId="3B5AD5BA" w:rsidR="00A00DE8" w:rsidRPr="00464D3A" w:rsidRDefault="00464D3A" w:rsidP="00A00DE8">
            <w:pPr>
              <w:jc w:val="center"/>
              <w:rPr>
                <w:lang w:eastAsia="en-US"/>
              </w:rPr>
            </w:pPr>
            <w:r w:rsidRPr="00464D3A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31E" w14:textId="7B38F3A7" w:rsidR="00A00DE8" w:rsidRPr="00480A64" w:rsidRDefault="00A00DE8" w:rsidP="00A00DE8">
            <w:pPr>
              <w:jc w:val="center"/>
              <w:rPr>
                <w:lang w:eastAsia="en-US"/>
              </w:rPr>
            </w:pPr>
            <w:r w:rsidRPr="009B2D99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86D" w14:textId="55CA459E" w:rsidR="00A00DE8" w:rsidRPr="00E52CC1" w:rsidRDefault="00A00DE8" w:rsidP="00A00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7F6F">
              <w:rPr>
                <w:bCs/>
              </w:rPr>
              <w:t>Применение копирующих манипуляторов при выполнении рабо</w:t>
            </w:r>
            <w:r>
              <w:rPr>
                <w:bCs/>
              </w:rPr>
              <w:t>т с радиоактивными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11C" w14:textId="380CF7D9" w:rsidR="00A00DE8" w:rsidRPr="008C1858" w:rsidRDefault="00AB2639" w:rsidP="00A00DE8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BE6" w14:textId="2C60E4A5" w:rsidR="00A00DE8" w:rsidRPr="008C1858" w:rsidRDefault="00AB2639" w:rsidP="00A00DE8">
            <w:r w:rsidRPr="00AB2639">
              <w:t>стр. 171 упр.2,[2]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065" w14:textId="1D82034D" w:rsidR="00A00DE8" w:rsidRDefault="00C074C1" w:rsidP="00A00DE8">
            <w:r>
              <w:t>Письменный ответ</w:t>
            </w:r>
          </w:p>
        </w:tc>
      </w:tr>
      <w:tr w:rsidR="00B94B95" w:rsidRPr="0037476A" w14:paraId="059F27B5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55D" w14:textId="01FC081A" w:rsidR="00B94B95" w:rsidRDefault="00464D3A" w:rsidP="00B94B9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62C" w14:textId="26C6056E" w:rsidR="00B94B95" w:rsidRPr="00A763F3" w:rsidRDefault="00464D3A" w:rsidP="00B94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11A" w14:textId="52E85969" w:rsidR="00B94B95" w:rsidRPr="00480A64" w:rsidRDefault="00B94B95" w:rsidP="00B94B95">
            <w:pPr>
              <w:jc w:val="center"/>
              <w:rPr>
                <w:lang w:eastAsia="en-US"/>
              </w:rPr>
            </w:pPr>
            <w:r w:rsidRPr="009B2D99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85A" w14:textId="0C2796B3" w:rsidR="00B94B95" w:rsidRDefault="00B94B95" w:rsidP="00B9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53ED">
              <w:rPr>
                <w:bCs/>
              </w:rPr>
              <w:t xml:space="preserve">Применение копирующих манипуляторов при выполнении </w:t>
            </w:r>
            <w:r>
              <w:rPr>
                <w:bCs/>
              </w:rPr>
              <w:t>работ в космосе и</w:t>
            </w:r>
            <w:r w:rsidRPr="00FD53ED">
              <w:rPr>
                <w:bCs/>
              </w:rPr>
              <w:t xml:space="preserve"> под водой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95F" w14:textId="3C2E1859" w:rsidR="00B94B95" w:rsidRPr="00511E20" w:rsidRDefault="00B94B95" w:rsidP="00B94B95">
            <w:pPr>
              <w:rPr>
                <w:lang w:eastAsia="en-US"/>
              </w:rPr>
            </w:pPr>
            <w:r w:rsidRPr="007B2E79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FAF" w14:textId="77777777" w:rsidR="0089152A" w:rsidRDefault="0089152A" w:rsidP="0089152A">
            <w:r>
              <w:t>Чтение текстов</w:t>
            </w:r>
          </w:p>
          <w:p w14:paraId="27F7AF97" w14:textId="45D067C4" w:rsidR="00B94B95" w:rsidRPr="0037476A" w:rsidRDefault="0089152A" w:rsidP="0089152A">
            <w:r>
              <w:t>Выполнение упражнений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1AB" w14:textId="289F0552" w:rsidR="00B94B95" w:rsidRPr="0037476A" w:rsidRDefault="00B94B95" w:rsidP="00B94B95">
            <w:r>
              <w:t>Групповая работа</w:t>
            </w:r>
          </w:p>
        </w:tc>
      </w:tr>
      <w:tr w:rsidR="00B94B95" w:rsidRPr="008C1858" w14:paraId="37D27C4E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4AD" w14:textId="7F2D13EE" w:rsidR="00B94B95" w:rsidRPr="004940AE" w:rsidRDefault="00464D3A" w:rsidP="00B94B9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6C0" w14:textId="15CB2408" w:rsidR="00B94B95" w:rsidRPr="00A763F3" w:rsidRDefault="00464D3A" w:rsidP="00B94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ECB" w14:textId="36BAE1D8" w:rsidR="00B94B95" w:rsidRPr="00480A64" w:rsidRDefault="00B94B95" w:rsidP="00B94B95">
            <w:pPr>
              <w:jc w:val="center"/>
              <w:rPr>
                <w:lang w:eastAsia="en-US"/>
              </w:rPr>
            </w:pPr>
            <w:r w:rsidRPr="009B2D99">
              <w:rPr>
                <w:lang w:eastAsia="en-US"/>
              </w:rPr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975" w14:textId="65CCF97D" w:rsidR="00B94B95" w:rsidRDefault="00B94B95" w:rsidP="00B9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Требования охраны труда и промышленной санитарии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1B0" w14:textId="4F68F163" w:rsidR="00B94B95" w:rsidRPr="008C1858" w:rsidRDefault="00B94B95" w:rsidP="00B94B95">
            <w:pPr>
              <w:rPr>
                <w:lang w:eastAsia="en-US"/>
              </w:rPr>
            </w:pPr>
            <w:r w:rsidRPr="007B2E79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ACC" w14:textId="03247301" w:rsidR="00B94B95" w:rsidRPr="008C1858" w:rsidRDefault="0089152A" w:rsidP="00B94B95">
            <w:r>
              <w:t xml:space="preserve">Чтение инструкций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DE1" w14:textId="3C0C784D" w:rsidR="00B94B95" w:rsidRDefault="00B94B95" w:rsidP="00B94B95">
            <w:r w:rsidRPr="00D23547">
              <w:t>Фронтальный и индивидуальный опрос устный</w:t>
            </w:r>
          </w:p>
        </w:tc>
      </w:tr>
      <w:tr w:rsidR="0089152A" w:rsidRPr="008C1858" w14:paraId="157BC7D4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01D" w14:textId="057AA17D" w:rsidR="0089152A" w:rsidRDefault="0089152A" w:rsidP="0089152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464D3A"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BB3" w14:textId="574478A6" w:rsidR="0089152A" w:rsidRPr="00A763F3" w:rsidRDefault="0089152A" w:rsidP="008915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6" w14:textId="5CCD9901" w:rsidR="0089152A" w:rsidRPr="00480A64" w:rsidRDefault="0089152A" w:rsidP="0089152A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94C" w14:textId="7CE88883" w:rsidR="0089152A" w:rsidRDefault="0089152A" w:rsidP="0089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Требования охраны труда и промышленной санитарии при выполнении работ по сборке, наладке манипуляторов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C02" w14:textId="028252B7" w:rsidR="0089152A" w:rsidRPr="008C1858" w:rsidRDefault="0089152A" w:rsidP="0089152A">
            <w:pPr>
              <w:rPr>
                <w:lang w:eastAsia="en-US"/>
              </w:rPr>
            </w:pPr>
            <w:r w:rsidRPr="008E4741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9CB" w14:textId="13598A3E" w:rsidR="0089152A" w:rsidRPr="008C1858" w:rsidRDefault="0089152A" w:rsidP="0089152A">
            <w:r w:rsidRPr="000A1B66">
              <w:t xml:space="preserve">Чтение инструкций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E42" w14:textId="10D76E53" w:rsidR="0089152A" w:rsidRDefault="0089152A" w:rsidP="0089152A">
            <w:r w:rsidRPr="00D23547">
              <w:t>Фронтальный и индивидуальный опрос</w:t>
            </w:r>
          </w:p>
        </w:tc>
      </w:tr>
      <w:tr w:rsidR="0089152A" w:rsidRPr="00EB6923" w14:paraId="5F5BAD2E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316" w14:textId="683AE4A1" w:rsidR="0089152A" w:rsidRDefault="00464D3A" w:rsidP="0089152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78D" w14:textId="78D56F36" w:rsidR="0089152A" w:rsidRPr="00A763F3" w:rsidRDefault="0089152A" w:rsidP="008915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DC7" w14:textId="5673A862" w:rsidR="0089152A" w:rsidRPr="00480A64" w:rsidRDefault="0089152A" w:rsidP="0089152A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82B" w14:textId="3337C0B4" w:rsidR="0089152A" w:rsidRPr="001D2A1A" w:rsidRDefault="0089152A" w:rsidP="0089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27F6F">
              <w:rPr>
                <w:bCs/>
              </w:rPr>
              <w:t>Требования охраны труда и промышленной санитарии при выполнении работ</w:t>
            </w:r>
            <w:r>
              <w:rPr>
                <w:bCs/>
              </w:rPr>
              <w:t xml:space="preserve"> </w:t>
            </w:r>
            <w:r w:rsidRPr="00127F6F">
              <w:rPr>
                <w:bCs/>
              </w:rPr>
              <w:t xml:space="preserve">по </w:t>
            </w:r>
            <w:r>
              <w:rPr>
                <w:bCs/>
              </w:rPr>
              <w:t>обслуживанию и</w:t>
            </w:r>
            <w:r w:rsidRPr="00127F6F">
              <w:rPr>
                <w:bCs/>
              </w:rPr>
              <w:t xml:space="preserve"> ремонту манипуляторов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A2E" w14:textId="5CABF51E" w:rsidR="0089152A" w:rsidRPr="00EB6923" w:rsidRDefault="0089152A" w:rsidP="0089152A">
            <w:pPr>
              <w:rPr>
                <w:lang w:val="en-US" w:eastAsia="en-US"/>
              </w:rPr>
            </w:pPr>
            <w:r w:rsidRPr="008E4741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ECD" w14:textId="6D192FF5" w:rsidR="0089152A" w:rsidRPr="00870F42" w:rsidRDefault="0089152A" w:rsidP="0089152A">
            <w:r w:rsidRPr="000A1B66">
              <w:t xml:space="preserve">Чтение инструкций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8C4" w14:textId="522A57C4" w:rsidR="0089152A" w:rsidRPr="00EB6923" w:rsidRDefault="0089152A" w:rsidP="0089152A">
            <w:r w:rsidRPr="00EB6923">
              <w:t>Фронтальный и индивидуальный опрос устный</w:t>
            </w:r>
          </w:p>
        </w:tc>
      </w:tr>
      <w:tr w:rsidR="0089152A" w:rsidRPr="00EB6923" w14:paraId="2B5B6D46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D3B" w14:textId="03C050D1" w:rsidR="0089152A" w:rsidRPr="00EB6923" w:rsidRDefault="00464D3A" w:rsidP="0089152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B51" w14:textId="2F1874F0" w:rsidR="0089152A" w:rsidRPr="00A763F3" w:rsidRDefault="0089152A" w:rsidP="008915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813" w14:textId="2E0F9C75" w:rsidR="0089152A" w:rsidRPr="00480A64" w:rsidRDefault="0089152A" w:rsidP="0089152A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59F" w14:textId="53C937C5" w:rsidR="0089152A" w:rsidRDefault="0089152A" w:rsidP="0089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Чтение и перевод технологических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863" w14:textId="4BE77A68" w:rsidR="0089152A" w:rsidRPr="00E81387" w:rsidRDefault="0089152A" w:rsidP="0089152A">
            <w:pPr>
              <w:rPr>
                <w:lang w:eastAsia="en-US"/>
              </w:rPr>
            </w:pPr>
            <w:r w:rsidRPr="008E4741"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D92" w14:textId="27B1AC40" w:rsidR="0089152A" w:rsidRPr="001E11AA" w:rsidRDefault="0089152A" w:rsidP="0089152A">
            <w:r w:rsidRPr="0077601A">
              <w:t xml:space="preserve">Чтение инструкций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18E" w14:textId="4B218A88" w:rsidR="0089152A" w:rsidRPr="00EB6923" w:rsidRDefault="0089152A" w:rsidP="0089152A">
            <w:pPr>
              <w:rPr>
                <w:lang w:val="en-US"/>
              </w:rPr>
            </w:pPr>
            <w:r w:rsidRPr="00EB6923">
              <w:rPr>
                <w:lang w:val="en-US"/>
              </w:rPr>
              <w:t>Групповая работа</w:t>
            </w:r>
          </w:p>
        </w:tc>
      </w:tr>
      <w:tr w:rsidR="0089152A" w:rsidRPr="008C1858" w14:paraId="0B068E30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682" w14:textId="213FD293" w:rsidR="0089152A" w:rsidRPr="004940AE" w:rsidRDefault="0089152A" w:rsidP="0089152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4D3A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02F" w14:textId="584ADAA7" w:rsidR="0089152A" w:rsidRPr="00A763F3" w:rsidRDefault="0089152A" w:rsidP="008915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56F" w14:textId="27F1FAB7" w:rsidR="0089152A" w:rsidRPr="00480A64" w:rsidRDefault="0089152A" w:rsidP="0089152A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5C7" w14:textId="696D712E" w:rsidR="0089152A" w:rsidRDefault="0089152A" w:rsidP="0089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Подготовка к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FE8" w14:textId="0D541DC1" w:rsidR="0089152A" w:rsidRPr="00870F42" w:rsidRDefault="0089152A" w:rsidP="0089152A">
            <w:pPr>
              <w:rPr>
                <w:lang w:val="en-US" w:eastAsia="en-US"/>
              </w:rPr>
            </w:pPr>
            <w:r w:rsidRPr="00C51434">
              <w:rPr>
                <w:lang w:val="en-US" w:eastAsia="en-US"/>
              </w:rPr>
              <w:t>Раздаточный 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576" w14:textId="38313525" w:rsidR="0089152A" w:rsidRPr="00870F42" w:rsidRDefault="0089152A" w:rsidP="0089152A">
            <w:r>
              <w:t>Выполнение упражнений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536" w14:textId="614B629F" w:rsidR="0089152A" w:rsidRDefault="0089152A" w:rsidP="0089152A">
            <w:r w:rsidRPr="005E08D5">
              <w:t>Индивидуальный опрос</w:t>
            </w:r>
          </w:p>
        </w:tc>
      </w:tr>
      <w:tr w:rsidR="00E81387" w:rsidRPr="00D91E6F" w14:paraId="3E850AA0" w14:textId="77777777" w:rsidTr="00C51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D89" w14:textId="061DB6F3" w:rsidR="00E81387" w:rsidRDefault="00E81387" w:rsidP="00E81387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4D3A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436" w14:textId="4AB30CBD" w:rsidR="00E81387" w:rsidRPr="00A763F3" w:rsidRDefault="00E81387" w:rsidP="00E813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69F" w14:textId="092BF987" w:rsidR="00E81387" w:rsidRPr="00480A64" w:rsidRDefault="00E81387" w:rsidP="00E81387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066" w14:textId="269BF224" w:rsidR="00E81387" w:rsidRDefault="00E81387" w:rsidP="00E81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0D8" w14:textId="6DEAFD7A" w:rsidR="00E81387" w:rsidRPr="00E81387" w:rsidRDefault="00E81387" w:rsidP="00E8138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341" w14:textId="3A76E6FF" w:rsidR="00E81387" w:rsidRPr="00674480" w:rsidRDefault="00E81387" w:rsidP="00E8138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4B6" w14:textId="7B6C965D" w:rsidR="00E81387" w:rsidRPr="00D91E6F" w:rsidRDefault="00A00DE8" w:rsidP="00E81387">
            <w:r>
              <w:t>Письменный ответ</w:t>
            </w:r>
          </w:p>
        </w:tc>
      </w:tr>
    </w:tbl>
    <w:p w14:paraId="659BCE84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254E88E1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50E5DAE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0E9498CD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43C0A14D" w14:textId="4FF8CCE1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143C9946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09D73E64" w14:textId="5C00DB76" w:rsidR="00B7721B" w:rsidRPr="00B7721B" w:rsidRDefault="00B7721B" w:rsidP="00B7721B">
      <w:pPr>
        <w:rPr>
          <w:b/>
        </w:rPr>
      </w:pPr>
      <w:bookmarkStart w:id="0" w:name="_Hlk145871585"/>
      <w:r>
        <w:rPr>
          <w:b/>
        </w:rPr>
        <w:t xml:space="preserve">                </w:t>
      </w:r>
      <w:r w:rsidRPr="00B7721B">
        <w:rPr>
          <w:b/>
        </w:rPr>
        <w:t>Основные источники:</w:t>
      </w:r>
    </w:p>
    <w:p w14:paraId="218138BA" w14:textId="548E29D1" w:rsidR="00B7721B" w:rsidRPr="00B7721B" w:rsidRDefault="00B7721B" w:rsidP="00B7721B">
      <w:pPr>
        <w:numPr>
          <w:ilvl w:val="0"/>
          <w:numId w:val="14"/>
        </w:numPr>
        <w:spacing w:after="200" w:line="276" w:lineRule="auto"/>
        <w:ind w:left="993" w:hanging="426"/>
        <w:jc w:val="both"/>
        <w:rPr>
          <w:rFonts w:eastAsia="Calibri"/>
          <w:lang w:eastAsia="en-US"/>
        </w:rPr>
      </w:pPr>
      <w:r w:rsidRPr="00B7721B">
        <w:rPr>
          <w:rFonts w:eastAsia="Calibri"/>
          <w:bCs/>
          <w:lang w:eastAsia="en-US"/>
        </w:rPr>
        <w:t>Агеева, Е. А.</w:t>
      </w:r>
      <w:r w:rsidRPr="00B7721B">
        <w:rPr>
          <w:rFonts w:eastAsia="Calibri"/>
          <w:lang w:eastAsia="en-US"/>
        </w:rPr>
        <w:t xml:space="preserve"> Английский язык для сварщиков: учебник для студ. учреждений сред. проф. образования / Е. А. Агеева. - 2-е изд., </w:t>
      </w:r>
      <w:r>
        <w:rPr>
          <w:rFonts w:eastAsia="Calibri"/>
          <w:lang w:eastAsia="en-US"/>
        </w:rPr>
        <w:t xml:space="preserve">        </w:t>
      </w:r>
      <w:proofErr w:type="spellStart"/>
      <w:r w:rsidRPr="00B7721B">
        <w:rPr>
          <w:rFonts w:eastAsia="Calibri"/>
          <w:lang w:eastAsia="en-US"/>
        </w:rPr>
        <w:t>испр</w:t>
      </w:r>
      <w:proofErr w:type="spellEnd"/>
      <w:r w:rsidRPr="00B7721B">
        <w:rPr>
          <w:rFonts w:eastAsia="Calibri"/>
          <w:lang w:eastAsia="en-US"/>
        </w:rPr>
        <w:t>. - Москва: Академия, 2018. - 240 с. – 5 экз.</w:t>
      </w:r>
    </w:p>
    <w:p w14:paraId="756A0C76" w14:textId="77777777" w:rsidR="00B7721B" w:rsidRPr="00B7721B" w:rsidRDefault="00B7721B" w:rsidP="00B7721B">
      <w:pPr>
        <w:numPr>
          <w:ilvl w:val="0"/>
          <w:numId w:val="14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proofErr w:type="spellStart"/>
      <w:r w:rsidRPr="00B7721B">
        <w:rPr>
          <w:rFonts w:eastAsia="Calibri"/>
          <w:lang w:eastAsia="en-US"/>
        </w:rPr>
        <w:t>Литвинская</w:t>
      </w:r>
      <w:proofErr w:type="spellEnd"/>
      <w:r w:rsidRPr="00B7721B">
        <w:rPr>
          <w:rFonts w:eastAsia="Calibri"/>
          <w:lang w:eastAsia="en-US"/>
        </w:rPr>
        <w:t xml:space="preserve">, С. С. Английский язык для технических специальностей: учебное пособие / С. С. </w:t>
      </w:r>
      <w:proofErr w:type="spellStart"/>
      <w:r w:rsidRPr="00B7721B">
        <w:rPr>
          <w:rFonts w:eastAsia="Calibri"/>
          <w:lang w:eastAsia="en-US"/>
        </w:rPr>
        <w:t>Литвинская</w:t>
      </w:r>
      <w:proofErr w:type="spellEnd"/>
      <w:r w:rsidRPr="00B7721B">
        <w:rPr>
          <w:rFonts w:eastAsia="Calibri"/>
          <w:lang w:eastAsia="en-US"/>
        </w:rPr>
        <w:t>. — Москва: ИНФРА-М, 2020. — 252 c. - URL: https://znanium.com/catalog/product/989248 (дата обращения: 01.09.2020). – Режим доступа: по подписке.</w:t>
      </w:r>
    </w:p>
    <w:p w14:paraId="006D035B" w14:textId="77777777" w:rsidR="00B7721B" w:rsidRPr="00B7721B" w:rsidRDefault="00B7721B" w:rsidP="00B7721B">
      <w:pPr>
        <w:numPr>
          <w:ilvl w:val="0"/>
          <w:numId w:val="14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Маньковская., З. В. Английский язык: учебное пособие / З. В. Маньковская. — Москва: ИНФРА-М, 2020. — 200 с. - URL: https://znanium.com/catalog/product/1063336 (дата обращения: 01.09.2020). – Режим доступа: по подписке. </w:t>
      </w:r>
    </w:p>
    <w:p w14:paraId="71267087" w14:textId="77777777" w:rsidR="00B7721B" w:rsidRPr="00B7721B" w:rsidRDefault="00B7721B" w:rsidP="00B7721B">
      <w:pPr>
        <w:numPr>
          <w:ilvl w:val="0"/>
          <w:numId w:val="14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>Новикова, А. А. Английский язык: электроэнергетика и электротехника: учебное пособие/А.А. Новикова. — Москва: ИНФРА-М, 2020. — 246 с. - URL: https://znanium.com/catalog/product/1044005 (дата обращения: 01.09.2020). – Режим доступа: по подписке.</w:t>
      </w:r>
    </w:p>
    <w:p w14:paraId="6AB7ED44" w14:textId="77777777" w:rsidR="00B7721B" w:rsidRPr="00B7721B" w:rsidRDefault="00B7721B" w:rsidP="00B7721B">
      <w:pPr>
        <w:numPr>
          <w:ilvl w:val="0"/>
          <w:numId w:val="14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Planet of English: учебник английского языка для учреждений НПО и СПО / Г. Т. </w:t>
      </w:r>
      <w:proofErr w:type="spellStart"/>
      <w:r w:rsidRPr="00B7721B">
        <w:rPr>
          <w:rFonts w:eastAsia="Calibri"/>
          <w:lang w:eastAsia="en-US"/>
        </w:rPr>
        <w:t>Безкоровайная</w:t>
      </w:r>
      <w:proofErr w:type="spellEnd"/>
      <w:r w:rsidRPr="00B7721B">
        <w:rPr>
          <w:rFonts w:eastAsia="Calibri"/>
          <w:lang w:eastAsia="en-US"/>
        </w:rPr>
        <w:t xml:space="preserve">. - 4-е изд., </w:t>
      </w:r>
      <w:proofErr w:type="spellStart"/>
      <w:r w:rsidRPr="00B7721B">
        <w:rPr>
          <w:rFonts w:eastAsia="Calibri"/>
          <w:lang w:eastAsia="en-US"/>
        </w:rPr>
        <w:t>испр</w:t>
      </w:r>
      <w:proofErr w:type="spellEnd"/>
      <w:r w:rsidRPr="00B7721B">
        <w:rPr>
          <w:rFonts w:eastAsia="Calibri"/>
          <w:lang w:eastAsia="en-US"/>
        </w:rPr>
        <w:t>. – Москва: Академия, 2015. - 256 с.: ил. – 5 экз.</w:t>
      </w:r>
    </w:p>
    <w:p w14:paraId="2D16499B" w14:textId="6FE7A5A2" w:rsidR="00B7721B" w:rsidRPr="00B7721B" w:rsidRDefault="00B7721B" w:rsidP="00B7721B">
      <w:pPr>
        <w:spacing w:line="276" w:lineRule="auto"/>
        <w:ind w:left="993" w:hanging="426"/>
        <w:jc w:val="both"/>
        <w:outlineLvl w:val="1"/>
        <w:rPr>
          <w:b/>
          <w:bCs/>
        </w:rPr>
      </w:pPr>
      <w:r>
        <w:rPr>
          <w:b/>
          <w:bCs/>
        </w:rPr>
        <w:t xml:space="preserve">       </w:t>
      </w:r>
      <w:r w:rsidRPr="00B7721B">
        <w:rPr>
          <w:b/>
          <w:bCs/>
        </w:rPr>
        <w:t>Дополнительные источники:</w:t>
      </w:r>
    </w:p>
    <w:p w14:paraId="4B129B78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B7721B">
        <w:rPr>
          <w:rFonts w:eastAsia="Calibri"/>
          <w:bCs/>
          <w:lang w:eastAsia="en-US"/>
        </w:rPr>
        <w:t>Planet of English</w:t>
      </w:r>
      <w:r w:rsidRPr="00B7721B">
        <w:rPr>
          <w:rFonts w:eastAsia="Calibri"/>
          <w:lang w:eastAsia="en-US"/>
        </w:rPr>
        <w:t xml:space="preserve">: Сборник аудиоматериалов к учебнику английского языка для учреждений НПО и СПО / [Г. Т. </w:t>
      </w:r>
      <w:proofErr w:type="spellStart"/>
      <w:r w:rsidRPr="00B7721B">
        <w:rPr>
          <w:rFonts w:eastAsia="Calibri"/>
          <w:lang w:eastAsia="en-US"/>
        </w:rPr>
        <w:t>Безкоровайная</w:t>
      </w:r>
      <w:proofErr w:type="spellEnd"/>
      <w:r w:rsidRPr="00B7721B">
        <w:rPr>
          <w:rFonts w:eastAsia="Calibri"/>
          <w:lang w:eastAsia="en-US"/>
        </w:rPr>
        <w:t xml:space="preserve">, Н. И. Соколова, Е. А. </w:t>
      </w:r>
      <w:proofErr w:type="spellStart"/>
      <w:r w:rsidRPr="00B7721B">
        <w:rPr>
          <w:rFonts w:eastAsia="Calibri"/>
          <w:lang w:eastAsia="en-US"/>
        </w:rPr>
        <w:t>Койранская</w:t>
      </w:r>
      <w:proofErr w:type="spellEnd"/>
      <w:r w:rsidRPr="00B7721B">
        <w:rPr>
          <w:rFonts w:eastAsia="Calibri"/>
          <w:lang w:eastAsia="en-US"/>
        </w:rPr>
        <w:t xml:space="preserve">, Г. В. Лаврик]. – Москва: Академия, 2012. – 21 </w:t>
      </w:r>
      <w:r w:rsidRPr="00B7721B">
        <w:rPr>
          <w:rFonts w:eastAsia="Calibri"/>
          <w:bCs/>
          <w:lang w:val="en-US" w:eastAsia="en-US"/>
        </w:rPr>
        <w:t>CD</w:t>
      </w:r>
      <w:r w:rsidRPr="00B7721B">
        <w:rPr>
          <w:rFonts w:eastAsia="Calibri"/>
          <w:lang w:eastAsia="en-US"/>
        </w:rPr>
        <w:t>-</w:t>
      </w:r>
      <w:r w:rsidRPr="00B7721B">
        <w:rPr>
          <w:rFonts w:eastAsia="Calibri"/>
          <w:lang w:val="en-US" w:eastAsia="en-US"/>
        </w:rPr>
        <w:t>ROM</w:t>
      </w:r>
      <w:r w:rsidRPr="00B7721B">
        <w:rPr>
          <w:rFonts w:eastAsia="Calibri"/>
          <w:bCs/>
          <w:lang w:eastAsia="en-US"/>
        </w:rPr>
        <w:t>.</w:t>
      </w:r>
    </w:p>
    <w:p w14:paraId="23E33478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Planet of English: учебник английского языка для учреждений НПО и СПО / Г. Т. </w:t>
      </w:r>
      <w:proofErr w:type="spellStart"/>
      <w:r w:rsidRPr="00B7721B">
        <w:rPr>
          <w:rFonts w:eastAsia="Calibri"/>
          <w:lang w:eastAsia="en-US"/>
        </w:rPr>
        <w:t>Безкоровайная</w:t>
      </w:r>
      <w:proofErr w:type="spellEnd"/>
      <w:r w:rsidRPr="00B7721B">
        <w:rPr>
          <w:rFonts w:eastAsia="Calibri"/>
          <w:lang w:eastAsia="en-US"/>
        </w:rPr>
        <w:t xml:space="preserve">. - 3-е изд., стер. – Москва: Академия, 2014. – 256 с. - 40 экз. </w:t>
      </w:r>
    </w:p>
    <w:p w14:paraId="5E60AC52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Planet of English: учебник английского языка для учреждений НПО и СПО / Г. Т. </w:t>
      </w:r>
      <w:proofErr w:type="spellStart"/>
      <w:r w:rsidRPr="00B7721B">
        <w:rPr>
          <w:rFonts w:eastAsia="Calibri"/>
          <w:lang w:eastAsia="en-US"/>
        </w:rPr>
        <w:t>Безкоровайная</w:t>
      </w:r>
      <w:proofErr w:type="spellEnd"/>
      <w:r w:rsidRPr="00B7721B">
        <w:rPr>
          <w:rFonts w:eastAsia="Calibri"/>
          <w:lang w:eastAsia="en-US"/>
        </w:rPr>
        <w:t xml:space="preserve">. – Москва: Академия, 2012. – 256 с. - 1 экз. </w:t>
      </w:r>
    </w:p>
    <w:p w14:paraId="3DBF9FA1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bCs/>
          <w:lang w:eastAsia="en-US"/>
        </w:rPr>
        <w:t xml:space="preserve">UP &amp; UP 10: </w:t>
      </w:r>
      <w:proofErr w:type="spellStart"/>
      <w:r w:rsidRPr="00B7721B">
        <w:rPr>
          <w:rFonts w:eastAsia="Calibri"/>
          <w:bCs/>
          <w:lang w:eastAsia="en-US"/>
        </w:rPr>
        <w:t>Students</w:t>
      </w:r>
      <w:proofErr w:type="spellEnd"/>
      <w:r w:rsidRPr="00B7721B">
        <w:rPr>
          <w:rFonts w:eastAsia="Calibri"/>
          <w:bCs/>
          <w:lang w:eastAsia="en-US"/>
        </w:rPr>
        <w:t xml:space="preserve"> Book</w:t>
      </w:r>
      <w:r w:rsidRPr="00B7721B">
        <w:rPr>
          <w:rFonts w:eastAsia="Calibri"/>
          <w:lang w:eastAsia="en-US"/>
        </w:rPr>
        <w:t>:</w:t>
      </w:r>
      <w:r w:rsidRPr="00B7721B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B7721B">
        <w:rPr>
          <w:rFonts w:eastAsia="Calibri"/>
          <w:bCs/>
          <w:highlight w:val="darkGray"/>
          <w:shd w:val="clear" w:color="auto" w:fill="FFFFFF"/>
          <w:lang w:eastAsia="en-US"/>
        </w:rPr>
        <w:t xml:space="preserve"> </w:t>
      </w:r>
    </w:p>
    <w:p w14:paraId="7B5BB528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proofErr w:type="spellStart"/>
      <w:r w:rsidRPr="00B7721B">
        <w:rPr>
          <w:rFonts w:eastAsia="Calibri"/>
          <w:bCs/>
          <w:lang w:eastAsia="en-US"/>
        </w:rPr>
        <w:t>Биболетова</w:t>
      </w:r>
      <w:proofErr w:type="spellEnd"/>
      <w:r w:rsidRPr="00B7721B">
        <w:rPr>
          <w:rFonts w:eastAsia="Calibri"/>
          <w:bCs/>
          <w:lang w:eastAsia="en-US"/>
        </w:rPr>
        <w:t xml:space="preserve">, М. З. Английский язык: Английский с удовольствием / </w:t>
      </w:r>
      <w:proofErr w:type="spellStart"/>
      <w:r w:rsidRPr="00B7721B">
        <w:rPr>
          <w:rFonts w:eastAsia="Calibri"/>
          <w:bCs/>
          <w:lang w:eastAsia="en-US"/>
        </w:rPr>
        <w:t>Enjoy</w:t>
      </w:r>
      <w:proofErr w:type="spellEnd"/>
      <w:r w:rsidRPr="00B7721B">
        <w:rPr>
          <w:rFonts w:eastAsia="Calibri"/>
          <w:bCs/>
          <w:lang w:eastAsia="en-US"/>
        </w:rPr>
        <w:t xml:space="preserve"> English</w:t>
      </w:r>
      <w:r w:rsidRPr="00B7721B">
        <w:rPr>
          <w:rFonts w:eastAsia="Calibri"/>
          <w:lang w:eastAsia="en-US"/>
        </w:rPr>
        <w:t xml:space="preserve">: </w:t>
      </w:r>
      <w:r w:rsidRPr="00B7721B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B7721B">
        <w:rPr>
          <w:rFonts w:eastAsia="Calibri"/>
          <w:bCs/>
          <w:lang w:eastAsia="en-US"/>
        </w:rPr>
        <w:t>кл</w:t>
      </w:r>
      <w:proofErr w:type="spellEnd"/>
      <w:r w:rsidRPr="00B7721B">
        <w:rPr>
          <w:rFonts w:eastAsia="Calibri"/>
          <w:bCs/>
          <w:lang w:eastAsia="en-US"/>
        </w:rPr>
        <w:t xml:space="preserve">. </w:t>
      </w:r>
      <w:proofErr w:type="spellStart"/>
      <w:r w:rsidRPr="00B7721B">
        <w:rPr>
          <w:rFonts w:eastAsia="Calibri"/>
          <w:bCs/>
          <w:lang w:eastAsia="en-US"/>
        </w:rPr>
        <w:t>общеобраз</w:t>
      </w:r>
      <w:proofErr w:type="spellEnd"/>
      <w:r w:rsidRPr="00B7721B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B7721B">
        <w:rPr>
          <w:rFonts w:eastAsia="Calibri"/>
          <w:bCs/>
          <w:lang w:eastAsia="en-US"/>
        </w:rPr>
        <w:t>Биболетова</w:t>
      </w:r>
      <w:proofErr w:type="spellEnd"/>
      <w:r w:rsidRPr="00B7721B">
        <w:rPr>
          <w:rFonts w:eastAsia="Calibri"/>
          <w:bCs/>
          <w:lang w:eastAsia="en-US"/>
        </w:rPr>
        <w:t>. - Обнинск: Титул, 2010. – 216 с. - 2 экз.</w:t>
      </w:r>
    </w:p>
    <w:p w14:paraId="0841BF4A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proofErr w:type="spellStart"/>
      <w:r w:rsidRPr="00B7721B">
        <w:rPr>
          <w:rFonts w:eastAsia="Calibri"/>
          <w:bCs/>
          <w:lang w:eastAsia="en-US"/>
        </w:rPr>
        <w:t>Биболетова</w:t>
      </w:r>
      <w:proofErr w:type="spellEnd"/>
      <w:r w:rsidRPr="00B7721B">
        <w:rPr>
          <w:rFonts w:eastAsia="Calibri"/>
          <w:bCs/>
          <w:lang w:eastAsia="en-US"/>
        </w:rPr>
        <w:t xml:space="preserve">, М. З. Английский язык: Английский с удовольствием / </w:t>
      </w:r>
      <w:proofErr w:type="spellStart"/>
      <w:r w:rsidRPr="00B7721B">
        <w:rPr>
          <w:rFonts w:eastAsia="Calibri"/>
          <w:bCs/>
          <w:lang w:eastAsia="en-US"/>
        </w:rPr>
        <w:t>Enjoy</w:t>
      </w:r>
      <w:proofErr w:type="spellEnd"/>
      <w:r w:rsidRPr="00B7721B">
        <w:rPr>
          <w:rFonts w:eastAsia="Calibri"/>
          <w:bCs/>
          <w:lang w:eastAsia="en-US"/>
        </w:rPr>
        <w:t xml:space="preserve"> English</w:t>
      </w:r>
      <w:r w:rsidRPr="00B7721B">
        <w:rPr>
          <w:rFonts w:eastAsia="Calibri"/>
          <w:lang w:eastAsia="en-US"/>
        </w:rPr>
        <w:t>:</w:t>
      </w:r>
      <w:r w:rsidRPr="00B7721B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B7721B">
        <w:rPr>
          <w:rFonts w:eastAsia="Calibri"/>
          <w:bCs/>
          <w:lang w:eastAsia="en-US"/>
        </w:rPr>
        <w:t>кл</w:t>
      </w:r>
      <w:proofErr w:type="spellEnd"/>
      <w:r w:rsidRPr="00B7721B">
        <w:rPr>
          <w:rFonts w:eastAsia="Calibri"/>
          <w:bCs/>
          <w:lang w:eastAsia="en-US"/>
        </w:rPr>
        <w:t xml:space="preserve">. </w:t>
      </w:r>
      <w:proofErr w:type="spellStart"/>
      <w:r w:rsidRPr="00B7721B">
        <w:rPr>
          <w:rFonts w:eastAsia="Calibri"/>
          <w:bCs/>
          <w:lang w:eastAsia="en-US"/>
        </w:rPr>
        <w:t>общеобраз</w:t>
      </w:r>
      <w:proofErr w:type="spellEnd"/>
      <w:r w:rsidRPr="00B7721B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B7721B">
        <w:rPr>
          <w:rFonts w:eastAsia="Calibri"/>
          <w:bCs/>
          <w:lang w:eastAsia="en-US"/>
        </w:rPr>
        <w:t>Биболетова</w:t>
      </w:r>
      <w:proofErr w:type="spellEnd"/>
      <w:r w:rsidRPr="00B7721B">
        <w:rPr>
          <w:rFonts w:eastAsia="Calibri"/>
          <w:bCs/>
          <w:lang w:eastAsia="en-US"/>
        </w:rPr>
        <w:t xml:space="preserve">. - Обнинск Титул, 2011. – 216 с. - 22 экз. </w:t>
      </w:r>
    </w:p>
    <w:p w14:paraId="5D5421D1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Голубев, А. П. Английский язык для технических специальностей: English </w:t>
      </w:r>
      <w:proofErr w:type="spellStart"/>
      <w:r w:rsidRPr="00B7721B">
        <w:rPr>
          <w:rFonts w:eastAsia="Calibri"/>
          <w:lang w:eastAsia="en-US"/>
        </w:rPr>
        <w:t>for</w:t>
      </w:r>
      <w:proofErr w:type="spellEnd"/>
      <w:r w:rsidRPr="00B7721B">
        <w:rPr>
          <w:rFonts w:eastAsia="Calibri"/>
          <w:lang w:eastAsia="en-US"/>
        </w:rPr>
        <w:t xml:space="preserve"> </w:t>
      </w:r>
      <w:proofErr w:type="spellStart"/>
      <w:r w:rsidRPr="00B7721B">
        <w:rPr>
          <w:rFonts w:eastAsia="Calibri"/>
          <w:lang w:eastAsia="en-US"/>
        </w:rPr>
        <w:t>Technical</w:t>
      </w:r>
      <w:proofErr w:type="spellEnd"/>
      <w:r w:rsidRPr="00B7721B">
        <w:rPr>
          <w:rFonts w:eastAsia="Calibri"/>
          <w:lang w:eastAsia="en-US"/>
        </w:rPr>
        <w:t xml:space="preserve"> </w:t>
      </w:r>
      <w:proofErr w:type="spellStart"/>
      <w:r w:rsidRPr="00B7721B">
        <w:rPr>
          <w:rFonts w:eastAsia="Calibri"/>
          <w:lang w:eastAsia="en-US"/>
        </w:rPr>
        <w:t>Colleges</w:t>
      </w:r>
      <w:proofErr w:type="spellEnd"/>
      <w:r w:rsidRPr="00B7721B">
        <w:rPr>
          <w:rFonts w:eastAsia="Calibri"/>
          <w:lang w:eastAsia="en-US"/>
        </w:rPr>
        <w:t>: учебник для студ. учреждений сред. проф. образования / А. П. Голубев. - 3-е изд., стер. – Москва: Академия, 2013. – 208 с. – 304 с. - 35 экз.</w:t>
      </w:r>
    </w:p>
    <w:p w14:paraId="7FA24802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>Голубев, А. П. Английский язык: учебник для студ. учреждений сред. проф. образования / А.  П. Голубев. – 12-е изд. стер. – Москва: Академия, 2012. –304 с. - 2 экз.</w:t>
      </w:r>
    </w:p>
    <w:p w14:paraId="0FB162F3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proofErr w:type="spellStart"/>
      <w:r w:rsidRPr="00B7721B">
        <w:rPr>
          <w:rFonts w:eastAsia="Calibri"/>
          <w:lang w:eastAsia="en-US"/>
        </w:rPr>
        <w:lastRenderedPageBreak/>
        <w:t>Дюканова</w:t>
      </w:r>
      <w:proofErr w:type="spellEnd"/>
      <w:r w:rsidRPr="00B7721B">
        <w:rPr>
          <w:rFonts w:eastAsia="Calibri"/>
          <w:lang w:eastAsia="en-US"/>
        </w:rPr>
        <w:t xml:space="preserve">, Н. М. Английский язык: учебное пособие / Н. М. </w:t>
      </w:r>
      <w:proofErr w:type="spellStart"/>
      <w:r w:rsidRPr="00B7721B">
        <w:rPr>
          <w:rFonts w:eastAsia="Calibri"/>
          <w:lang w:eastAsia="en-US"/>
        </w:rPr>
        <w:t>Дюканова</w:t>
      </w:r>
      <w:proofErr w:type="spellEnd"/>
      <w:r w:rsidRPr="00B7721B">
        <w:rPr>
          <w:rFonts w:eastAsia="Calibri"/>
          <w:lang w:eastAsia="en-US"/>
        </w:rPr>
        <w:t xml:space="preserve">. — 2-е изд., </w:t>
      </w:r>
      <w:proofErr w:type="spellStart"/>
      <w:r w:rsidRPr="00B7721B">
        <w:rPr>
          <w:rFonts w:eastAsia="Calibri"/>
          <w:lang w:eastAsia="en-US"/>
        </w:rPr>
        <w:t>перераб</w:t>
      </w:r>
      <w:proofErr w:type="spellEnd"/>
      <w:proofErr w:type="gramStart"/>
      <w:r w:rsidRPr="00B7721B">
        <w:rPr>
          <w:rFonts w:eastAsia="Calibri"/>
          <w:lang w:eastAsia="en-US"/>
        </w:rPr>
        <w:t>.</w:t>
      </w:r>
      <w:proofErr w:type="gramEnd"/>
      <w:r w:rsidRPr="00B7721B">
        <w:rPr>
          <w:rFonts w:eastAsia="Calibri"/>
          <w:lang w:eastAsia="en-US"/>
        </w:rPr>
        <w:t xml:space="preserve"> и доп. — Москва: ИНФРА-М, 2019. — 319 с. — URL: https://znanium.com/catalog/product/960100 (дата обращения: 01.09.2020). – Режим доступа: по подписке.</w:t>
      </w:r>
    </w:p>
    <w:p w14:paraId="232DBF3F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Колесникова, Н. Н. Английский язык для менеджеров: English </w:t>
      </w:r>
      <w:proofErr w:type="spellStart"/>
      <w:r w:rsidRPr="00B7721B">
        <w:rPr>
          <w:rFonts w:eastAsia="Calibri"/>
          <w:lang w:eastAsia="en-US"/>
        </w:rPr>
        <w:t>for</w:t>
      </w:r>
      <w:proofErr w:type="spellEnd"/>
      <w:r w:rsidRPr="00B7721B">
        <w:rPr>
          <w:rFonts w:eastAsia="Calibri"/>
          <w:lang w:eastAsia="en-US"/>
        </w:rPr>
        <w:t xml:space="preserve"> </w:t>
      </w:r>
      <w:proofErr w:type="spellStart"/>
      <w:r w:rsidRPr="00B7721B">
        <w:rPr>
          <w:rFonts w:eastAsia="Calibri"/>
          <w:lang w:eastAsia="en-US"/>
        </w:rPr>
        <w:t>Managers</w:t>
      </w:r>
      <w:proofErr w:type="spellEnd"/>
      <w:r w:rsidRPr="00B7721B">
        <w:rPr>
          <w:rFonts w:eastAsia="Calibri"/>
          <w:lang w:eastAsia="en-US"/>
        </w:rPr>
        <w:t>: учебник для студ. учреждений сред. проф. образования / Н. Н. Колесникова. – 8-е изд., стер. – Москва: Академия, 2012. – 304 с. - 2 экз.</w:t>
      </w:r>
    </w:p>
    <w:p w14:paraId="2D0EABDB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Лаврик, Е. В. </w:t>
      </w:r>
      <w:r w:rsidRPr="00B7721B">
        <w:rPr>
          <w:rFonts w:eastAsia="Calibri"/>
          <w:lang w:val="en-US" w:eastAsia="en-US"/>
        </w:rPr>
        <w:t>Planet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of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English</w:t>
      </w:r>
      <w:r w:rsidRPr="00B7721B">
        <w:rPr>
          <w:rFonts w:eastAsia="Calibri"/>
          <w:lang w:eastAsia="en-US"/>
        </w:rPr>
        <w:t xml:space="preserve">: </w:t>
      </w:r>
      <w:r w:rsidRPr="00B7721B">
        <w:rPr>
          <w:rFonts w:eastAsia="Calibri"/>
          <w:lang w:val="en-US" w:eastAsia="en-US"/>
        </w:rPr>
        <w:t>Social</w:t>
      </w:r>
      <w:r w:rsidRPr="00B7721B">
        <w:rPr>
          <w:rFonts w:eastAsia="Calibri"/>
          <w:lang w:eastAsia="en-US"/>
        </w:rPr>
        <w:t xml:space="preserve"> &amp; </w:t>
      </w:r>
      <w:r w:rsidRPr="00B7721B">
        <w:rPr>
          <w:rFonts w:eastAsia="Calibri"/>
          <w:lang w:val="en-US" w:eastAsia="en-US"/>
        </w:rPr>
        <w:t>Financial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Practice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Book</w:t>
      </w:r>
      <w:r w:rsidRPr="00B7721B">
        <w:rPr>
          <w:rFonts w:eastAsia="Calibri"/>
          <w:lang w:eastAsia="en-US"/>
        </w:rPr>
        <w:t>: Английский язык: Практикум для профессий и специальностей социально-экономического профиля СПО: учебное пособие / Е. В. Лаврик. – Москва: Академия, 2014. - 96 с. – 4 экз.</w:t>
      </w:r>
    </w:p>
    <w:p w14:paraId="26E3AD7A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Мюллер, В. К. Новый англо-русский, русско-английский словарь: 50 000 слов: / В. К. Мюллер. - Москва: </w:t>
      </w:r>
      <w:proofErr w:type="spellStart"/>
      <w:r w:rsidRPr="00B7721B">
        <w:rPr>
          <w:rFonts w:eastAsia="Calibri"/>
          <w:lang w:eastAsia="en-US"/>
        </w:rPr>
        <w:t>Аделант</w:t>
      </w:r>
      <w:proofErr w:type="spellEnd"/>
      <w:r w:rsidRPr="00B7721B">
        <w:rPr>
          <w:rFonts w:eastAsia="Calibri"/>
          <w:lang w:eastAsia="en-US"/>
        </w:rPr>
        <w:t>, 2012. - 800 с. – 1 экз.</w:t>
      </w:r>
    </w:p>
    <w:p w14:paraId="0782EEA6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 xml:space="preserve">Мюллер, В. К. Большой англо-русский словарь: В новой редакции: 220 000 слов, словосочетаний, </w:t>
      </w:r>
      <w:proofErr w:type="spellStart"/>
      <w:r w:rsidRPr="00B7721B">
        <w:rPr>
          <w:rFonts w:eastAsia="Calibri"/>
          <w:lang w:eastAsia="en-US"/>
        </w:rPr>
        <w:t>идеоматических</w:t>
      </w:r>
      <w:proofErr w:type="spellEnd"/>
      <w:r w:rsidRPr="00B7721B">
        <w:rPr>
          <w:rFonts w:eastAsia="Calibri"/>
          <w:lang w:eastAsia="en-US"/>
        </w:rPr>
        <w:t xml:space="preserve"> выражений, пословиц и поговорок / В. К. Мюллер. - 10-е изд., стер. - Москва: Цитадель-трейд, 2009. - 832 с. – 1 экз.</w:t>
      </w:r>
    </w:p>
    <w:p w14:paraId="450A1B2A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r w:rsidRPr="00B7721B">
        <w:rPr>
          <w:rFonts w:eastAsia="Calibri"/>
          <w:lang w:eastAsia="en-US"/>
        </w:rPr>
        <w:t>Новый англо-русский и русско-английский словарь с грамматическим приложением: 50 000 слов / сост. А. В. Васильев. - Москва: Евро-пресс, 2013. - 512 с. – 2 экз.</w:t>
      </w:r>
    </w:p>
    <w:p w14:paraId="2FC0F153" w14:textId="77777777" w:rsidR="00B7721B" w:rsidRPr="00B7721B" w:rsidRDefault="00B7721B" w:rsidP="00B7721B">
      <w:pPr>
        <w:numPr>
          <w:ilvl w:val="0"/>
          <w:numId w:val="15"/>
        </w:numPr>
        <w:spacing w:after="200" w:line="276" w:lineRule="auto"/>
        <w:ind w:left="993" w:hanging="426"/>
        <w:contextualSpacing/>
        <w:jc w:val="both"/>
        <w:rPr>
          <w:rFonts w:eastAsia="Calibri"/>
          <w:lang w:eastAsia="en-US"/>
        </w:rPr>
      </w:pPr>
      <w:proofErr w:type="spellStart"/>
      <w:r w:rsidRPr="00B7721B">
        <w:rPr>
          <w:rFonts w:eastAsia="Calibri"/>
          <w:bCs/>
          <w:shd w:val="clear" w:color="auto" w:fill="FFFFFF"/>
          <w:lang w:eastAsia="en-US"/>
        </w:rPr>
        <w:t>Радовель</w:t>
      </w:r>
      <w:proofErr w:type="spellEnd"/>
      <w:r w:rsidRPr="00B7721B">
        <w:rPr>
          <w:rFonts w:eastAsia="Calibri"/>
          <w:bCs/>
          <w:shd w:val="clear" w:color="auto" w:fill="FFFFFF"/>
          <w:lang w:eastAsia="en-US"/>
        </w:rPr>
        <w:t xml:space="preserve">, В. А. Английский язык для технических вузов: учебное пособие / В. А. </w:t>
      </w:r>
      <w:proofErr w:type="spellStart"/>
      <w:r w:rsidRPr="00B7721B">
        <w:rPr>
          <w:rFonts w:eastAsia="Calibri"/>
          <w:bCs/>
          <w:shd w:val="clear" w:color="auto" w:fill="FFFFFF"/>
          <w:lang w:eastAsia="en-US"/>
        </w:rPr>
        <w:t>Радовель</w:t>
      </w:r>
      <w:proofErr w:type="spellEnd"/>
      <w:r w:rsidRPr="00B7721B">
        <w:rPr>
          <w:rFonts w:eastAsia="Calibri"/>
          <w:bCs/>
          <w:shd w:val="clear" w:color="auto" w:fill="FFFFFF"/>
          <w:lang w:eastAsia="en-US"/>
        </w:rPr>
        <w:t>. — 2-е изд. — Москва: РИОР: ИНФРА-М, 2020. — 296 с. — (Высшее образование). -  URL: https://znanium.com/catalog/product/987363 (дата обращения: 01.09.2020). – Режим доступа: по подписке.</w:t>
      </w:r>
    </w:p>
    <w:p w14:paraId="17F6D98B" w14:textId="77777777" w:rsidR="00B7721B" w:rsidRPr="00B7721B" w:rsidRDefault="00B7721B" w:rsidP="00B7721B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993" w:hanging="426"/>
        <w:contextualSpacing/>
        <w:jc w:val="both"/>
        <w:rPr>
          <w:rFonts w:eastAsia="Calibri"/>
          <w:b/>
          <w:caps/>
          <w:lang w:eastAsia="en-US"/>
        </w:rPr>
      </w:pPr>
      <w:r w:rsidRPr="00B7721B">
        <w:rPr>
          <w:rFonts w:eastAsia="Calibri"/>
          <w:lang w:eastAsia="en-US"/>
        </w:rPr>
        <w:t xml:space="preserve">Соколова, Н. И. </w:t>
      </w:r>
      <w:r w:rsidRPr="00B7721B">
        <w:rPr>
          <w:rFonts w:eastAsia="Calibri"/>
          <w:lang w:val="en-US" w:eastAsia="en-US"/>
        </w:rPr>
        <w:t>Planet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of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English</w:t>
      </w:r>
      <w:r w:rsidRPr="00B7721B">
        <w:rPr>
          <w:rFonts w:eastAsia="Calibri"/>
          <w:lang w:eastAsia="en-US"/>
        </w:rPr>
        <w:t xml:space="preserve">: </w:t>
      </w:r>
      <w:r w:rsidRPr="00B7721B">
        <w:rPr>
          <w:rFonts w:eastAsia="Calibri"/>
          <w:lang w:val="en-US" w:eastAsia="en-US"/>
        </w:rPr>
        <w:t>Social</w:t>
      </w:r>
      <w:r w:rsidRPr="00B7721B">
        <w:rPr>
          <w:rFonts w:eastAsia="Calibri"/>
          <w:lang w:eastAsia="en-US"/>
        </w:rPr>
        <w:t xml:space="preserve"> &amp; </w:t>
      </w:r>
      <w:r w:rsidRPr="00B7721B">
        <w:rPr>
          <w:rFonts w:eastAsia="Calibri"/>
          <w:lang w:val="en-US" w:eastAsia="en-US"/>
        </w:rPr>
        <w:t>Financial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Practice</w:t>
      </w:r>
      <w:r w:rsidRPr="00B7721B">
        <w:rPr>
          <w:rFonts w:eastAsia="Calibri"/>
          <w:lang w:eastAsia="en-US"/>
        </w:rPr>
        <w:t xml:space="preserve"> </w:t>
      </w:r>
      <w:r w:rsidRPr="00B7721B">
        <w:rPr>
          <w:rFonts w:eastAsia="Calibri"/>
          <w:lang w:val="en-US" w:eastAsia="en-US"/>
        </w:rPr>
        <w:t>Book</w:t>
      </w:r>
      <w:r w:rsidRPr="00B7721B">
        <w:rPr>
          <w:rFonts w:eastAsia="Calibri"/>
          <w:lang w:eastAsia="en-US"/>
        </w:rPr>
        <w:t>: Английский язык: Практикум для специальностей гуманитарного профиля СПО: учебное пособие / Н. И. Соколова. – Москва: Академия, 2014. - 96 с. – 4 экз.</w:t>
      </w:r>
    </w:p>
    <w:bookmarkEnd w:id="0"/>
    <w:p w14:paraId="28E6B48F" w14:textId="77777777" w:rsidR="00A9098A" w:rsidRPr="00A9098A" w:rsidRDefault="00A9098A" w:rsidP="00B772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187E32D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  <w:t xml:space="preserve">Интернет-ресурсы </w:t>
      </w:r>
    </w:p>
    <w:p w14:paraId="3C705A43" w14:textId="18F9C00F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Федерации </w:t>
      </w:r>
    </w:p>
    <w:p w14:paraId="3D438A1E" w14:textId="748EF895" w:rsidR="00FB5A4C" w:rsidRPr="00FB5A4C" w:rsidRDefault="00FB5A4C" w:rsidP="00FB5A4C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(http://минобрнауки.рф/);  </w:t>
      </w:r>
    </w:p>
    <w:p w14:paraId="63166934" w14:textId="1EFF7108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Федеральный портал "Российское образование" (http://www.edu.ru/);  </w:t>
      </w:r>
    </w:p>
    <w:p w14:paraId="6DCED497" w14:textId="0B731E5C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Информационная система "Единое окно доступа к образовательным ресурсам" (http://window.edu.ru/);  </w:t>
      </w:r>
    </w:p>
    <w:p w14:paraId="32BEA9DB" w14:textId="5B8DD3AD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(http://school-</w:t>
      </w:r>
    </w:p>
    <w:p w14:paraId="5786F9EB" w14:textId="03B63046" w:rsidR="00FB5A4C" w:rsidRPr="00FB5A4C" w:rsidRDefault="00FB5A4C" w:rsidP="00FB5A4C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collection.edu.ru/); </w:t>
      </w:r>
    </w:p>
    <w:p w14:paraId="702E9186" w14:textId="0E1B3163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 xml:space="preserve">Федеральный центр информационно-образовательных ресурсов </w:t>
      </w:r>
    </w:p>
    <w:p w14:paraId="4591A3C3" w14:textId="4BADE273" w:rsidR="00FB5A4C" w:rsidRPr="00FB5A4C" w:rsidRDefault="00FB5A4C" w:rsidP="00FB5A4C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(http://fcior.edu.ru/); </w:t>
      </w:r>
    </w:p>
    <w:p w14:paraId="37350D65" w14:textId="37EE545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6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0AB892B1" w14:textId="618E8A2C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hyperlink r:id="rId7" w:history="1">
        <w:r w:rsidRPr="001650BE">
          <w:rPr>
            <w:rStyle w:val="a3"/>
          </w:rPr>
          <w:t>https://learningapps.org/</w:t>
        </w:r>
      </w:hyperlink>
    </w:p>
    <w:p w14:paraId="2FF4E42E" w14:textId="656982C6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hyperlink r:id="rId8" w:history="1">
        <w:r w:rsidRPr="001650BE">
          <w:rPr>
            <w:rStyle w:val="a3"/>
          </w:rPr>
          <w:t>https://www.liveworksheets.com/</w:t>
        </w:r>
      </w:hyperlink>
    </w:p>
    <w:p w14:paraId="094FA427" w14:textId="77777777" w:rsidR="00FB5A4C" w:rsidRPr="00FB5A4C" w:rsidRDefault="00FB5A4C" w:rsidP="00FB5A4C">
      <w:pPr>
        <w:tabs>
          <w:tab w:val="left" w:pos="142"/>
        </w:tabs>
        <w:ind w:left="142"/>
      </w:pPr>
      <w:r w:rsidRPr="00FB5A4C">
        <w:t xml:space="preserve"> </w:t>
      </w:r>
    </w:p>
    <w:p w14:paraId="4F591215" w14:textId="7C6817F6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>
        <w:rPr>
          <w:b/>
          <w:bCs/>
        </w:rPr>
        <w:t xml:space="preserve">        </w:t>
      </w:r>
      <w:r w:rsidRPr="00FB5A4C">
        <w:rPr>
          <w:b/>
          <w:bCs/>
        </w:rPr>
        <w:t xml:space="preserve">Программное обеспечение </w:t>
      </w:r>
    </w:p>
    <w:p w14:paraId="27178606" w14:textId="156BC096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4C7D5837" w14:textId="39C65D46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lastRenderedPageBreak/>
        <w:t>Пакет</w:t>
      </w:r>
      <w:r w:rsidRPr="00FB5A4C">
        <w:rPr>
          <w:lang w:val="en-US"/>
        </w:rPr>
        <w:t xml:space="preserve"> </w:t>
      </w:r>
      <w:r w:rsidRPr="00FB5A4C">
        <w:t>программ</w:t>
      </w:r>
      <w:r w:rsidRPr="00FB5A4C">
        <w:rPr>
          <w:lang w:val="en-US"/>
        </w:rPr>
        <w:t xml:space="preserve"> Microsoft Office Professional Plus </w:t>
      </w:r>
    </w:p>
    <w:p w14:paraId="7FAE0D1E" w14:textId="0ACC7F50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</w:r>
      <w:proofErr w:type="spellStart"/>
      <w:r w:rsidRPr="00FB5A4C">
        <w:t>GNULesser</w:t>
      </w:r>
      <w:proofErr w:type="spellEnd"/>
      <w:r w:rsidRPr="00FB5A4C">
        <w:t xml:space="preserve"> </w:t>
      </w:r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</w:r>
      <w:proofErr w:type="spellStart"/>
      <w:r w:rsidRPr="00FB5A4C">
        <w:t>License</w:t>
      </w:r>
      <w:proofErr w:type="spellEnd"/>
      <w:r w:rsidRPr="00FB5A4C">
        <w:t xml:space="preserve"> </w:t>
      </w:r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533A419E" w14:textId="1D76EE12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gramStart"/>
      <w:r w:rsidRPr="00FB5A4C">
        <w:t xml:space="preserve">Интернет </w:t>
      </w:r>
      <w:r w:rsidRPr="00FB5A4C">
        <w:tab/>
        <w:t>браузер</w:t>
      </w:r>
      <w:proofErr w:type="gramEnd"/>
      <w:r w:rsidRPr="00FB5A4C">
        <w:t xml:space="preserve"> </w:t>
      </w:r>
      <w:r w:rsidRPr="00FB5A4C">
        <w:tab/>
        <w:t xml:space="preserve">Google </w:t>
      </w:r>
      <w:r w:rsidRPr="00FB5A4C">
        <w:tab/>
      </w:r>
      <w:proofErr w:type="spellStart"/>
      <w:r w:rsidRPr="00FB5A4C">
        <w:t>Chrome</w:t>
      </w:r>
      <w:proofErr w:type="spellEnd"/>
      <w:r w:rsidRPr="00FB5A4C">
        <w:t xml:space="preserve"> </w:t>
      </w:r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7CF41ED7" w14:textId="65C71791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</w:t>
      </w:r>
      <w:proofErr w:type="spellStart"/>
      <w:r w:rsidRPr="00FB5A4C">
        <w:t>Codec</w:t>
      </w:r>
      <w:proofErr w:type="spellEnd"/>
      <w:r w:rsidRPr="00FB5A4C">
        <w:t xml:space="preserve"> Pack – универсальный набор кодеков (</w:t>
      </w:r>
      <w:proofErr w:type="spellStart"/>
      <w:r w:rsidRPr="00FB5A4C">
        <w:t>кодировщиковдекодировщиков</w:t>
      </w:r>
      <w:proofErr w:type="spellEnd"/>
      <w:r w:rsidRPr="00FB5A4C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3C501325" w14:textId="1D6A9970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WinDjView</w:t>
      </w:r>
      <w:proofErr w:type="spellEnd"/>
      <w:r w:rsidRPr="00FB5A4C">
        <w:t xml:space="preserve"> – программа для просмотра файлов в формате DJV и </w:t>
      </w:r>
      <w:proofErr w:type="spellStart"/>
      <w:r w:rsidRPr="00FB5A4C">
        <w:t>DjVu</w:t>
      </w:r>
      <w:proofErr w:type="spellEnd"/>
      <w:r w:rsidRPr="00FB5A4C">
        <w:t xml:space="preserve"> (свободное программное обеспечение, не ограничено, бессрочно); </w:t>
      </w:r>
    </w:p>
    <w:p w14:paraId="66FB41CA" w14:textId="6ACB52EE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Foxit</w:t>
      </w:r>
      <w:proofErr w:type="spellEnd"/>
      <w:r w:rsidRPr="00FB5A4C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5017C9EF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3BAAB0B6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E4A1C9F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C38C5D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4909DCC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66E5A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363BBBF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14264C95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1C549A77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74B692C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67608">
    <w:abstractNumId w:val="9"/>
  </w:num>
  <w:num w:numId="2" w16cid:durableId="184484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037663">
    <w:abstractNumId w:val="0"/>
  </w:num>
  <w:num w:numId="4" w16cid:durableId="123115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1369429">
    <w:abstractNumId w:val="3"/>
  </w:num>
  <w:num w:numId="6" w16cid:durableId="51002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467221">
    <w:abstractNumId w:val="1"/>
  </w:num>
  <w:num w:numId="8" w16cid:durableId="811288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261786">
    <w:abstractNumId w:val="8"/>
  </w:num>
  <w:num w:numId="10" w16cid:durableId="166869448">
    <w:abstractNumId w:val="7"/>
  </w:num>
  <w:num w:numId="11" w16cid:durableId="865564837">
    <w:abstractNumId w:val="5"/>
  </w:num>
  <w:num w:numId="12" w16cid:durableId="93861336">
    <w:abstractNumId w:val="6"/>
  </w:num>
  <w:num w:numId="13" w16cid:durableId="416249284">
    <w:abstractNumId w:val="2"/>
  </w:num>
  <w:num w:numId="14" w16cid:durableId="1975212142">
    <w:abstractNumId w:val="4"/>
  </w:num>
  <w:num w:numId="15" w16cid:durableId="748964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92970"/>
    <w:rsid w:val="0009298F"/>
    <w:rsid w:val="00092B44"/>
    <w:rsid w:val="00095E27"/>
    <w:rsid w:val="000A0DA8"/>
    <w:rsid w:val="000A1E20"/>
    <w:rsid w:val="000A5438"/>
    <w:rsid w:val="000A682F"/>
    <w:rsid w:val="000B1A28"/>
    <w:rsid w:val="000D2D26"/>
    <w:rsid w:val="000D3217"/>
    <w:rsid w:val="000E313F"/>
    <w:rsid w:val="00101373"/>
    <w:rsid w:val="001156E4"/>
    <w:rsid w:val="001159A5"/>
    <w:rsid w:val="00121C84"/>
    <w:rsid w:val="00123B4D"/>
    <w:rsid w:val="00132420"/>
    <w:rsid w:val="001442B0"/>
    <w:rsid w:val="00144AA8"/>
    <w:rsid w:val="001573FC"/>
    <w:rsid w:val="001942EE"/>
    <w:rsid w:val="00197A26"/>
    <w:rsid w:val="001A0512"/>
    <w:rsid w:val="001A156A"/>
    <w:rsid w:val="001A64EF"/>
    <w:rsid w:val="001D2A1A"/>
    <w:rsid w:val="001E11AA"/>
    <w:rsid w:val="001E1647"/>
    <w:rsid w:val="001E26F9"/>
    <w:rsid w:val="001E37AE"/>
    <w:rsid w:val="001E52D7"/>
    <w:rsid w:val="001F2846"/>
    <w:rsid w:val="001F3679"/>
    <w:rsid w:val="00217EA6"/>
    <w:rsid w:val="00235A37"/>
    <w:rsid w:val="002451C3"/>
    <w:rsid w:val="002708C5"/>
    <w:rsid w:val="00284C29"/>
    <w:rsid w:val="00286E11"/>
    <w:rsid w:val="00291B81"/>
    <w:rsid w:val="0029458E"/>
    <w:rsid w:val="002949F7"/>
    <w:rsid w:val="002B5CE8"/>
    <w:rsid w:val="002C2AFB"/>
    <w:rsid w:val="002D4F77"/>
    <w:rsid w:val="002E5D22"/>
    <w:rsid w:val="00304564"/>
    <w:rsid w:val="00314979"/>
    <w:rsid w:val="003164B9"/>
    <w:rsid w:val="003275B0"/>
    <w:rsid w:val="00337DD1"/>
    <w:rsid w:val="00356696"/>
    <w:rsid w:val="00363562"/>
    <w:rsid w:val="00367B81"/>
    <w:rsid w:val="00374017"/>
    <w:rsid w:val="0037476A"/>
    <w:rsid w:val="00380F17"/>
    <w:rsid w:val="00382E87"/>
    <w:rsid w:val="00385309"/>
    <w:rsid w:val="00394E10"/>
    <w:rsid w:val="00395CDE"/>
    <w:rsid w:val="0039667D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7B4A"/>
    <w:rsid w:val="0045140B"/>
    <w:rsid w:val="00460910"/>
    <w:rsid w:val="00464D3A"/>
    <w:rsid w:val="00477012"/>
    <w:rsid w:val="004776C6"/>
    <w:rsid w:val="00480A64"/>
    <w:rsid w:val="004940AE"/>
    <w:rsid w:val="004A352F"/>
    <w:rsid w:val="004A3CC7"/>
    <w:rsid w:val="004B2AA1"/>
    <w:rsid w:val="004B6494"/>
    <w:rsid w:val="004B7498"/>
    <w:rsid w:val="004D4280"/>
    <w:rsid w:val="004E6E9A"/>
    <w:rsid w:val="0050009F"/>
    <w:rsid w:val="00505AF9"/>
    <w:rsid w:val="00511E20"/>
    <w:rsid w:val="00512B17"/>
    <w:rsid w:val="005246A6"/>
    <w:rsid w:val="00533CBF"/>
    <w:rsid w:val="00533CC1"/>
    <w:rsid w:val="0054347C"/>
    <w:rsid w:val="005637CE"/>
    <w:rsid w:val="00575B9D"/>
    <w:rsid w:val="005961B1"/>
    <w:rsid w:val="005A2A50"/>
    <w:rsid w:val="005A2AC3"/>
    <w:rsid w:val="005A6C4B"/>
    <w:rsid w:val="005B0518"/>
    <w:rsid w:val="005B0F7A"/>
    <w:rsid w:val="005B2E16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AA7"/>
    <w:rsid w:val="00642DCF"/>
    <w:rsid w:val="00653F00"/>
    <w:rsid w:val="00654657"/>
    <w:rsid w:val="00661C87"/>
    <w:rsid w:val="006666F0"/>
    <w:rsid w:val="00666F40"/>
    <w:rsid w:val="00670156"/>
    <w:rsid w:val="00674480"/>
    <w:rsid w:val="00686343"/>
    <w:rsid w:val="00690237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3D91"/>
    <w:rsid w:val="006E5888"/>
    <w:rsid w:val="006E5A43"/>
    <w:rsid w:val="006F116E"/>
    <w:rsid w:val="00700469"/>
    <w:rsid w:val="00714CA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68D8"/>
    <w:rsid w:val="00763708"/>
    <w:rsid w:val="007658D2"/>
    <w:rsid w:val="00767439"/>
    <w:rsid w:val="00771FDB"/>
    <w:rsid w:val="00782672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52A"/>
    <w:rsid w:val="0089190F"/>
    <w:rsid w:val="00895855"/>
    <w:rsid w:val="00896D78"/>
    <w:rsid w:val="008C1858"/>
    <w:rsid w:val="008C5880"/>
    <w:rsid w:val="008C7462"/>
    <w:rsid w:val="008D089C"/>
    <w:rsid w:val="008D185B"/>
    <w:rsid w:val="008E0CFE"/>
    <w:rsid w:val="008E0E92"/>
    <w:rsid w:val="008E6C7F"/>
    <w:rsid w:val="00903B6E"/>
    <w:rsid w:val="009062AD"/>
    <w:rsid w:val="0090701A"/>
    <w:rsid w:val="00916F9A"/>
    <w:rsid w:val="00923993"/>
    <w:rsid w:val="00932C24"/>
    <w:rsid w:val="009341EF"/>
    <w:rsid w:val="009353C7"/>
    <w:rsid w:val="009360B2"/>
    <w:rsid w:val="009445B3"/>
    <w:rsid w:val="00954269"/>
    <w:rsid w:val="00954337"/>
    <w:rsid w:val="009557FC"/>
    <w:rsid w:val="00994B69"/>
    <w:rsid w:val="009A5897"/>
    <w:rsid w:val="009B03DF"/>
    <w:rsid w:val="009C6332"/>
    <w:rsid w:val="009E6E46"/>
    <w:rsid w:val="009F3DDA"/>
    <w:rsid w:val="009F59DB"/>
    <w:rsid w:val="00A00DE8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9098A"/>
    <w:rsid w:val="00AA0426"/>
    <w:rsid w:val="00AA68B2"/>
    <w:rsid w:val="00AB2639"/>
    <w:rsid w:val="00AC681A"/>
    <w:rsid w:val="00AD4ED9"/>
    <w:rsid w:val="00AE1E92"/>
    <w:rsid w:val="00AE203D"/>
    <w:rsid w:val="00AE6DE7"/>
    <w:rsid w:val="00AF7312"/>
    <w:rsid w:val="00B05592"/>
    <w:rsid w:val="00B11BF0"/>
    <w:rsid w:val="00B2682B"/>
    <w:rsid w:val="00B33F07"/>
    <w:rsid w:val="00B341F5"/>
    <w:rsid w:val="00B34F6F"/>
    <w:rsid w:val="00B37B74"/>
    <w:rsid w:val="00B428BE"/>
    <w:rsid w:val="00B47AAE"/>
    <w:rsid w:val="00B54522"/>
    <w:rsid w:val="00B6123F"/>
    <w:rsid w:val="00B754A1"/>
    <w:rsid w:val="00B7721B"/>
    <w:rsid w:val="00B8040C"/>
    <w:rsid w:val="00B84B16"/>
    <w:rsid w:val="00B85DC5"/>
    <w:rsid w:val="00B916F4"/>
    <w:rsid w:val="00B94B95"/>
    <w:rsid w:val="00BA20E4"/>
    <w:rsid w:val="00BA588D"/>
    <w:rsid w:val="00BB0757"/>
    <w:rsid w:val="00BB4E10"/>
    <w:rsid w:val="00BE339E"/>
    <w:rsid w:val="00BE6060"/>
    <w:rsid w:val="00BE6D6C"/>
    <w:rsid w:val="00BE7901"/>
    <w:rsid w:val="00BF0B25"/>
    <w:rsid w:val="00C0641D"/>
    <w:rsid w:val="00C074C1"/>
    <w:rsid w:val="00C138C3"/>
    <w:rsid w:val="00C13E4D"/>
    <w:rsid w:val="00C161B1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1434"/>
    <w:rsid w:val="00C56EA3"/>
    <w:rsid w:val="00C70CE3"/>
    <w:rsid w:val="00C73605"/>
    <w:rsid w:val="00C75336"/>
    <w:rsid w:val="00C846F9"/>
    <w:rsid w:val="00C84C2F"/>
    <w:rsid w:val="00C91641"/>
    <w:rsid w:val="00C92987"/>
    <w:rsid w:val="00CB7BD5"/>
    <w:rsid w:val="00CC16E2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683"/>
    <w:rsid w:val="00DE1E91"/>
    <w:rsid w:val="00DE7C7B"/>
    <w:rsid w:val="00DF1728"/>
    <w:rsid w:val="00DF3835"/>
    <w:rsid w:val="00DF3FA1"/>
    <w:rsid w:val="00DF4C28"/>
    <w:rsid w:val="00DF6549"/>
    <w:rsid w:val="00E00D2A"/>
    <w:rsid w:val="00E01B01"/>
    <w:rsid w:val="00E0421F"/>
    <w:rsid w:val="00E1111C"/>
    <w:rsid w:val="00E137C1"/>
    <w:rsid w:val="00E13F32"/>
    <w:rsid w:val="00E17677"/>
    <w:rsid w:val="00E22FF7"/>
    <w:rsid w:val="00E31B14"/>
    <w:rsid w:val="00E32446"/>
    <w:rsid w:val="00E3595F"/>
    <w:rsid w:val="00E40572"/>
    <w:rsid w:val="00E52CC1"/>
    <w:rsid w:val="00E53E95"/>
    <w:rsid w:val="00E5729C"/>
    <w:rsid w:val="00E62A6B"/>
    <w:rsid w:val="00E718D0"/>
    <w:rsid w:val="00E7610B"/>
    <w:rsid w:val="00E81387"/>
    <w:rsid w:val="00E90461"/>
    <w:rsid w:val="00E97475"/>
    <w:rsid w:val="00EA0299"/>
    <w:rsid w:val="00EA7A90"/>
    <w:rsid w:val="00EB35D9"/>
    <w:rsid w:val="00EB3F47"/>
    <w:rsid w:val="00EB49E2"/>
    <w:rsid w:val="00EB6923"/>
    <w:rsid w:val="00EC63DF"/>
    <w:rsid w:val="00EE2409"/>
    <w:rsid w:val="00F0519A"/>
    <w:rsid w:val="00F21112"/>
    <w:rsid w:val="00F327D4"/>
    <w:rsid w:val="00F359C5"/>
    <w:rsid w:val="00F5598F"/>
    <w:rsid w:val="00F565BE"/>
    <w:rsid w:val="00F61E30"/>
    <w:rsid w:val="00F72708"/>
    <w:rsid w:val="00F83F56"/>
    <w:rsid w:val="00FA1A1C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84CF8"/>
  <w15:docId w15:val="{A963BACF-5351-4A5F-8925-B5E9924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9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691A-B809-4A67-9832-B4834484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291</cp:revision>
  <cp:lastPrinted>2020-10-01T03:40:00Z</cp:lastPrinted>
  <dcterms:created xsi:type="dcterms:W3CDTF">2013-01-14T03:28:00Z</dcterms:created>
  <dcterms:modified xsi:type="dcterms:W3CDTF">2023-10-03T12:37:00Z</dcterms:modified>
</cp:coreProperties>
</file>