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BE" w:rsidRDefault="00142030" w:rsidP="00854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Кузбасса</w:t>
      </w:r>
    </w:p>
    <w:p w:rsidR="00854DBE" w:rsidRDefault="00854DBE" w:rsidP="00854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 профессиональное образовательное учреждение</w:t>
      </w:r>
    </w:p>
    <w:p w:rsidR="00854DBE" w:rsidRDefault="00854DBE" w:rsidP="00854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«Новокузнецкий транспортно – технологический техникум»</w:t>
      </w:r>
    </w:p>
    <w:p w:rsidR="00854DBE" w:rsidRDefault="00854DBE" w:rsidP="00854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DBE" w:rsidRDefault="00854DBE" w:rsidP="00854DBE">
      <w:pPr>
        <w:shd w:val="clear" w:color="auto" w:fill="FFFFFF"/>
        <w:spacing w:before="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DBE" w:rsidRDefault="00854DBE" w:rsidP="00854DBE">
      <w:pPr>
        <w:shd w:val="clear" w:color="auto" w:fill="FFFFFF"/>
        <w:spacing w:before="4" w:after="0" w:line="240" w:lineRule="auto"/>
        <w:ind w:left="10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854DBE" w:rsidRDefault="00854DBE" w:rsidP="00854DBE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УТВЕРЖДАЮ:</w:t>
      </w:r>
    </w:p>
    <w:p w:rsidR="00854DBE" w:rsidRDefault="00735E68" w:rsidP="00854DBE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54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ам. директора по УМР</w:t>
      </w:r>
    </w:p>
    <w:p w:rsidR="00854DBE" w:rsidRDefault="0035074B" w:rsidP="00854DBE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Н.Ш. Яно</w:t>
      </w:r>
      <w:r w:rsidR="00854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</w:p>
    <w:p w:rsidR="00854DBE" w:rsidRDefault="00735E68" w:rsidP="00854DBE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«31» августа 2022</w:t>
      </w:r>
      <w:r w:rsidR="0085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54DBE" w:rsidRDefault="00854DBE" w:rsidP="00854DBE">
      <w:pPr>
        <w:shd w:val="clear" w:color="auto" w:fill="FFFFFF"/>
        <w:spacing w:before="4"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DBE" w:rsidRDefault="00854DBE" w:rsidP="00854DBE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4DBE" w:rsidRDefault="00854DBE" w:rsidP="00854DBE">
      <w:pPr>
        <w:shd w:val="clear" w:color="auto" w:fill="FFFFFF"/>
        <w:spacing w:before="4" w:after="0" w:line="240" w:lineRule="auto"/>
        <w:ind w:left="1080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УТ</w:t>
      </w:r>
    </w:p>
    <w:p w:rsidR="00854DBE" w:rsidRDefault="00854DBE" w:rsidP="00854DBE">
      <w:pPr>
        <w:shd w:val="clear" w:color="auto" w:fill="FFFFFF"/>
        <w:spacing w:before="4" w:after="0" w:line="240" w:lineRule="auto"/>
        <w:ind w:left="1080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</w:p>
    <w:p w:rsidR="00854DBE" w:rsidRDefault="00854DBE" w:rsidP="00854DBE">
      <w:pPr>
        <w:shd w:val="clear" w:color="auto" w:fill="FFFFFF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34"/>
          <w:szCs w:val="34"/>
          <w:lang w:eastAsia="ru-RU"/>
        </w:rPr>
      </w:pPr>
    </w:p>
    <w:p w:rsidR="00964F8A" w:rsidRDefault="0035074B" w:rsidP="00854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 </w:t>
      </w:r>
    </w:p>
    <w:p w:rsidR="00854DBE" w:rsidRDefault="0035074B" w:rsidP="00854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F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УЧЕБНОГО  ПРЕДМЕТА</w:t>
      </w:r>
    </w:p>
    <w:p w:rsidR="00854DBE" w:rsidRDefault="00273663" w:rsidP="00854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4F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ОГСЭ.03 </w:t>
      </w:r>
      <w:r w:rsidR="00964F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Иностранный язык в профессиональной деятельности</w:t>
      </w:r>
    </w:p>
    <w:p w:rsidR="00964F8A" w:rsidRPr="00964F8A" w:rsidRDefault="000E3692" w:rsidP="00854D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(16</w:t>
      </w:r>
      <w:r w:rsidR="00964F8A" w:rsidRPr="00964F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 часов)</w:t>
      </w:r>
    </w:p>
    <w:p w:rsidR="00854DBE" w:rsidRPr="00D25712" w:rsidRDefault="00854DBE" w:rsidP="0085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DBE" w:rsidRDefault="00854DBE" w:rsidP="0085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DBE" w:rsidRDefault="00854DBE" w:rsidP="0085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Код/специальность </w:t>
      </w:r>
    </w:p>
    <w:p w:rsidR="00D560F4" w:rsidRPr="006D5FA2" w:rsidRDefault="000E3692" w:rsidP="00D560F4">
      <w:pPr>
        <w:shd w:val="clear" w:color="auto" w:fill="FFFFFF"/>
        <w:spacing w:before="4"/>
        <w:rPr>
          <w:rFonts w:ascii="Times New Roman" w:hAnsi="Times New Roman" w:cs="Times New Roman"/>
          <w:sz w:val="28"/>
          <w:szCs w:val="28"/>
        </w:rPr>
      </w:pPr>
      <w:r w:rsidRPr="000E3692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692">
        <w:rPr>
          <w:rFonts w:ascii="Times New Roman" w:hAnsi="Times New Roman" w:cs="Times New Roman"/>
          <w:sz w:val="28"/>
          <w:szCs w:val="28"/>
        </w:rPr>
        <w:t>Техническая эксплуатация и обслуживание роботизированного производства</w:t>
      </w:r>
    </w:p>
    <w:p w:rsidR="00D560F4" w:rsidRDefault="00D560F4" w:rsidP="00D560F4">
      <w:pPr>
        <w:shd w:val="clear" w:color="auto" w:fill="FFFFFF"/>
        <w:spacing w:before="4"/>
        <w:rPr>
          <w:sz w:val="28"/>
          <w:szCs w:val="28"/>
        </w:rPr>
      </w:pPr>
    </w:p>
    <w:p w:rsidR="00854DBE" w:rsidRDefault="00854DBE" w:rsidP="0085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</w:p>
    <w:p w:rsidR="00854DBE" w:rsidRDefault="00854DBE" w:rsidP="00854DBE">
      <w:pPr>
        <w:spacing w:after="0" w:line="240" w:lineRule="auto"/>
        <w:ind w:left="2127" w:hanging="212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4DBE" w:rsidRDefault="00854DBE" w:rsidP="00854DBE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DBE" w:rsidRDefault="00854DBE" w:rsidP="00854DBE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DBE" w:rsidRDefault="00854DBE" w:rsidP="00854DBE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DBE" w:rsidRDefault="00854DBE" w:rsidP="00854DBE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64F8A" w:rsidRDefault="00964F8A" w:rsidP="00854DBE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854DBE" w:rsidRDefault="00854DBE" w:rsidP="00854DBE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FF0000"/>
          <w:sz w:val="34"/>
          <w:szCs w:val="34"/>
          <w:lang w:eastAsia="ru-RU"/>
        </w:rPr>
      </w:pPr>
    </w:p>
    <w:p w:rsidR="00854DBE" w:rsidRDefault="00854DBE" w:rsidP="00854DBE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54DBE" w:rsidRDefault="00854DBE" w:rsidP="00964F8A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54DBE" w:rsidRDefault="00854DBE" w:rsidP="00854DBE">
      <w:pPr>
        <w:shd w:val="clear" w:color="auto" w:fill="FFFFFF"/>
        <w:spacing w:before="4" w:after="0" w:line="240" w:lineRule="auto"/>
        <w:ind w:left="1080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54DBE" w:rsidRDefault="00854DBE" w:rsidP="00854DBE">
      <w:pPr>
        <w:shd w:val="clear" w:color="auto" w:fill="FFFFFF"/>
        <w:spacing w:before="4" w:after="0" w:line="240" w:lineRule="auto"/>
        <w:ind w:left="1080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54DBE" w:rsidRDefault="00854DBE" w:rsidP="00854DBE">
      <w:pPr>
        <w:shd w:val="clear" w:color="auto" w:fill="FFFFFF"/>
        <w:spacing w:before="4" w:after="0" w:line="240" w:lineRule="auto"/>
        <w:ind w:left="1080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54DBE" w:rsidRDefault="00854DBE" w:rsidP="00854DBE">
      <w:pPr>
        <w:shd w:val="clear" w:color="auto" w:fill="FFFFFF"/>
        <w:spacing w:before="4" w:after="0" w:line="240" w:lineRule="auto"/>
        <w:ind w:left="1080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54DBE" w:rsidRDefault="00854DBE" w:rsidP="00854DBE">
      <w:pPr>
        <w:shd w:val="clear" w:color="auto" w:fill="FFFFFF"/>
        <w:spacing w:before="4" w:after="0" w:line="240" w:lineRule="auto"/>
        <w:ind w:left="1080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54DBE" w:rsidRDefault="00854DBE" w:rsidP="00854DBE">
      <w:pPr>
        <w:shd w:val="clear" w:color="auto" w:fill="FFFFFF"/>
        <w:spacing w:before="4" w:after="0" w:line="240" w:lineRule="auto"/>
        <w:ind w:left="1080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54DBE" w:rsidRDefault="00735E68" w:rsidP="00D560F4">
      <w:pPr>
        <w:shd w:val="clear" w:color="auto" w:fill="FFFFFF"/>
        <w:spacing w:before="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Новокузнецк, 2022</w:t>
      </w:r>
    </w:p>
    <w:p w:rsidR="00854DBE" w:rsidRDefault="00854DBE" w:rsidP="0085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4DBE" w:rsidSect="00F8096F">
          <w:footerReference w:type="default" r:id="rId7"/>
          <w:pgSz w:w="11906" w:h="16838"/>
          <w:pgMar w:top="1134" w:right="851" w:bottom="1134" w:left="1418" w:header="708" w:footer="708" w:gutter="0"/>
          <w:pgNumType w:start="1"/>
          <w:cols w:space="720"/>
          <w:titlePg/>
          <w:docGrid w:linePitch="299"/>
        </w:sectPr>
      </w:pPr>
    </w:p>
    <w:p w:rsidR="0035074B" w:rsidRPr="0035074B" w:rsidRDefault="00854DBE" w:rsidP="0035074B">
      <w:pPr>
        <w:shd w:val="clear" w:color="auto" w:fill="FFFFFF"/>
        <w:spacing w:before="4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0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Рабочая</w:t>
      </w:r>
      <w:r w:rsidR="0035074B" w:rsidRP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учебного</w:t>
      </w:r>
      <w:r w:rsidRP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74B" w:rsidRP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P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  Федерального государственного образовательного стандарта среднего профессионального образования по специальности </w:t>
      </w:r>
      <w:r w:rsidR="000E3692" w:rsidRPr="000E3692">
        <w:rPr>
          <w:rFonts w:ascii="Times New Roman" w:hAnsi="Times New Roman" w:cs="Times New Roman"/>
          <w:b/>
          <w:i/>
          <w:sz w:val="24"/>
          <w:szCs w:val="24"/>
        </w:rPr>
        <w:t xml:space="preserve">15.02.11 </w:t>
      </w:r>
      <w:r w:rsidR="000E369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E3692" w:rsidRPr="000E3692">
        <w:rPr>
          <w:rFonts w:ascii="Times New Roman" w:hAnsi="Times New Roman" w:cs="Times New Roman"/>
          <w:b/>
          <w:i/>
          <w:sz w:val="24"/>
          <w:szCs w:val="24"/>
        </w:rPr>
        <w:t>Техническая эксплуатация и обслуживание роботизированного производства</w:t>
      </w:r>
      <w:r w:rsidR="000E369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3507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 </w:t>
      </w:r>
      <w:r w:rsidRP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с учебным планом, утвержденн</w:t>
      </w:r>
      <w:r w:rsidR="00735E68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директором ГПОУ НТТТ  в  2022</w:t>
      </w:r>
      <w:r w:rsidRP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274FFE" w:rsidRDefault="00274FFE" w:rsidP="0027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735E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грамму разработали: Исаева Д.А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Мещерякова Н.</w:t>
      </w:r>
      <w:r w:rsidRPr="00D7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Шмидт Ю.С.,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Юзупкина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735E68" w:rsidRPr="00D755BE" w:rsidRDefault="00735E68" w:rsidP="0027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DBE" w:rsidRPr="0035074B" w:rsidRDefault="00854DBE" w:rsidP="0085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_________            </w:t>
      </w:r>
      <w:r w:rsid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Дата «31</w:t>
      </w:r>
      <w:r w:rsidRP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35E6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</w:t>
      </w:r>
    </w:p>
    <w:p w:rsidR="00854DBE" w:rsidRDefault="00854DBE" w:rsidP="0085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DBE" w:rsidRDefault="00854DBE" w:rsidP="0085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DBE" w:rsidRPr="0035074B" w:rsidRDefault="00854DBE" w:rsidP="0085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учебная программа</w:t>
      </w:r>
      <w:r w:rsidRP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рассмотрена и одобрена на заседании ЦМК </w:t>
      </w:r>
      <w:r w:rsidR="0035074B" w:rsidRP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 профиля</w:t>
      </w:r>
    </w:p>
    <w:p w:rsidR="00854DBE" w:rsidRPr="0035074B" w:rsidRDefault="00735E68" w:rsidP="0085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«31» августа 2022</w:t>
      </w:r>
      <w:r w:rsidR="0035074B" w:rsidRP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г., протокол №1</w:t>
      </w:r>
    </w:p>
    <w:p w:rsidR="00854DBE" w:rsidRPr="0035074B" w:rsidRDefault="00854DBE" w:rsidP="0085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DBE" w:rsidRPr="0035074B" w:rsidRDefault="00854DBE" w:rsidP="0085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35074B" w:rsidRP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>дс</w:t>
      </w:r>
      <w:r w:rsidR="0073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едатель ЦМК_____________ </w:t>
      </w:r>
      <w:proofErr w:type="spellStart"/>
      <w:r w:rsidR="00735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Максимчук</w:t>
      </w:r>
      <w:proofErr w:type="spellEnd"/>
      <w:r w:rsidR="0073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</w:t>
      </w:r>
      <w:r w:rsidR="0035074B" w:rsidRP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DBE" w:rsidRDefault="00854DBE" w:rsidP="00854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DBE" w:rsidRDefault="00854DBE" w:rsidP="0085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DBE" w:rsidRPr="0035074B" w:rsidRDefault="00854DBE" w:rsidP="0085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учебная программа</w:t>
      </w:r>
      <w:r w:rsidR="0073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рассмотрена и одобрена на 2022/2023</w:t>
      </w:r>
      <w:r w:rsidRP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54DBE" w:rsidRPr="0035074B" w:rsidRDefault="0035074B" w:rsidP="0085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>«31</w:t>
      </w:r>
      <w:r w:rsidR="00854DBE" w:rsidRP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="00854DBE" w:rsidRP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35E6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протокол № 1 за</w:t>
      </w:r>
      <w:r w:rsidR="00735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седания ЦМК от «31» августа 2022</w:t>
      </w:r>
      <w:r w:rsidR="00854DBE" w:rsidRP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54DBE" w:rsidRPr="0035074B" w:rsidRDefault="00854DBE" w:rsidP="0085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внесены дополнения и изменения  (</w:t>
      </w:r>
      <w:proofErr w:type="gramStart"/>
      <w:r w:rsidRP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Приложение)</w:t>
      </w:r>
    </w:p>
    <w:p w:rsidR="00854DBE" w:rsidRPr="0035074B" w:rsidRDefault="00854DBE" w:rsidP="0085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DBE" w:rsidRPr="0035074B" w:rsidRDefault="00854DBE" w:rsidP="0085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ЦМК __________________</w:t>
      </w:r>
    </w:p>
    <w:p w:rsidR="00854DBE" w:rsidRDefault="00854DBE" w:rsidP="0085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54DBE" w:rsidRDefault="00854DBE" w:rsidP="0085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54DBE" w:rsidRDefault="00854DBE" w:rsidP="0085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854DBE" w:rsidRDefault="00854DBE" w:rsidP="0085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854DBE" w:rsidRDefault="00854DBE" w:rsidP="00854DBE">
      <w:pPr>
        <w:shd w:val="clear" w:color="auto" w:fill="FFFFFF"/>
        <w:spacing w:before="4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4DBE" w:rsidRDefault="00854DBE" w:rsidP="00854DBE">
      <w:pPr>
        <w:shd w:val="clear" w:color="auto" w:fill="FFFFFF"/>
        <w:spacing w:before="4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4DBE" w:rsidRDefault="00854DBE" w:rsidP="00854DBE">
      <w:pPr>
        <w:shd w:val="clear" w:color="auto" w:fill="FFFFFF"/>
        <w:spacing w:before="4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4DBE" w:rsidRDefault="00854DBE" w:rsidP="00854DBE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4DBE" w:rsidRDefault="00854DBE" w:rsidP="00854DBE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4DBE" w:rsidRDefault="00854DBE" w:rsidP="00854DBE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4DBE" w:rsidRDefault="00854DBE" w:rsidP="00854DBE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4DBE" w:rsidRDefault="00854DBE" w:rsidP="00854DBE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4DBE" w:rsidRDefault="00854DBE" w:rsidP="00854DBE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4DBE" w:rsidRDefault="00854DBE" w:rsidP="00854DBE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4DBE" w:rsidRDefault="00854DBE" w:rsidP="00854DBE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4DBE" w:rsidRDefault="00854DBE" w:rsidP="00854DBE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17347" w:rsidRDefault="00B17347" w:rsidP="00854DBE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4DBE" w:rsidRDefault="00854DBE" w:rsidP="00854DBE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74FFE" w:rsidRDefault="00274FFE" w:rsidP="00854DBE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74FFE" w:rsidRDefault="00274FFE" w:rsidP="00854DBE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4DBE" w:rsidRDefault="00854DBE" w:rsidP="00854DBE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460"/>
        <w:tblW w:w="9984" w:type="dxa"/>
        <w:tblLook w:val="01E0"/>
      </w:tblPr>
      <w:tblGrid>
        <w:gridCol w:w="7905"/>
        <w:gridCol w:w="2079"/>
      </w:tblGrid>
      <w:tr w:rsidR="00854DBE" w:rsidTr="00854DBE">
        <w:tc>
          <w:tcPr>
            <w:tcW w:w="7905" w:type="dxa"/>
            <w:vAlign w:val="center"/>
            <w:hideMark/>
          </w:tcPr>
          <w:p w:rsidR="00854DBE" w:rsidRPr="00B7098A" w:rsidRDefault="00854DBE" w:rsidP="0035074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8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П</w:t>
            </w:r>
            <w:r w:rsidR="0035074B" w:rsidRPr="00B7098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АСПОРТ РАБОЧЕЙ ПРОГРАММЫ УЧЕБНОго</w:t>
            </w:r>
            <w:r w:rsidRPr="00B7098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35074B" w:rsidRPr="00B7098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2079" w:type="dxa"/>
            <w:vAlign w:val="center"/>
            <w:hideMark/>
          </w:tcPr>
          <w:p w:rsidR="00854DBE" w:rsidRDefault="00854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54DBE" w:rsidTr="00854DBE">
        <w:tc>
          <w:tcPr>
            <w:tcW w:w="7905" w:type="dxa"/>
            <w:vAlign w:val="center"/>
            <w:hideMark/>
          </w:tcPr>
          <w:p w:rsidR="00854DBE" w:rsidRPr="00B7098A" w:rsidRDefault="0035074B" w:rsidP="0035074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7098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УЧЕБНОго</w:t>
            </w:r>
            <w:r w:rsidR="00854DBE" w:rsidRPr="00B7098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B7098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2079" w:type="dxa"/>
            <w:vAlign w:val="center"/>
            <w:hideMark/>
          </w:tcPr>
          <w:p w:rsidR="00854DBE" w:rsidRDefault="0044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54DBE" w:rsidTr="00854DBE">
        <w:trPr>
          <w:trHeight w:val="904"/>
        </w:trPr>
        <w:tc>
          <w:tcPr>
            <w:tcW w:w="7905" w:type="dxa"/>
            <w:vAlign w:val="center"/>
            <w:hideMark/>
          </w:tcPr>
          <w:p w:rsidR="00854DBE" w:rsidRPr="00B7098A" w:rsidRDefault="00854DBE" w:rsidP="0035074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7098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</w:t>
            </w:r>
            <w:r w:rsidR="0035074B" w:rsidRPr="00B7098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изации РАБОЧЕЙ программы учебного</w:t>
            </w:r>
            <w:r w:rsidRPr="00B7098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35074B" w:rsidRPr="00B7098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2079" w:type="dxa"/>
            <w:vAlign w:val="center"/>
            <w:hideMark/>
          </w:tcPr>
          <w:p w:rsidR="00854DBE" w:rsidRDefault="0044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54DBE" w:rsidTr="00854DBE">
        <w:tc>
          <w:tcPr>
            <w:tcW w:w="7905" w:type="dxa"/>
            <w:vAlign w:val="center"/>
            <w:hideMark/>
          </w:tcPr>
          <w:p w:rsidR="00854DBE" w:rsidRPr="00B7098A" w:rsidRDefault="00854DBE" w:rsidP="0035074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7098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</w:t>
            </w:r>
            <w:r w:rsidR="0035074B" w:rsidRPr="00B7098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нка результатов Освоения учебного</w:t>
            </w:r>
            <w:r w:rsidRPr="00B7098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35074B" w:rsidRPr="00B7098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2079" w:type="dxa"/>
            <w:vAlign w:val="center"/>
            <w:hideMark/>
          </w:tcPr>
          <w:p w:rsidR="00854DBE" w:rsidRDefault="004704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 w:rsidR="00442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854DBE" w:rsidRDefault="00854DBE" w:rsidP="00854DB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854DBE" w:rsidRDefault="00854DBE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4DBE" w:rsidRDefault="00854DBE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4DBE" w:rsidRDefault="00854DBE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</w:p>
    <w:p w:rsidR="00854DBE" w:rsidRDefault="00854DBE" w:rsidP="00854D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u w:val="single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 п</w:t>
      </w:r>
      <w:r w:rsidR="0035074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аспорт РАБОЧЕй ПРОГРАММЫ УЧЕБНОго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35074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предмета</w:t>
      </w:r>
    </w:p>
    <w:p w:rsidR="00854DBE" w:rsidRDefault="00854DBE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54DBE" w:rsidRPr="005E4A1A" w:rsidRDefault="004435B3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4A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ОГСЭ.03 </w:t>
      </w:r>
      <w:r w:rsidR="00B17347" w:rsidRPr="005E4A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Иностранный язык</w:t>
      </w:r>
      <w:r w:rsidRPr="005E4A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профессиональной деятельности</w:t>
      </w:r>
    </w:p>
    <w:p w:rsidR="00854DBE" w:rsidRPr="00964F8A" w:rsidRDefault="00854DBE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4DBE" w:rsidRPr="00964F8A" w:rsidRDefault="00854DBE" w:rsidP="0027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 Область применения программы</w:t>
      </w:r>
    </w:p>
    <w:p w:rsidR="00854DBE" w:rsidRPr="00964F8A" w:rsidRDefault="00964F8A" w:rsidP="00274FFE">
      <w:pPr>
        <w:shd w:val="clear" w:color="auto" w:fill="FFFFFF"/>
        <w:spacing w:before="4"/>
        <w:jc w:val="both"/>
        <w:rPr>
          <w:sz w:val="24"/>
          <w:szCs w:val="24"/>
        </w:rPr>
      </w:pPr>
      <w:r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</w:t>
      </w:r>
      <w:r w:rsidR="00854DBE"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="00854DBE"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программы подготовки специалистов среднего звена в соответствии с ФГОС по специальности </w:t>
      </w:r>
      <w:r w:rsidR="000E3692" w:rsidRPr="000E3692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15.02.11 Техническая эксплуатация и обслуживание роботизированного производства</w:t>
      </w:r>
      <w:r w:rsidR="00B17347"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DBE" w:rsidRPr="00964F8A" w:rsidRDefault="00854DBE" w:rsidP="00274FF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DBE" w:rsidRPr="000E3692" w:rsidRDefault="00854DBE" w:rsidP="000E3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Место </w:t>
      </w:r>
      <w:r w:rsidR="00964F8A" w:rsidRPr="0096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Pr="0096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структуре Программы подготовки специалистов среднего звена: </w:t>
      </w:r>
      <w:r w:rsidR="000E3692" w:rsidRPr="000E36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«Иностранный язык в профессиональной деятельности» является обязательной частью общего гуманитарного и социально-экономического цикла примерной основной образовательной программы в соответствии с ФГОС по специальности</w:t>
      </w:r>
      <w:r w:rsidR="000E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692" w:rsidRPr="000E3692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15.02.11 Техническая эксплуатация и обслуживание</w:t>
      </w:r>
      <w:r w:rsidR="000E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роботизированного производства</w:t>
      </w:r>
      <w:r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DBE" w:rsidRPr="00964F8A" w:rsidRDefault="00854DBE" w:rsidP="0027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4DBE" w:rsidRPr="00964F8A" w:rsidRDefault="00854DBE" w:rsidP="0027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 Цели и задачи </w:t>
      </w:r>
      <w:r w:rsidR="00964F8A" w:rsidRPr="0096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Pr="0096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требования к результатам освоения </w:t>
      </w:r>
      <w:r w:rsidR="00964F8A" w:rsidRPr="0096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Pr="0096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54DBE" w:rsidRPr="00964F8A" w:rsidRDefault="00964F8A" w:rsidP="0027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освоение учебного</w:t>
      </w:r>
      <w:r w:rsidR="009E72B7"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="009E72B7"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должен уметь:</w:t>
      </w:r>
    </w:p>
    <w:p w:rsidR="009E72B7" w:rsidRPr="00964F8A" w:rsidRDefault="00B07925" w:rsidP="0027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вести диалог (диалог-расспрос, диалог-обмен мнениями/ суждениями, диалог-побуждение к действию, этикетный диалог и их комбинации) в ситуациях официального и неофициального общения в бытовой, </w:t>
      </w:r>
      <w:proofErr w:type="spellStart"/>
      <w:r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учебно-трудовой сферах, используя аргументацию, эмоционально-оценочные средства;</w:t>
      </w:r>
      <w:proofErr w:type="gramEnd"/>
    </w:p>
    <w:p w:rsidR="00B07925" w:rsidRPr="00964F8A" w:rsidRDefault="00B07925" w:rsidP="0027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рассказывать, рассуждать в связи с изученной тематикой, проблематикой прочитанных/ прослушанных текстов; описывать события, излагать факты, делать сообщения;</w:t>
      </w:r>
    </w:p>
    <w:p w:rsidR="00B07925" w:rsidRPr="00964F8A" w:rsidRDefault="00B07925" w:rsidP="0027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относительно полно (общий смысл) высказывания на изучаемом иностранном языке в различных ситуациях общения;</w:t>
      </w:r>
    </w:p>
    <w:p w:rsidR="00B07925" w:rsidRPr="00964F8A" w:rsidRDefault="00B07925" w:rsidP="0027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B07925" w:rsidRPr="00964F8A" w:rsidRDefault="00B07925" w:rsidP="0027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2125"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 поисковое) в зависимости от коммуникативной задачи;</w:t>
      </w:r>
    </w:p>
    <w:p w:rsidR="009E2125" w:rsidRPr="00964F8A" w:rsidRDefault="009E2125" w:rsidP="0027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важность/ новизну информации</w:t>
      </w:r>
      <w:r w:rsidR="000A0CC8"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определять</w:t>
      </w:r>
      <w:r w:rsidR="00DE72A3"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отношение к ней;</w:t>
      </w:r>
    </w:p>
    <w:p w:rsidR="00DE72A3" w:rsidRPr="00964F8A" w:rsidRDefault="00DE72A3" w:rsidP="0027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описывать явления, события, излагать факты в письме личного и делового характера; </w:t>
      </w:r>
    </w:p>
    <w:p w:rsidR="00DE72A3" w:rsidRPr="00964F8A" w:rsidRDefault="00DE72A3" w:rsidP="0027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заполнять различные виды анкет, сообщать сведения о себе в форме, принятой в стране/ странах изучаемого языка.</w:t>
      </w:r>
    </w:p>
    <w:p w:rsidR="00DE72A3" w:rsidRPr="00964F8A" w:rsidRDefault="00DE72A3" w:rsidP="0027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</w:t>
      </w:r>
      <w:r w:rsidR="00964F8A"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воения учебного</w:t>
      </w:r>
      <w:r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F8A"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должен знать:</w:t>
      </w:r>
    </w:p>
    <w:p w:rsidR="00DE72A3" w:rsidRPr="00964F8A" w:rsidRDefault="00DE72A3" w:rsidP="0027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значения новых лексических единиц, связанных с тематикой данного этапа и соответствующими ситуациями общения;</w:t>
      </w:r>
    </w:p>
    <w:p w:rsidR="00DE72A3" w:rsidRPr="00964F8A" w:rsidRDefault="00DE72A3" w:rsidP="0027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языковой материал: идиоматические выражения, оценочная лексика, единицы речевого этикета, обслуживающие ситуации общения в рамках изучаемых тем;</w:t>
      </w:r>
    </w:p>
    <w:p w:rsidR="00DE72A3" w:rsidRPr="00964F8A" w:rsidRDefault="00DE72A3" w:rsidP="0027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новые значения изученных глагольных форм (</w:t>
      </w:r>
      <w:proofErr w:type="spellStart"/>
      <w:proofErr w:type="gramStart"/>
      <w:r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видо-временных</w:t>
      </w:r>
      <w:proofErr w:type="spellEnd"/>
      <w:proofErr w:type="gramEnd"/>
      <w:r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неличных), причины, следствия, побуждения к действию;</w:t>
      </w:r>
    </w:p>
    <w:p w:rsidR="00DE72A3" w:rsidRPr="00964F8A" w:rsidRDefault="00DE72A3" w:rsidP="0027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социокультурную</w:t>
      </w:r>
      <w:proofErr w:type="spellEnd"/>
      <w:r w:rsidRPr="0096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расширенную за счет новой тематики и проблематики речевого общения;</w:t>
      </w:r>
    </w:p>
    <w:p w:rsidR="00DE72A3" w:rsidRDefault="00DE72A3" w:rsidP="00274FF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F8A">
        <w:rPr>
          <w:rFonts w:ascii="Times New Roman" w:hAnsi="Times New Roman" w:cs="Times New Roman"/>
          <w:sz w:val="24"/>
          <w:szCs w:val="24"/>
          <w:lang w:eastAsia="ru-RU"/>
        </w:rPr>
        <w:t>- тексты, построенные на языковом материале повседневного и профессионального общения, в том числе инструкции и нормативные</w:t>
      </w:r>
      <w:r w:rsidR="00515097" w:rsidRPr="00964F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4F8A">
        <w:rPr>
          <w:rFonts w:ascii="Times New Roman" w:hAnsi="Times New Roman" w:cs="Times New Roman"/>
          <w:sz w:val="24"/>
          <w:szCs w:val="24"/>
          <w:lang w:eastAsia="ru-RU"/>
        </w:rPr>
        <w:t>документы.</w:t>
      </w:r>
    </w:p>
    <w:p w:rsidR="000E3692" w:rsidRDefault="000E3692" w:rsidP="00274FF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3692" w:rsidRPr="00964F8A" w:rsidRDefault="000E3692" w:rsidP="00274FF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60A" w:rsidRDefault="000E3692" w:rsidP="000E3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692">
        <w:rPr>
          <w:rFonts w:ascii="Times New Roman" w:hAnsi="Times New Roman" w:cs="Times New Roman"/>
          <w:b/>
          <w:sz w:val="24"/>
          <w:szCs w:val="24"/>
        </w:rPr>
        <w:lastRenderedPageBreak/>
        <w:t>1.4 Цель и планируемые результаты освоения дисциплины</w:t>
      </w:r>
      <w:r w:rsidR="00C01D12" w:rsidRPr="000E3692">
        <w:rPr>
          <w:rFonts w:ascii="Times New Roman" w:hAnsi="Times New Roman" w:cs="Times New Roman"/>
          <w:b/>
          <w:sz w:val="24"/>
          <w:szCs w:val="24"/>
        </w:rPr>
        <w:t>:</w:t>
      </w:r>
    </w:p>
    <w:p w:rsidR="000E3692" w:rsidRPr="000E3692" w:rsidRDefault="000E3692" w:rsidP="000E3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101"/>
        <w:gridCol w:w="5467"/>
        <w:gridCol w:w="3285"/>
      </w:tblGrid>
      <w:tr w:rsidR="000E3692" w:rsidTr="000E3692">
        <w:tc>
          <w:tcPr>
            <w:tcW w:w="1101" w:type="dxa"/>
          </w:tcPr>
          <w:p w:rsidR="000E3692" w:rsidRPr="000E3692" w:rsidRDefault="000E3692" w:rsidP="000E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92">
              <w:rPr>
                <w:rFonts w:ascii="Times New Roman" w:hAnsi="Times New Roman" w:cs="Times New Roman"/>
                <w:sz w:val="24"/>
                <w:szCs w:val="24"/>
              </w:rPr>
              <w:t>Код ПК,</w:t>
            </w:r>
          </w:p>
          <w:p w:rsidR="000E3692" w:rsidRDefault="000E3692" w:rsidP="000E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9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5467" w:type="dxa"/>
          </w:tcPr>
          <w:p w:rsidR="000E3692" w:rsidRPr="000E3692" w:rsidRDefault="000E3692" w:rsidP="000E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92">
              <w:rPr>
                <w:rFonts w:ascii="Times New Roman" w:hAnsi="Times New Roman" w:cs="Times New Roman"/>
                <w:bCs/>
                <w:sz w:val="24"/>
                <w:szCs w:val="24"/>
              </w:rPr>
              <w:t>Умения</w:t>
            </w:r>
          </w:p>
        </w:tc>
        <w:tc>
          <w:tcPr>
            <w:tcW w:w="3285" w:type="dxa"/>
          </w:tcPr>
          <w:p w:rsidR="000E3692" w:rsidRPr="000E3692" w:rsidRDefault="000E3692" w:rsidP="000E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92">
              <w:rPr>
                <w:rFonts w:ascii="Times New Roman" w:hAnsi="Times New Roman" w:cs="Times New Roman"/>
                <w:bCs/>
                <w:sz w:val="24"/>
                <w:szCs w:val="24"/>
              </w:rPr>
              <w:t>Знания</w:t>
            </w:r>
          </w:p>
        </w:tc>
      </w:tr>
      <w:tr w:rsidR="000E3692" w:rsidTr="000E3692">
        <w:tc>
          <w:tcPr>
            <w:tcW w:w="1101" w:type="dxa"/>
          </w:tcPr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01.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06.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  <w:p w:rsidR="002568CB" w:rsidRDefault="002568CB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CB" w:rsidRDefault="002568CB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CB" w:rsidRDefault="002568CB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2.1-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3.1-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4.1.-</w:t>
            </w:r>
          </w:p>
          <w:p w:rsidR="000E3692" w:rsidRDefault="000E3692" w:rsidP="000E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467" w:type="dxa"/>
          </w:tcPr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вести диалог (диалог-расспрос, диалог-обмен</w:t>
            </w:r>
            <w:proofErr w:type="gramEnd"/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мнениями/суждениями, диалог-побуждение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действию, этикетный диалог и их комбинации)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ситуациях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неофициального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общения;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сообщать сведения о себе и заполнять раз-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виды анкет, резюме, заявлений и др.;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понимать относительно полно (общий</w:t>
            </w:r>
            <w:proofErr w:type="gramEnd"/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смысл) высказывания на английском языке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общения;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чертежи и техническую документацию на английском языке;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называть на английском языке инструменты,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оснастку, приспособления,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при выполнении профессиональной деятельности;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профессионально-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ориентированную лексику при выполнении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межличностное общение между участниками движения WS разных стран;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совершенствовать устную и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письменную профессионально-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ориентированную речь, пополнять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словарный</w:t>
            </w:r>
            <w:proofErr w:type="gramEnd"/>
          </w:p>
          <w:p w:rsidR="000E3692" w:rsidRDefault="000E3692" w:rsidP="000E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</w:p>
        </w:tc>
        <w:tc>
          <w:tcPr>
            <w:tcW w:w="3285" w:type="dxa"/>
          </w:tcPr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лексический и грамматический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минимум, необходимый для чтения и перевода (со словарем) английского профессионально-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ориентированного текста;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лексический и грамматический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минимум, необходимый для заполнения анкет, резюме, заявлений и др.;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основы разговорной речи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языке;</w:t>
            </w:r>
          </w:p>
          <w:p w:rsidR="000E3692" w:rsidRDefault="000E3692" w:rsidP="000E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профессиональные термины и</w:t>
            </w:r>
            <w:r w:rsidR="0025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для чтения чертежей, инструкций,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нормативной</w:t>
            </w:r>
            <w:proofErr w:type="gramEnd"/>
          </w:p>
          <w:p w:rsidR="000E3692" w:rsidRDefault="000E3692" w:rsidP="000E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</w:tbl>
    <w:p w:rsidR="000E3692" w:rsidRPr="00964F8A" w:rsidRDefault="000E3692" w:rsidP="009E7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4688" w:rsidRPr="006B77B4" w:rsidRDefault="00D74688" w:rsidP="00D7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692" w:rsidRDefault="000E3692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692" w:rsidRDefault="000E3692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692" w:rsidRDefault="000E3692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692" w:rsidRDefault="000E3692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692" w:rsidRDefault="000E3692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692" w:rsidRDefault="000E3692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692" w:rsidRDefault="000E3692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692" w:rsidRDefault="000E3692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692" w:rsidRDefault="000E3692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692" w:rsidRDefault="000E3692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692" w:rsidRDefault="000E3692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692" w:rsidRDefault="000E3692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692" w:rsidRDefault="000E3692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692" w:rsidRDefault="000E3692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692" w:rsidRDefault="000E3692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692" w:rsidRDefault="000E3692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692" w:rsidRDefault="000E3692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DBE" w:rsidRPr="00854DBE" w:rsidRDefault="00854DBE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="00B6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СТРУКТУРА И  СОДЕРЖАНИЕ УЧЕБНОГО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</w:p>
    <w:p w:rsidR="00854DBE" w:rsidRDefault="00854DBE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Объем учебной дисциплины и виды учебной работы</w:t>
      </w:r>
      <w:r w:rsidR="000E3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(ТОП-50)</w:t>
      </w:r>
    </w:p>
    <w:p w:rsidR="00854DBE" w:rsidRDefault="00854DBE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854DBE" w:rsidTr="00854DBE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DBE" w:rsidRDefault="0085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DBE" w:rsidRDefault="0085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854DBE" w:rsidTr="00854DBE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DBE" w:rsidRDefault="0085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DBE" w:rsidRDefault="000E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16</w:t>
            </w:r>
            <w:r w:rsidR="00964F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854DBE" w:rsidTr="00854DBE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DBE" w:rsidRDefault="0085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DBE" w:rsidRDefault="0085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54DBE" w:rsidTr="00854DBE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DBE" w:rsidRDefault="0085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DBE" w:rsidRDefault="0085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54DBE" w:rsidTr="00854DBE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DBE" w:rsidRDefault="0085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во взаимодействии с преподавателем: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DBE" w:rsidRDefault="0085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54DBE" w:rsidTr="00854DB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DBE" w:rsidRDefault="0085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Лекции, уроки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DBE" w:rsidRDefault="0085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54DBE" w:rsidTr="00854DB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DBE" w:rsidRDefault="0085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DBE" w:rsidRDefault="00964F8A" w:rsidP="000E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0E36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854DBE" w:rsidTr="00854DB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DBE" w:rsidRDefault="0085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DBE" w:rsidRDefault="0085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54DBE" w:rsidTr="00854DBE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DBE" w:rsidRDefault="00854D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Промежуточная аттестация в форме </w:t>
            </w:r>
            <w:r w:rsidR="007E5A77" w:rsidRPr="005E4A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дифференцированного зачет</w:t>
            </w:r>
            <w:r w:rsidRPr="005E4A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а </w:t>
            </w:r>
            <w:r w:rsidR="000E36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(4-8</w:t>
            </w:r>
            <w:r w:rsidR="007E5A77" w:rsidRPr="005E4A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E4A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семестр)</w:t>
            </w:r>
          </w:p>
        </w:tc>
      </w:tr>
    </w:tbl>
    <w:p w:rsidR="00854DBE" w:rsidRDefault="00854DBE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DBE" w:rsidRDefault="00854DBE" w:rsidP="00854DB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854DBE">
          <w:pgSz w:w="11906" w:h="16838"/>
          <w:pgMar w:top="1134" w:right="851" w:bottom="1134" w:left="1418" w:header="708" w:footer="708" w:gutter="0"/>
          <w:cols w:space="720"/>
        </w:sectPr>
      </w:pPr>
    </w:p>
    <w:p w:rsidR="00E27ED0" w:rsidRPr="00E27ED0" w:rsidRDefault="00E27ED0" w:rsidP="00E27E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Темати</w:t>
      </w:r>
      <w:r w:rsidR="00B6704B">
        <w:rPr>
          <w:rFonts w:ascii="Times New Roman" w:eastAsia="Times New Roman" w:hAnsi="Times New Roman" w:cs="Times New Roman"/>
          <w:b/>
          <w:sz w:val="28"/>
          <w:szCs w:val="28"/>
        </w:rPr>
        <w:t>ческий план и содержание учебного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6704B">
        <w:rPr>
          <w:rFonts w:ascii="Times New Roman" w:eastAsia="Times New Roman" w:hAnsi="Times New Roman" w:cs="Times New Roman"/>
          <w:b/>
          <w:sz w:val="28"/>
          <w:szCs w:val="28"/>
        </w:rPr>
        <w:t>предмета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7ED0">
        <w:rPr>
          <w:rFonts w:ascii="Times New Roman" w:eastAsia="Times New Roman" w:hAnsi="Times New Roman" w:cs="Times New Roman"/>
          <w:b/>
          <w:caps/>
          <w:sz w:val="28"/>
          <w:szCs w:val="28"/>
        </w:rPr>
        <w:t>«</w:t>
      </w:r>
      <w:r w:rsidRPr="00E27ED0">
        <w:rPr>
          <w:rFonts w:ascii="Times New Roman" w:eastAsia="Times New Roman" w:hAnsi="Times New Roman" w:cs="Times New Roman"/>
          <w:b/>
          <w:sz w:val="28"/>
          <w:szCs w:val="28"/>
        </w:rPr>
        <w:t>Иностранный язык в профессиональной деятельности»</w:t>
      </w:r>
    </w:p>
    <w:p w:rsidR="00634E14" w:rsidRPr="00E27ED0" w:rsidRDefault="00634E14" w:rsidP="000E3692">
      <w:pPr>
        <w:keepNext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E14" w:rsidRDefault="00634E14" w:rsidP="00634E14">
      <w:pPr>
        <w:keepNext/>
        <w:tabs>
          <w:tab w:val="left" w:pos="916"/>
          <w:tab w:val="left" w:pos="1832"/>
          <w:tab w:val="left" w:pos="201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3"/>
        <w:gridCol w:w="1418"/>
        <w:gridCol w:w="7931"/>
        <w:gridCol w:w="716"/>
        <w:gridCol w:w="1560"/>
        <w:gridCol w:w="1701"/>
      </w:tblGrid>
      <w:tr w:rsidR="00634E14" w:rsidTr="00044879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4" w:rsidRDefault="00634E1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4" w:rsidRDefault="00634E1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4" w:rsidRDefault="00634E1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4" w:rsidRDefault="00634E1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4" w:rsidRDefault="00634E1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4" w:rsidRDefault="00634E1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634E14" w:rsidTr="00044879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4" w:rsidRDefault="00634E1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4" w:rsidRDefault="00634E1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4" w:rsidRDefault="00634E1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4" w:rsidRDefault="00634E1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92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4" w:rsidRDefault="00634E1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4" w:rsidRDefault="00634E1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34E14" w:rsidTr="00044879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4" w:rsidRDefault="00634E1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4" w:rsidRDefault="00634E1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4" w:rsidRPr="00372555" w:rsidRDefault="00634E1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курс </w:t>
            </w:r>
            <w:r w:rsidR="00E37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4" w:rsidRPr="00372555" w:rsidRDefault="00634E1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4" w:rsidRDefault="00634E1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4" w:rsidRDefault="00634E1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53ED" w:rsidTr="00044879">
        <w:trPr>
          <w:trHeight w:val="2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3ED" w:rsidRDefault="00FD53ED" w:rsidP="008D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ED" w:rsidRPr="00C51110" w:rsidRDefault="00FD53ED" w:rsidP="00B6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Специальность ТОП-50 Техник по обслуживанию роботизированного производства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3ED" w:rsidRPr="00372555" w:rsidRDefault="00FD53ED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3ED" w:rsidRDefault="00FD53ED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3ED" w:rsidRDefault="00FD53ED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ED47B6" w:rsidTr="00044879">
        <w:trPr>
          <w:trHeight w:val="29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7B6" w:rsidRPr="000E3692" w:rsidRDefault="00ED47B6" w:rsidP="000E3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692">
              <w:rPr>
                <w:rFonts w:ascii="Times New Roman" w:hAnsi="Times New Roman"/>
                <w:b/>
                <w:sz w:val="24"/>
                <w:szCs w:val="24"/>
              </w:rPr>
              <w:t>Тема 1.1.</w:t>
            </w:r>
          </w:p>
          <w:p w:rsidR="00ED47B6" w:rsidRPr="002E39AB" w:rsidRDefault="00ED47B6" w:rsidP="000E3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3692">
              <w:rPr>
                <w:rFonts w:ascii="Times New Roman" w:hAnsi="Times New Roman"/>
                <w:b/>
                <w:sz w:val="24"/>
                <w:szCs w:val="24"/>
              </w:rPr>
              <w:t xml:space="preserve">Я и моя специальность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(12</w:t>
            </w:r>
            <w:r w:rsidRPr="00AD2C9E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6" w:rsidRDefault="00ED47B6" w:rsidP="00FD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 Практические занятия</w:t>
            </w:r>
          </w:p>
        </w:tc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7B6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ED47B6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ED47B6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ED47B6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7B6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D47B6" w:rsidRDefault="00ED47B6" w:rsidP="0099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-ОК6.</w:t>
            </w:r>
          </w:p>
          <w:p w:rsidR="00ED47B6" w:rsidRDefault="00ED47B6" w:rsidP="0099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ОК9-ОК10.</w:t>
            </w:r>
          </w:p>
          <w:p w:rsidR="00ED47B6" w:rsidRDefault="00ED47B6" w:rsidP="0099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1.1.-1.5.</w:t>
            </w:r>
          </w:p>
          <w:p w:rsidR="00ED47B6" w:rsidRDefault="00ED47B6" w:rsidP="0099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2.1- 2.5.</w:t>
            </w:r>
          </w:p>
          <w:p w:rsidR="00ED47B6" w:rsidRDefault="00ED47B6" w:rsidP="0099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3.1- 3.5.</w:t>
            </w:r>
          </w:p>
          <w:p w:rsidR="00ED47B6" w:rsidRDefault="00ED47B6" w:rsidP="00992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4.1.- 4.5.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6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ED47B6" w:rsidTr="00044879">
        <w:trPr>
          <w:trHeight w:val="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7B6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6" w:rsidRPr="004B3960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6" w:rsidRPr="00E9448D" w:rsidRDefault="00ED47B6" w:rsidP="002F5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мир специальностей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7B6" w:rsidRPr="005E35CE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B6" w:rsidRPr="00AC1710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6" w:rsidRDefault="00ED47B6" w:rsidP="00661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475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стр.242 упр.5,[5]</w:t>
            </w:r>
          </w:p>
        </w:tc>
      </w:tr>
      <w:tr w:rsidR="00ED47B6" w:rsidTr="00044879">
        <w:trPr>
          <w:trHeight w:val="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7B6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6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6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выбора будущей специальности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7B6" w:rsidRPr="005E35CE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B6" w:rsidRPr="00AC1710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6" w:rsidRPr="00992E0B" w:rsidRDefault="00ED47B6" w:rsidP="00661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ED47B6" w:rsidTr="00044879">
        <w:trPr>
          <w:trHeight w:val="23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7B6" w:rsidRDefault="00ED47B6" w:rsidP="00C51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6" w:rsidRPr="004B3960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B6" w:rsidRPr="00992E0B" w:rsidRDefault="00ED47B6" w:rsidP="00992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  <w:r w:rsidRPr="00992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2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 междунаро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дного общения</w:t>
            </w:r>
            <w:r w:rsidRPr="00992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его</w:t>
            </w:r>
          </w:p>
          <w:p w:rsidR="00ED47B6" w:rsidRDefault="00ED47B6" w:rsidP="00992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2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необходимость для развития профессиональной квалификации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7B6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7B6" w:rsidRPr="00AC1710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B6" w:rsidRDefault="00ED47B6" w:rsidP="00661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стр.245 упр.14, [5]</w:t>
            </w:r>
          </w:p>
        </w:tc>
      </w:tr>
      <w:tr w:rsidR="00ED47B6" w:rsidTr="00044879">
        <w:trPr>
          <w:trHeight w:val="23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7B6" w:rsidRDefault="00ED47B6" w:rsidP="00C51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6" w:rsidRPr="004B3960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B6" w:rsidRDefault="00ED47B6" w:rsidP="00992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текстов и диалогов по теме: «Я и моя</w:t>
            </w:r>
          </w:p>
          <w:p w:rsidR="00ED47B6" w:rsidRDefault="00ED47B6" w:rsidP="00992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специальность»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7B6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7B6" w:rsidRPr="00201D54" w:rsidRDefault="00ED47B6" w:rsidP="00201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B6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 119 упр.7,[2]</w:t>
            </w:r>
          </w:p>
        </w:tc>
      </w:tr>
      <w:tr w:rsidR="00ED47B6" w:rsidTr="000A3998">
        <w:trPr>
          <w:trHeight w:val="31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7B6" w:rsidRDefault="00ED47B6" w:rsidP="00C51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B6" w:rsidRPr="004B3960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7B6" w:rsidRPr="00AD2C9E" w:rsidRDefault="00ED47B6" w:rsidP="00A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себя в специальности: «Почему я выбрал специальность «Техник по обслуживанию роботизированного производства»»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7B6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7B6" w:rsidRDefault="00ED47B6" w:rsidP="00A33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7B6" w:rsidRDefault="00ED47B6" w:rsidP="00661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 64-67, [5]</w:t>
            </w:r>
          </w:p>
        </w:tc>
      </w:tr>
      <w:tr w:rsidR="00ED47B6" w:rsidTr="00044879">
        <w:trPr>
          <w:trHeight w:val="31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6" w:rsidRDefault="00ED47B6" w:rsidP="00C51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B6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7B6" w:rsidRDefault="00ED47B6" w:rsidP="00A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письменной речи. Написание эссе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7B6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7B6" w:rsidRDefault="00ED47B6" w:rsidP="00A33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7B6" w:rsidRDefault="00ED47B6" w:rsidP="00661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47B6" w:rsidTr="00044879">
        <w:trPr>
          <w:trHeight w:val="7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7B6" w:rsidRPr="00AD2C9E" w:rsidRDefault="00ED47B6" w:rsidP="00AD2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B96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9E">
              <w:rPr>
                <w:rFonts w:ascii="Times New Roman" w:hAnsi="Times New Roman"/>
                <w:b/>
                <w:sz w:val="24"/>
                <w:szCs w:val="24"/>
              </w:rPr>
              <w:t>Страна, принимающая</w:t>
            </w:r>
          </w:p>
          <w:p w:rsidR="00ED47B6" w:rsidRPr="00AD2C9E" w:rsidRDefault="00ED47B6" w:rsidP="00AD2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C9E"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  <w:p w:rsidR="00ED47B6" w:rsidRPr="00AD2C9E" w:rsidRDefault="00ED47B6" w:rsidP="00AD2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C9E">
              <w:rPr>
                <w:rFonts w:ascii="Times New Roman" w:hAnsi="Times New Roman"/>
                <w:b/>
                <w:sz w:val="24"/>
                <w:szCs w:val="24"/>
              </w:rPr>
              <w:t>WORLDSKILLS</w:t>
            </w:r>
          </w:p>
          <w:p w:rsidR="00ED47B6" w:rsidRDefault="00ED47B6" w:rsidP="00AD2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C9E">
              <w:rPr>
                <w:rFonts w:ascii="Times New Roman" w:hAnsi="Times New Roman"/>
                <w:b/>
                <w:sz w:val="24"/>
                <w:szCs w:val="24"/>
              </w:rPr>
              <w:t>INTERNATIONAL</w:t>
            </w:r>
          </w:p>
          <w:p w:rsidR="00ED47B6" w:rsidRDefault="00CE66D6" w:rsidP="003F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(22</w:t>
            </w:r>
            <w:r w:rsidR="00ED47B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6" w:rsidRPr="00C51110" w:rsidRDefault="00ED47B6" w:rsidP="00B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 Практические занятия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7B6" w:rsidRDefault="00CE66D6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CE66D6" w:rsidRDefault="00CE66D6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66D6" w:rsidRDefault="00CE66D6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66D6" w:rsidRDefault="00CE66D6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66D6" w:rsidRDefault="00CE66D6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66D6" w:rsidRDefault="00CE66D6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66D6" w:rsidRDefault="00CE66D6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66D6" w:rsidRDefault="00CE66D6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66D6" w:rsidRDefault="00CE66D6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66D6" w:rsidRDefault="00CE66D6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66D6" w:rsidRDefault="00CE66D6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66D6" w:rsidRPr="00C51110" w:rsidRDefault="00CE66D6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B6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D47B6" w:rsidRDefault="00ED47B6" w:rsidP="00A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-ОК6.</w:t>
            </w:r>
          </w:p>
          <w:p w:rsidR="00ED47B6" w:rsidRDefault="00ED47B6" w:rsidP="00A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ОК9-ОК10.</w:t>
            </w:r>
          </w:p>
          <w:p w:rsidR="00ED47B6" w:rsidRDefault="00ED47B6" w:rsidP="00A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1.1.-1.5.</w:t>
            </w:r>
          </w:p>
          <w:p w:rsidR="00ED47B6" w:rsidRDefault="00ED47B6" w:rsidP="00A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2.1- 2.5.</w:t>
            </w:r>
          </w:p>
          <w:p w:rsidR="00ED47B6" w:rsidRDefault="00ED47B6" w:rsidP="00A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3.1- 3.5.</w:t>
            </w:r>
          </w:p>
          <w:p w:rsidR="00ED47B6" w:rsidRPr="0050317F" w:rsidRDefault="00ED47B6" w:rsidP="00ED4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4.1.- 4.5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6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47B6" w:rsidTr="00393C84">
        <w:trPr>
          <w:trHeight w:val="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B6" w:rsidRDefault="00ED47B6" w:rsidP="003F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6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13-14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6" w:rsidRPr="00A723F6" w:rsidRDefault="00ED47B6" w:rsidP="00AD2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страны, природные особенности, климат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7B6" w:rsidRPr="00C51110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B6" w:rsidRDefault="00ED47B6" w:rsidP="00AD2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6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47B6" w:rsidTr="00044879">
        <w:trPr>
          <w:trHeight w:val="18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7B6" w:rsidRDefault="00ED47B6" w:rsidP="003F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B6" w:rsidRPr="004B3960" w:rsidRDefault="00ED47B6" w:rsidP="002E3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15-16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7B6" w:rsidRDefault="00ED47B6" w:rsidP="00AD2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устройство, правовые институты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7B6" w:rsidRDefault="00ED47B6" w:rsidP="00C51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7B6" w:rsidRDefault="00ED47B6" w:rsidP="00AD2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6" w:rsidRDefault="00ED47B6" w:rsidP="00C51110">
            <w:pPr>
              <w:tabs>
                <w:tab w:val="left" w:pos="3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стр.126 упр.9,[2]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ab/>
            </w:r>
          </w:p>
        </w:tc>
      </w:tr>
      <w:tr w:rsidR="00ED47B6" w:rsidTr="00044879">
        <w:trPr>
          <w:trHeight w:val="18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B6" w:rsidRDefault="00ED47B6" w:rsidP="003F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B6" w:rsidRPr="004B3960" w:rsidRDefault="00ED47B6" w:rsidP="002E3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17-18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B6" w:rsidRDefault="00ED47B6" w:rsidP="00AD2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</w:t>
            </w:r>
            <w:r w:rsidRPr="00AD2C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тнический состав и религиозные особенности страны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7B6" w:rsidRDefault="00ED47B6" w:rsidP="00C51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B6" w:rsidRDefault="00ED47B6" w:rsidP="00AD2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6" w:rsidRDefault="00ED47B6" w:rsidP="00C51110">
            <w:pPr>
              <w:tabs>
                <w:tab w:val="left" w:pos="3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ED47B6" w:rsidRPr="00371423" w:rsidTr="00CD197A">
        <w:trPr>
          <w:trHeight w:val="2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7B6" w:rsidRPr="00684EFF" w:rsidRDefault="00ED47B6" w:rsidP="003F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B6" w:rsidRPr="004B3960" w:rsidRDefault="00ED47B6" w:rsidP="00AD2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19-20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B6" w:rsidRPr="00056362" w:rsidRDefault="00ED47B6" w:rsidP="00B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Культурные и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циональные традиции, искусство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7B6" w:rsidRPr="00056362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B6" w:rsidRPr="006B77B4" w:rsidRDefault="00ED47B6" w:rsidP="00AD2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B6" w:rsidRPr="00A723F6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47B6" w:rsidRPr="00371423" w:rsidTr="00044879">
        <w:trPr>
          <w:trHeight w:val="14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B6" w:rsidRPr="00371423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B6" w:rsidRPr="004B3960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21-22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B6" w:rsidRPr="00732403" w:rsidRDefault="00ED47B6" w:rsidP="00B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Возможности получения профессионального образования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7B6" w:rsidRPr="00A723F6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B6" w:rsidRPr="00A723F6" w:rsidRDefault="00ED47B6" w:rsidP="00E44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D47B6" w:rsidRPr="00A723F6" w:rsidRDefault="00ED47B6" w:rsidP="00661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стр.178 упр.2,[2]</w:t>
            </w:r>
          </w:p>
        </w:tc>
      </w:tr>
      <w:tr w:rsidR="00ED47B6" w:rsidRPr="00371423" w:rsidTr="00044879">
        <w:trPr>
          <w:trHeight w:val="2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B6" w:rsidRPr="00371423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B6" w:rsidRPr="004B3960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23-24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B6" w:rsidRPr="00B25EA1" w:rsidRDefault="00ED47B6" w:rsidP="00B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AD2C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браз жизни людей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D2C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обычаи и праздники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7B6" w:rsidRPr="00A926F3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B6" w:rsidRPr="00A926F3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D47B6" w:rsidRPr="00A926F3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47B6" w:rsidRPr="00371423" w:rsidTr="00044879">
        <w:trPr>
          <w:trHeight w:val="31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B6" w:rsidRPr="00371423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B6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25-26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B6" w:rsidRPr="00B25EA1" w:rsidRDefault="00471E4B" w:rsidP="0047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Научно-технический прогресс</w:t>
            </w:r>
            <w:r w:rsidR="009E09C3" w:rsidRPr="00AD2C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7B6" w:rsidRPr="00E44024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B6" w:rsidRPr="00E44024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D47B6" w:rsidRPr="00E44024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47B6" w:rsidRPr="00371423" w:rsidTr="00044879">
        <w:trPr>
          <w:trHeight w:val="2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B6" w:rsidRPr="00371423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B6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27-28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B6" w:rsidRPr="00B25EA1" w:rsidRDefault="00471E4B" w:rsidP="00BB5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AD2C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бщественная жизнь страны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7B6" w:rsidRPr="00BB56A1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B6" w:rsidRPr="00BB56A1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D47B6" w:rsidRPr="00BB56A1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47B6" w:rsidRPr="00371423" w:rsidTr="00044879">
        <w:trPr>
          <w:trHeight w:val="21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B6" w:rsidRPr="00371423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B6" w:rsidRPr="004B3960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29-30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B6" w:rsidRPr="003917CB" w:rsidRDefault="00471E4B" w:rsidP="003917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Ценностные орие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нтиры молодежи, досуг, </w:t>
            </w:r>
            <w:r w:rsidRPr="00AD2C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7B6" w:rsidRPr="00BB56A1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B6" w:rsidRPr="009C381E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D47B6" w:rsidRPr="009C381E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 142 упр.4,[2]</w:t>
            </w:r>
          </w:p>
        </w:tc>
      </w:tr>
      <w:tr w:rsidR="00ED47B6" w:rsidRPr="00371423" w:rsidTr="00044879">
        <w:trPr>
          <w:trHeight w:val="2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B6" w:rsidRPr="00371423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B6" w:rsidRPr="004B3960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31-32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B6" w:rsidRPr="003917CB" w:rsidRDefault="009E09C3" w:rsidP="003917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составление сообщений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7B6" w:rsidRPr="009C381E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B6" w:rsidRPr="009C381E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D47B6" w:rsidRPr="009C381E" w:rsidRDefault="00ED47B6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9C3" w:rsidRPr="00371423" w:rsidTr="00733B07">
        <w:trPr>
          <w:trHeight w:val="30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4B3960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33-34</w:t>
            </w:r>
          </w:p>
        </w:tc>
        <w:tc>
          <w:tcPr>
            <w:tcW w:w="7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4B3960" w:rsidRDefault="009E09C3" w:rsidP="00CB2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за 3 семестр</w:t>
            </w: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C3" w:rsidRPr="00CB2181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CB2181" w:rsidRDefault="009E09C3" w:rsidP="009C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CB2181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 132 упр.1,[2]</w:t>
            </w:r>
          </w:p>
          <w:p w:rsidR="009E09C3" w:rsidRPr="00CB2181" w:rsidRDefault="009E09C3" w:rsidP="001F6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 35-39, [1]</w:t>
            </w:r>
          </w:p>
        </w:tc>
      </w:tr>
      <w:tr w:rsidR="009E09C3" w:rsidRPr="00371423" w:rsidTr="009E09C3">
        <w:trPr>
          <w:trHeight w:val="6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9C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9C3" w:rsidRDefault="009E09C3" w:rsidP="003917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9C3" w:rsidRPr="003917CB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E09C3" w:rsidRPr="003917CB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9C3" w:rsidRDefault="009E09C3" w:rsidP="00C1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3ACD" w:rsidRPr="00371423" w:rsidTr="00044879">
        <w:trPr>
          <w:trHeight w:val="237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C73ACD" w:rsidRPr="00371423" w:rsidRDefault="00C73ACD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ACD" w:rsidRDefault="00C73ACD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CD" w:rsidRPr="00124FE5" w:rsidRDefault="00E37166" w:rsidP="001F6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курс, 4</w:t>
            </w:r>
            <w:r w:rsidR="001F6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CD" w:rsidRPr="00B30425" w:rsidRDefault="00992E0B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F4C0F" w:rsidRPr="00B30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CD" w:rsidRPr="00124FE5" w:rsidRDefault="00C73ACD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3ACD" w:rsidRPr="008B0B66" w:rsidRDefault="00C73ACD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53ED" w:rsidRPr="00371423" w:rsidTr="00044879">
        <w:trPr>
          <w:trHeight w:val="296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7B6" w:rsidRDefault="00ED47B6" w:rsidP="00ED4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="00471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D53ED" w:rsidRPr="00371423" w:rsidRDefault="00ED47B6" w:rsidP="00ED4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9E">
              <w:rPr>
                <w:rFonts w:ascii="Times New Roman" w:hAnsi="Times New Roman"/>
                <w:b/>
                <w:sz w:val="24"/>
                <w:szCs w:val="24"/>
              </w:rPr>
              <w:t xml:space="preserve">Диалог-общение </w:t>
            </w:r>
            <w:r w:rsidR="00471E4B">
              <w:rPr>
                <w:rFonts w:ascii="Times New Roman" w:hAnsi="Times New Roman"/>
                <w:b/>
                <w:sz w:val="24"/>
                <w:szCs w:val="24"/>
              </w:rPr>
              <w:t xml:space="preserve">(10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3ED" w:rsidRPr="00124FE5" w:rsidRDefault="00FD53ED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3ED" w:rsidRPr="00371423" w:rsidRDefault="00FD53ED" w:rsidP="00174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 Практические занятия</w:t>
            </w:r>
          </w:p>
        </w:tc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ED" w:rsidRDefault="00471E4B" w:rsidP="0047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471E4B" w:rsidRDefault="00471E4B" w:rsidP="0047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1E4B" w:rsidRDefault="00471E4B" w:rsidP="0047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1E4B" w:rsidRDefault="00471E4B" w:rsidP="0047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1E4B" w:rsidRDefault="00471E4B" w:rsidP="0047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1E4B" w:rsidRPr="00124FE5" w:rsidRDefault="00471E4B" w:rsidP="0047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3ED" w:rsidRDefault="00FD53ED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D53ED" w:rsidRDefault="00FD53ED" w:rsidP="00FD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-ОК6.</w:t>
            </w:r>
          </w:p>
          <w:p w:rsidR="00FD53ED" w:rsidRDefault="00FD53ED" w:rsidP="00FD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ОК9-ОК10.</w:t>
            </w:r>
          </w:p>
          <w:p w:rsidR="00FD53ED" w:rsidRDefault="00FD53ED" w:rsidP="00FD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1.1.-1.5.</w:t>
            </w:r>
          </w:p>
          <w:p w:rsidR="00FD53ED" w:rsidRDefault="00FD53ED" w:rsidP="00FD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2.1- 2.5.</w:t>
            </w:r>
          </w:p>
          <w:p w:rsidR="00FD53ED" w:rsidRDefault="00FD53ED" w:rsidP="00FD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3.1- 3.5.</w:t>
            </w:r>
          </w:p>
          <w:p w:rsidR="00FD53ED" w:rsidRPr="00124FE5" w:rsidRDefault="00FD53ED" w:rsidP="00FD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4.1.- 4.5.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53ED" w:rsidRPr="00124FE5" w:rsidRDefault="00FD53ED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53ED" w:rsidRPr="00371423" w:rsidTr="00044879">
        <w:trPr>
          <w:trHeight w:val="27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ED" w:rsidRPr="00124FE5" w:rsidRDefault="00FD53ED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ED" w:rsidRPr="004B3960" w:rsidRDefault="00FD53ED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35-36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ED" w:rsidRPr="00DF09CD" w:rsidRDefault="00B977E7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диалогов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ED" w:rsidRPr="00124FE5" w:rsidRDefault="00FD53ED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ED" w:rsidRPr="00371423" w:rsidRDefault="00FD53ED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3ED" w:rsidRPr="00371423" w:rsidRDefault="00FD53ED" w:rsidP="00A34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стр.140-141, [5]</w:t>
            </w:r>
          </w:p>
        </w:tc>
      </w:tr>
      <w:tr w:rsidR="00FD53ED" w:rsidRPr="00371423" w:rsidTr="00044879">
        <w:trPr>
          <w:trHeight w:val="32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ED" w:rsidRPr="00371423" w:rsidRDefault="00FD53ED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ED" w:rsidRPr="004B3960" w:rsidRDefault="00FD53ED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37-38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ED" w:rsidRPr="00F66011" w:rsidRDefault="00B977E7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Диалог этике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тного характера: построение и</w:t>
            </w:r>
            <w:r w:rsidRPr="00AD2C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применение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официальном и неофициальном</w:t>
            </w:r>
            <w:r w:rsidRPr="00AD2C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ED" w:rsidRPr="00124FE5" w:rsidRDefault="00FD53ED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ED" w:rsidRPr="00371423" w:rsidRDefault="00FD53ED" w:rsidP="00165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53ED" w:rsidRDefault="00FD53ED" w:rsidP="00AE7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 119 упр.7,[2]</w:t>
            </w:r>
          </w:p>
          <w:p w:rsidR="00FD53ED" w:rsidRPr="00371423" w:rsidRDefault="00FD53ED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53ED" w:rsidRPr="00371423" w:rsidTr="00647578">
        <w:trPr>
          <w:trHeight w:val="35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ED" w:rsidRPr="00371423" w:rsidRDefault="00FD53ED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ED" w:rsidRPr="004B3960" w:rsidRDefault="00FD53ED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39-40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8" w:rsidRPr="00647578" w:rsidRDefault="00B977E7" w:rsidP="00FD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Диалог-побуждение к действию, диалог-обмен информацией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ED" w:rsidRPr="00124FE5" w:rsidRDefault="00FD53ED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ED" w:rsidRPr="00371423" w:rsidRDefault="00FD53ED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53ED" w:rsidRPr="00371423" w:rsidRDefault="00FD53ED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53ED" w:rsidRPr="00371423" w:rsidTr="00044879">
        <w:trPr>
          <w:trHeight w:val="26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ED" w:rsidRPr="00371423" w:rsidRDefault="00FD53ED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ED" w:rsidRDefault="00FD53ED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41-42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ED" w:rsidRPr="00FD53ED" w:rsidRDefault="00B977E7" w:rsidP="00FD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AD2C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логи в</w:t>
            </w:r>
            <w:r w:rsidRPr="00AD2C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ситуациях профессионального общения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ED" w:rsidRPr="00124FE5" w:rsidRDefault="00FD53ED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ED" w:rsidRPr="00371423" w:rsidRDefault="00FD53ED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53ED" w:rsidRPr="00371423" w:rsidRDefault="00FD53ED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53ED" w:rsidRPr="00371423" w:rsidTr="00044879">
        <w:trPr>
          <w:trHeight w:val="26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ED" w:rsidRPr="00371423" w:rsidRDefault="00FD53ED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ED" w:rsidRDefault="00FD53ED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43-44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ED" w:rsidRPr="00FD53ED" w:rsidRDefault="00B977E7" w:rsidP="00FD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Беседа/дискуссия на тему: «Английский язык в профессиональном общении»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ED" w:rsidRPr="00124FE5" w:rsidRDefault="00FD53ED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ED" w:rsidRPr="00371423" w:rsidRDefault="00FD53ED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53ED" w:rsidRPr="00371423" w:rsidRDefault="00FD53ED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9C3" w:rsidRPr="00371423" w:rsidTr="001A0286">
        <w:trPr>
          <w:trHeight w:val="267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13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FD53ED" w:rsidRDefault="009E09C3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выполнение работ по сборке, наладке, обслуживанию, ремонту манипуляторов</w:t>
            </w:r>
          </w:p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промышленных роботов</w:t>
            </w:r>
          </w:p>
        </w:tc>
      </w:tr>
      <w:tr w:rsidR="009E09C3" w:rsidRPr="00371423" w:rsidTr="00044879">
        <w:trPr>
          <w:trHeight w:val="25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9C3" w:rsidRDefault="009E09C3" w:rsidP="001E5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9E09C3" w:rsidRPr="000B6EFA" w:rsidRDefault="009E09C3" w:rsidP="001E5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сведения о манипуляторах и промышленных роботах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(22 часов)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4B3960" w:rsidRDefault="009E09C3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 Практические занятия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9C3" w:rsidRDefault="009E09C3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9E09C3" w:rsidRDefault="009E09C3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E09C3" w:rsidRDefault="009E09C3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E09C3" w:rsidRDefault="009E09C3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E09C3" w:rsidRDefault="009E09C3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E09C3" w:rsidRDefault="009E09C3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E09C3" w:rsidRDefault="009E09C3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E09C3" w:rsidRDefault="009E09C3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E09C3" w:rsidRDefault="009E09C3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E09C3" w:rsidRDefault="009E09C3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E09C3" w:rsidRDefault="009E09C3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E09C3" w:rsidRDefault="009E09C3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E09C3" w:rsidRDefault="009E09C3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E09C3" w:rsidRDefault="009E09C3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E09C3" w:rsidRDefault="009E09C3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E09C3" w:rsidRPr="007264D1" w:rsidRDefault="009E09C3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9C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E09C3" w:rsidRDefault="009E09C3" w:rsidP="000A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-ОК6.</w:t>
            </w:r>
          </w:p>
          <w:p w:rsidR="009E09C3" w:rsidRDefault="009E09C3" w:rsidP="000A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ОК9-ОК10.</w:t>
            </w:r>
          </w:p>
          <w:p w:rsidR="009E09C3" w:rsidRDefault="009E09C3" w:rsidP="000A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1.1.-1.5.</w:t>
            </w:r>
          </w:p>
          <w:p w:rsidR="009E09C3" w:rsidRDefault="009E09C3" w:rsidP="000A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2.1- 2.5.</w:t>
            </w:r>
          </w:p>
          <w:p w:rsidR="009E09C3" w:rsidRDefault="009E09C3" w:rsidP="000A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3.1- 3.5.</w:t>
            </w:r>
          </w:p>
          <w:p w:rsidR="009E09C3" w:rsidRPr="00371423" w:rsidRDefault="009E09C3" w:rsidP="000A0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4.1.- 4.5.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9C3" w:rsidRPr="00371423" w:rsidTr="00044879">
        <w:trPr>
          <w:trHeight w:val="25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4B3960" w:rsidRDefault="009E09C3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45-46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CF3984" w:rsidRDefault="00B977E7" w:rsidP="00B97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Промышленные роботы и манипуляторы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9C3" w:rsidRPr="00B977E7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 181 упр.2,[2]</w:t>
            </w:r>
          </w:p>
        </w:tc>
      </w:tr>
      <w:tr w:rsidR="009E09C3" w:rsidRPr="00371423" w:rsidTr="00044879">
        <w:trPr>
          <w:trHeight w:val="24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4B3960" w:rsidRDefault="009E09C3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47-48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CF3984" w:rsidRDefault="00B977E7" w:rsidP="00B97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Назначение и область </w:t>
            </w:r>
            <w:r w:rsidRPr="00FD5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промышленных</w:t>
            </w:r>
            <w:r w:rsidRPr="00FD5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9C3" w:rsidRPr="009C381E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 165 упр.2,[2]</w:t>
            </w:r>
          </w:p>
        </w:tc>
      </w:tr>
      <w:tr w:rsidR="009E09C3" w:rsidRPr="00371423" w:rsidTr="00044879">
        <w:trPr>
          <w:trHeight w:val="24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Default="009E09C3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49-50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CF3984" w:rsidRDefault="00127F6F" w:rsidP="00CF3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16" w:hanging="91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пространство, зоны обслуживания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9C3" w:rsidRPr="009C381E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9C3" w:rsidRPr="00371423" w:rsidTr="00044879">
        <w:trPr>
          <w:trHeight w:val="26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4B3960" w:rsidRDefault="009E09C3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51-52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127F6F" w:rsidRDefault="00127F6F" w:rsidP="0012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Применение копирующих манипуляторов при выполнении рабо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с радиоактивными материалами</w:t>
            </w:r>
            <w:r w:rsidRPr="00127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 химически активных средах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9C3" w:rsidRPr="007264D1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 171 упр.2,[2]</w:t>
            </w:r>
          </w:p>
        </w:tc>
      </w:tr>
      <w:tr w:rsidR="009E09C3" w:rsidRPr="00371423" w:rsidTr="00044879">
        <w:trPr>
          <w:trHeight w:val="26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Default="009E09C3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53-54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7264D1" w:rsidRDefault="00127F6F" w:rsidP="0012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Применение копирующих манипуляторов при выполнении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 в космосе и</w:t>
            </w:r>
            <w:r w:rsidRPr="00FD5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 водой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9C3" w:rsidRPr="007264D1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9C3" w:rsidRPr="00371423" w:rsidTr="00907117">
        <w:trPr>
          <w:trHeight w:val="26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Default="009E09C3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55-56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Default="00127F6F" w:rsidP="0012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 и промышленной санитарии 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9C3" w:rsidRPr="007264D1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9C3" w:rsidRPr="00371423" w:rsidTr="00907117">
        <w:trPr>
          <w:trHeight w:val="26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9C3" w:rsidRPr="006902F8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4B3960" w:rsidRDefault="009E09C3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57-58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127F6F" w:rsidRDefault="00127F6F" w:rsidP="00127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промышленной санитарии при выполнении работ по сборке, наладке манипуляторов и промышленных роботов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9C3" w:rsidRPr="007264D1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9C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E09C3" w:rsidRDefault="009E09C3" w:rsidP="000A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-ОК6.</w:t>
            </w:r>
          </w:p>
          <w:p w:rsidR="009E09C3" w:rsidRDefault="009E09C3" w:rsidP="000A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ОК9-ОК10.</w:t>
            </w:r>
          </w:p>
          <w:p w:rsidR="009E09C3" w:rsidRDefault="009E09C3" w:rsidP="000A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1.1.-1.5.</w:t>
            </w:r>
          </w:p>
          <w:p w:rsidR="009E09C3" w:rsidRDefault="009E09C3" w:rsidP="000A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2.1- 2.5.</w:t>
            </w:r>
          </w:p>
          <w:p w:rsidR="009E09C3" w:rsidRDefault="009E09C3" w:rsidP="000A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3.1- 3.5.</w:t>
            </w:r>
          </w:p>
          <w:p w:rsidR="009E09C3" w:rsidRPr="006B77B4" w:rsidRDefault="009E09C3" w:rsidP="000A0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4.1.- 4.5.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9C3" w:rsidRPr="00371423" w:rsidTr="00044879">
        <w:trPr>
          <w:trHeight w:val="23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4B3960" w:rsidRDefault="009E09C3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59-60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F" w:rsidRPr="00127F6F" w:rsidRDefault="00127F6F" w:rsidP="0012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охраны труда и промышленной санитарии при выполнении 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7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обслуживанию и</w:t>
            </w:r>
            <w:r w:rsidRPr="00127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ремонту манипуляторов и промышленных</w:t>
            </w:r>
          </w:p>
          <w:p w:rsidR="009E09C3" w:rsidRPr="004B4FAB" w:rsidRDefault="00127F6F" w:rsidP="0012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роботов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9C3" w:rsidRPr="00371423" w:rsidTr="00044879">
        <w:trPr>
          <w:trHeight w:val="25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Default="009E09C3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61-62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Default="009E09C3" w:rsidP="004B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технологических карт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9C3" w:rsidRPr="00371423" w:rsidTr="00044879">
        <w:trPr>
          <w:trHeight w:val="25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4B3960" w:rsidRDefault="009E09C3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63-64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992E0B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9C3" w:rsidRPr="00371423" w:rsidTr="00044879">
        <w:trPr>
          <w:trHeight w:val="2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Default="009E09C3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65-66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9C3" w:rsidRPr="00371423" w:rsidTr="00A54916">
        <w:trPr>
          <w:trHeight w:val="2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Default="009E09C3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E558FC" w:rsidRDefault="009E09C3" w:rsidP="007F2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курс, 5 семестр</w:t>
            </w: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3" w:rsidRPr="00371423" w:rsidRDefault="009E09C3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66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371423" w:rsidRDefault="001E50F4" w:rsidP="009E0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 Практические занятия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371423" w:rsidRDefault="00471E4B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5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6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Default="001E50F4" w:rsidP="00ED7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2.2</w:t>
            </w:r>
          </w:p>
          <w:p w:rsidR="001E50F4" w:rsidRPr="000B6EFA" w:rsidRDefault="001E50F4" w:rsidP="00ED7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Промышленные </w:t>
            </w:r>
            <w:r w:rsidRPr="00FD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роботы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(12 часов)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4B3960" w:rsidRDefault="001E50F4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0B6EFA" w:rsidRDefault="001E50F4" w:rsidP="00695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промышленных роботов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Default="001E50F4" w:rsidP="002F5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E50F4" w:rsidRDefault="001E50F4" w:rsidP="002F5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E50F4" w:rsidRDefault="001E50F4" w:rsidP="002F5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E50F4" w:rsidRDefault="001E50F4" w:rsidP="002F5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E50F4" w:rsidRDefault="001E50F4" w:rsidP="002F5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E50F4" w:rsidRDefault="001E50F4" w:rsidP="002F5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E50F4" w:rsidRDefault="001E50F4" w:rsidP="002F5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E50F4" w:rsidRDefault="001E50F4" w:rsidP="002F5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E50F4" w:rsidRDefault="001E50F4" w:rsidP="002F5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E50F4" w:rsidRDefault="001E50F4" w:rsidP="002F5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E50F4" w:rsidRDefault="001E50F4" w:rsidP="002F5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E50F4" w:rsidRDefault="001E50F4" w:rsidP="002F5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E50F4" w:rsidRDefault="001E50F4" w:rsidP="002F5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E50F4" w:rsidRDefault="001E50F4" w:rsidP="002F5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E50F4" w:rsidRDefault="001E50F4" w:rsidP="002F5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E50F4" w:rsidRDefault="001E50F4" w:rsidP="002F5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E50F4" w:rsidRDefault="001E50F4" w:rsidP="002F5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E50F4" w:rsidRPr="002F5B35" w:rsidRDefault="001E50F4" w:rsidP="002F5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E50F4" w:rsidRDefault="001E50F4" w:rsidP="0088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-ОК6.</w:t>
            </w:r>
          </w:p>
          <w:p w:rsidR="001E50F4" w:rsidRDefault="001E50F4" w:rsidP="0088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ОК9-ОК10.</w:t>
            </w:r>
          </w:p>
          <w:p w:rsidR="001E50F4" w:rsidRDefault="001E50F4" w:rsidP="0088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1.1.-1.5.</w:t>
            </w:r>
          </w:p>
          <w:p w:rsidR="001E50F4" w:rsidRDefault="001E50F4" w:rsidP="0088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2.1- 2.5.</w:t>
            </w:r>
          </w:p>
          <w:p w:rsidR="001E50F4" w:rsidRDefault="001E50F4" w:rsidP="0088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3.1- 3.5.</w:t>
            </w:r>
          </w:p>
          <w:p w:rsidR="001E50F4" w:rsidRPr="00371423" w:rsidRDefault="001E50F4" w:rsidP="0088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4.1.- 4.5.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5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4B3960" w:rsidRDefault="001E50F4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0B6EFA" w:rsidRDefault="001E50F4" w:rsidP="00695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Принципиальное устройство промышленного робота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88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A34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стр.126 упр.9,[5]</w:t>
            </w:r>
          </w:p>
        </w:tc>
      </w:tr>
      <w:tr w:rsidR="001E50F4" w:rsidRPr="00371423" w:rsidTr="00044879">
        <w:trPr>
          <w:trHeight w:val="25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4B3960" w:rsidRDefault="001E50F4" w:rsidP="00B70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71-72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0B6EFA" w:rsidRDefault="001E50F4" w:rsidP="00695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Принципиальное устройство промышленного робота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88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A34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стр.181текст1,[2]</w:t>
            </w:r>
          </w:p>
        </w:tc>
      </w:tr>
      <w:tr w:rsidR="001E50F4" w:rsidRPr="00371423" w:rsidTr="00044879">
        <w:trPr>
          <w:trHeight w:val="1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Default="001E50F4" w:rsidP="00B70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73-74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2F5B35" w:rsidRDefault="001E50F4" w:rsidP="00B70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технических текстов по теме</w:t>
            </w:r>
            <w:r w:rsidRPr="002F5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«Промышленные роботы»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88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371423" w:rsidRDefault="001E50F4" w:rsidP="00A34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стр.193 упр.3.1, [2]</w:t>
            </w:r>
          </w:p>
        </w:tc>
      </w:tr>
      <w:tr w:rsidR="001E50F4" w:rsidRPr="00371423" w:rsidTr="00044879">
        <w:trPr>
          <w:trHeight w:val="22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Default="001E50F4" w:rsidP="00B70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75-76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881C9B" w:rsidRDefault="001E50F4" w:rsidP="00B70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Реальные конструкции промышленных роботов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88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371423" w:rsidRDefault="001E50F4" w:rsidP="00A34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стр.277 упр.12, [5]</w:t>
            </w:r>
          </w:p>
        </w:tc>
      </w:tr>
      <w:tr w:rsidR="001E50F4" w:rsidRPr="00371423" w:rsidTr="00044879">
        <w:trPr>
          <w:trHeight w:val="2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4B3960" w:rsidRDefault="001E50F4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77-78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3E26B3" w:rsidRDefault="001E50F4" w:rsidP="00094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ремонтных работ промышленных роботов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88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8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0B6EFA" w:rsidRDefault="001E50F4" w:rsidP="0088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4B3960" w:rsidRDefault="001E50F4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79-80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E26B3" w:rsidRDefault="001E50F4" w:rsidP="00E72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ремонтных работ промышленных роботов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88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16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Default="001E50F4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81-82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2F5B35" w:rsidRDefault="001E50F4" w:rsidP="00E72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профессионально-ориентированной лексикой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237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стр.6 упр.4,[3]</w:t>
            </w:r>
          </w:p>
        </w:tc>
      </w:tr>
      <w:tr w:rsidR="001E50F4" w:rsidRPr="00371423" w:rsidTr="00044879">
        <w:trPr>
          <w:trHeight w:val="18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Default="001E50F4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83-84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E26B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всех видов ремонта промышленных роботов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237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стр.75 п.1, [3]</w:t>
            </w:r>
          </w:p>
        </w:tc>
      </w:tr>
      <w:tr w:rsidR="001E50F4" w:rsidRPr="00371423" w:rsidTr="00044879">
        <w:trPr>
          <w:trHeight w:val="18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4B3960" w:rsidRDefault="001E50F4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85-86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E26B3" w:rsidRDefault="001E50F4" w:rsidP="00E72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всех видов ремонта промышленных роботов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13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4B3960" w:rsidRDefault="001E50F4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87-88</w:t>
            </w: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E26B3" w:rsidRDefault="001E50F4" w:rsidP="00E72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Практика устной и письменной речи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13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9B51AC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4B3960" w:rsidRDefault="001E50F4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89-90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E72B35" w:rsidRDefault="001E50F4" w:rsidP="00E7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стр.75 п.2,[3]</w:t>
            </w:r>
          </w:p>
        </w:tc>
      </w:tr>
      <w:tr w:rsidR="001E50F4" w:rsidRPr="00371423" w:rsidTr="00044879">
        <w:trPr>
          <w:trHeight w:val="27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4B3960" w:rsidRDefault="001E50F4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91-92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E26B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технического обслуживания промышленных роботов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6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4B3960" w:rsidRDefault="001E50F4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93-94</w:t>
            </w: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E26B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технических текстов по теме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стр.78 п.4, [3]</w:t>
            </w:r>
          </w:p>
        </w:tc>
      </w:tr>
      <w:tr w:rsidR="001E50F4" w:rsidRPr="00371423" w:rsidTr="00044879">
        <w:trPr>
          <w:trHeight w:val="26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Default="001E50F4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95-96</w:t>
            </w: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044879" w:rsidRDefault="001E50F4" w:rsidP="002F5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технических текстов по теме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1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Default="001E50F4" w:rsidP="0059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97-98</w:t>
            </w: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262E36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3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4B3960" w:rsidRDefault="001E50F4" w:rsidP="009E5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99-100</w:t>
            </w: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262E36" w:rsidRDefault="001E50F4" w:rsidP="00835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5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A703E6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курс, 6 семестр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17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4B3960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 Практические занятия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835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70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4B3960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101-102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манипуляторов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Pr="00E37166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37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8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Default="001E50F4" w:rsidP="004D7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2.3</w:t>
            </w:r>
          </w:p>
          <w:p w:rsidR="001E50F4" w:rsidRDefault="001E50F4" w:rsidP="004D7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Манипуляторы</w:t>
            </w:r>
          </w:p>
          <w:p w:rsidR="001E50F4" w:rsidRDefault="001E50F4" w:rsidP="004D7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(20 часов)</w:t>
            </w:r>
          </w:p>
          <w:p w:rsidR="001E50F4" w:rsidRPr="00355A8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4B3960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103-104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Геометро-кинематические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манипуляторов, 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Pr="00371423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E50F4" w:rsidRDefault="001E50F4" w:rsidP="004D7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-ОК6.</w:t>
            </w:r>
          </w:p>
          <w:p w:rsidR="001E50F4" w:rsidRDefault="001E50F4" w:rsidP="004D7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ОК9-ОК10.</w:t>
            </w:r>
          </w:p>
          <w:p w:rsidR="001E50F4" w:rsidRDefault="001E50F4" w:rsidP="004D7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1.1.-1.5.</w:t>
            </w:r>
          </w:p>
          <w:p w:rsidR="001E50F4" w:rsidRDefault="001E50F4" w:rsidP="004D7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2.1- 2.5.</w:t>
            </w:r>
          </w:p>
          <w:p w:rsidR="001E50F4" w:rsidRDefault="001E50F4" w:rsidP="004D7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3.1- 3.5.</w:t>
            </w:r>
          </w:p>
          <w:p w:rsidR="001E50F4" w:rsidRPr="00371423" w:rsidRDefault="001E50F4" w:rsidP="004D7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4.1.- 4.5.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8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4B3960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105-106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 сервиса, коэффициент сервиса 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8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4B3960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107-108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координат «руки» манипулятора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8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4B3960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109-110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403470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34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профессионально-ориентированными текстами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8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111-112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схемы механизмов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схвата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манипуляторов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8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4B3960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113-114</w:t>
            </w: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903627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маневренности. Маневренность манипулятора  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8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4B3960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115-116</w:t>
            </w: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403470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34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Описание организации рабочего пространства, зоны обслуживания манипуляторов и промышленных роботов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3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4B3960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117-118</w:t>
            </w: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4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4B3960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119-120</w:t>
            </w:r>
          </w:p>
        </w:tc>
        <w:tc>
          <w:tcPr>
            <w:tcW w:w="7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F4" w:rsidRPr="00371423" w:rsidRDefault="001E50F4" w:rsidP="00B70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3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4B3960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F4" w:rsidRPr="00BD61D8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курс, 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4879" w:rsidRPr="00371423" w:rsidTr="00044879">
        <w:trPr>
          <w:trHeight w:val="237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79" w:rsidRPr="00371423" w:rsidRDefault="00044879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13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79" w:rsidRPr="00162814" w:rsidRDefault="00044879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стандартных и нестандартных профессиональных ситуаций</w:t>
            </w:r>
          </w:p>
        </w:tc>
      </w:tr>
      <w:tr w:rsidR="001E50F4" w:rsidRPr="00371423" w:rsidTr="00044879">
        <w:trPr>
          <w:trHeight w:val="1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4B3960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121-122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875E13" w:rsidRDefault="001E50F4" w:rsidP="00875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Примеры </w:t>
            </w:r>
            <w:r w:rsidRPr="004D76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стандартных и нестандартных профессиональных ситуаций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F4" w:rsidRPr="00E37166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63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0F4" w:rsidRPr="00695132" w:rsidRDefault="001E50F4" w:rsidP="0047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5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3.1.</w:t>
            </w:r>
          </w:p>
          <w:p w:rsidR="001E50F4" w:rsidRPr="00695132" w:rsidRDefault="001E50F4" w:rsidP="0047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5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Профессиональные</w:t>
            </w:r>
          </w:p>
          <w:p w:rsidR="001E50F4" w:rsidRPr="00371423" w:rsidRDefault="001E50F4" w:rsidP="0047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5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ситуации и задачи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(26 часов)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4B3960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123-124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875E13" w:rsidRDefault="001E50F4" w:rsidP="004D7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</w:t>
            </w:r>
            <w:r w:rsidRPr="006951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выхода из положения в условиях дефицита языковых средств</w:t>
            </w:r>
          </w:p>
        </w:tc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40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E50F4" w:rsidRDefault="001E50F4" w:rsidP="0047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-ОК6.</w:t>
            </w:r>
          </w:p>
          <w:p w:rsidR="001E50F4" w:rsidRDefault="001E50F4" w:rsidP="0047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ОК9-ОК10.</w:t>
            </w:r>
          </w:p>
          <w:p w:rsidR="001E50F4" w:rsidRDefault="001E50F4" w:rsidP="0047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1.1.-1.5.</w:t>
            </w:r>
          </w:p>
          <w:p w:rsidR="001E50F4" w:rsidRDefault="001E50F4" w:rsidP="0047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2.1- 2.5.</w:t>
            </w:r>
          </w:p>
          <w:p w:rsidR="001E50F4" w:rsidRDefault="001E50F4" w:rsidP="0047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3.1- 3.5.</w:t>
            </w:r>
          </w:p>
          <w:p w:rsidR="001E50F4" w:rsidRPr="00371423" w:rsidRDefault="001E50F4" w:rsidP="0047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4.1.- 4.5.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13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F00659" w:rsidRDefault="001E50F4" w:rsidP="00565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4B3960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125-126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875E13" w:rsidRDefault="001E50F4" w:rsidP="00875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951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профессиональной ситуации</w:t>
            </w:r>
            <w:proofErr w:type="gramEnd"/>
            <w:r w:rsidRPr="006951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задачи с использованием </w:t>
            </w:r>
            <w:r w:rsidRPr="006951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потенциального словаря интернациональной лексики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13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F00659" w:rsidRDefault="001E50F4" w:rsidP="00565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4B3960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127-128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875E13" w:rsidRDefault="001E50F4" w:rsidP="00875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51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Формулировка задачи и/или сложной профессиональной ситуации, возникающей при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манипуляциях</w:t>
            </w:r>
            <w:r w:rsidRPr="006951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6951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промыш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ленными</w:t>
            </w:r>
            <w:r w:rsidRPr="006951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ами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13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F00659" w:rsidRDefault="001E50F4" w:rsidP="00565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4B3960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129-130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875E13" w:rsidRDefault="001E50F4" w:rsidP="00875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Поиск </w:t>
            </w:r>
            <w:r w:rsidRPr="004D76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нестандартных профессиональных ситуаций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использованием профессиональной лексики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13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F00659" w:rsidRDefault="001E50F4" w:rsidP="00565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4B3960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131-132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875E13" w:rsidRDefault="00127F6F" w:rsidP="00875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13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F00659" w:rsidRDefault="001E50F4" w:rsidP="00565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4B3960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133-134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875E13" w:rsidRDefault="00127F6F" w:rsidP="00875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Практика письменной речи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13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F00659" w:rsidRDefault="001E50F4" w:rsidP="00565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4B3960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135-136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875E13" w:rsidRDefault="00127F6F" w:rsidP="004D7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Практика монологической и диалогической речи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13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F00659" w:rsidRDefault="001E50F4" w:rsidP="00565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4B3960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137-138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875E13" w:rsidRDefault="001E50F4" w:rsidP="00875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Диалог-побуждение к действию «Рабочее место не соответствует требованиям охраны труда»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13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F00659" w:rsidRDefault="001E50F4" w:rsidP="00565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4B3960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139-140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875E13" w:rsidRDefault="001E50F4" w:rsidP="00875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1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текстами профессиональной направленности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13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F00659" w:rsidRDefault="001E50F4" w:rsidP="00565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141-142</w:t>
            </w: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875E13" w:rsidRDefault="001E50F4" w:rsidP="0047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477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иалог-расспрос «Соответствие рабочего чертежа техническому заданию»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13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F00659" w:rsidRDefault="001E50F4" w:rsidP="00565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143-144</w:t>
            </w: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Default="001E50F4" w:rsidP="0047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4B3960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145-146</w:t>
            </w: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4C4E5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0419C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Default="001E50F4" w:rsidP="0047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курс, 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7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0419C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 Практические занятия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E72B35" w:rsidRDefault="001E50F4" w:rsidP="00E72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147-158</w:t>
            </w: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Default="001E50F4" w:rsidP="00565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движении «Молодые профессионалы» (WSR)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Default="001E50F4" w:rsidP="008B3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6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E72B35" w:rsidRDefault="001E50F4" w:rsidP="00E72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2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  <w:p w:rsidR="001E50F4" w:rsidRPr="00E72B35" w:rsidRDefault="001E50F4" w:rsidP="00E72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2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Профессиональное</w:t>
            </w:r>
          </w:p>
          <w:p w:rsidR="001E50F4" w:rsidRDefault="001E50F4" w:rsidP="00E72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2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E50F4" w:rsidRPr="00E81641" w:rsidRDefault="001E50F4" w:rsidP="00E72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(20 часов)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149-150</w:t>
            </w: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Default="001E50F4" w:rsidP="00565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2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компетенции WSR «Промышленная робототехника»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Pr="00371423" w:rsidRDefault="001E50F4" w:rsidP="00992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Default="001E50F4" w:rsidP="008B3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E50F4" w:rsidRDefault="001E50F4" w:rsidP="0047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-ОК6.</w:t>
            </w:r>
          </w:p>
          <w:p w:rsidR="001E50F4" w:rsidRDefault="001E50F4" w:rsidP="0047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ОК9-ОК10.</w:t>
            </w:r>
          </w:p>
          <w:p w:rsidR="001E50F4" w:rsidRDefault="001E50F4" w:rsidP="0047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1.1.-1.5.</w:t>
            </w:r>
          </w:p>
          <w:p w:rsidR="001E50F4" w:rsidRDefault="001E50F4" w:rsidP="0047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2.1- 2.5.</w:t>
            </w:r>
          </w:p>
          <w:p w:rsidR="001E50F4" w:rsidRDefault="001E50F4" w:rsidP="0047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3.1- 3.5.</w:t>
            </w:r>
          </w:p>
          <w:p w:rsidR="001E50F4" w:rsidRPr="008B34BF" w:rsidRDefault="001E50F4" w:rsidP="0047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4.1.- 4.5.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6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151-152</w:t>
            </w: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Default="001E50F4" w:rsidP="00565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72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овышение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2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профессионализма в результате подготовки и выполнения конкурсного задания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6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153-154</w:t>
            </w: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B86FDD" w:rsidRDefault="001E50F4" w:rsidP="00565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профессионально-ориентированным текстом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6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155-156</w:t>
            </w: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B86FDD" w:rsidRDefault="001E50F4" w:rsidP="00565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2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Профессиональный рост, пути саморазвития и самосовершенствования в профессиональной деятельности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6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157-158</w:t>
            </w: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Default="001E50F4" w:rsidP="0047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диктант по темам учебной дисциплины.</w:t>
            </w:r>
          </w:p>
          <w:p w:rsidR="001E50F4" w:rsidRPr="00B86FDD" w:rsidRDefault="001E50F4" w:rsidP="0047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перевод практико-ориентированного текста.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6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B45E41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159-160</w:t>
            </w: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B86FDD" w:rsidRDefault="001E50F4" w:rsidP="00565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Практика </w:t>
            </w:r>
            <w:r w:rsidRPr="00E72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устной и письменной профессионально-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ориентированной речи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6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B45E41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161-162</w:t>
            </w: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B86FDD" w:rsidRDefault="001E50F4" w:rsidP="00565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«Мои профессиональные достижения и успехи»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6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B45E41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163-164</w:t>
            </w: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B86FDD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6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Pr="00B45E41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165-166</w:t>
            </w: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B86FDD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12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Default="001E50F4" w:rsidP="00C511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  <w:p w:rsidR="001E50F4" w:rsidRDefault="001E50F4" w:rsidP="00C511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лекции, уроки</w:t>
            </w:r>
          </w:p>
          <w:p w:rsidR="001E50F4" w:rsidRDefault="001E50F4" w:rsidP="00C511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RPr="00371423" w:rsidTr="00044879">
        <w:trPr>
          <w:trHeight w:val="27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50F4" w:rsidRPr="0037142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0F4" w:rsidTr="00044879">
        <w:trPr>
          <w:trHeight w:val="13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166</w:t>
            </w:r>
          </w:p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Pr="003B4D83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166</w:t>
            </w:r>
          </w:p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50F4" w:rsidRDefault="001E50F4" w:rsidP="00C51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141E70" w:rsidRDefault="00E60728" w:rsidP="00E60728">
      <w:pPr>
        <w:keepNext/>
        <w:tabs>
          <w:tab w:val="left" w:pos="916"/>
          <w:tab w:val="left" w:pos="1832"/>
          <w:tab w:val="left" w:pos="201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54DBE" w:rsidRDefault="00854DBE" w:rsidP="00854DBE">
      <w:pPr>
        <w:spacing w:after="0" w:line="240" w:lineRule="auto"/>
        <w:sectPr w:rsidR="00854DBE">
          <w:pgSz w:w="16838" w:h="11906" w:orient="landscape"/>
          <w:pgMar w:top="567" w:right="1134" w:bottom="993" w:left="1134" w:header="708" w:footer="708" w:gutter="0"/>
          <w:cols w:space="720"/>
        </w:sectPr>
      </w:pPr>
    </w:p>
    <w:p w:rsidR="00C47B35" w:rsidRPr="00C47B35" w:rsidRDefault="00C47B35" w:rsidP="00C47B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47B3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3. условия реализации программы </w:t>
      </w:r>
      <w:r w:rsidR="0044290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УЧЕБНОГО </w:t>
      </w:r>
      <w:r w:rsidR="00E3716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ПРЕДМЕТА</w:t>
      </w:r>
    </w:p>
    <w:p w:rsidR="00C47B35" w:rsidRDefault="00C47B35" w:rsidP="00C47B35">
      <w:pPr>
        <w:autoSpaceDE w:val="0"/>
        <w:autoSpaceDN w:val="0"/>
        <w:adjustRightInd w:val="0"/>
        <w:ind w:left="1134" w:hanging="850"/>
        <w:contextualSpacing/>
        <w:rPr>
          <w:b/>
          <w:bCs/>
          <w:color w:val="000000"/>
          <w:sz w:val="28"/>
          <w:szCs w:val="28"/>
        </w:rPr>
      </w:pPr>
    </w:p>
    <w:p w:rsidR="00C47B35" w:rsidRPr="00442900" w:rsidRDefault="00C47B35" w:rsidP="00C47B3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29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 </w:t>
      </w:r>
      <w:r w:rsidRPr="00442900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минимальному материально</w:t>
      </w:r>
      <w:r w:rsidRPr="004429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442900">
        <w:rPr>
          <w:rFonts w:ascii="Times New Roman" w:hAnsi="Times New Roman" w:cs="Times New Roman"/>
          <w:b/>
          <w:color w:val="000000"/>
          <w:sz w:val="24"/>
          <w:szCs w:val="24"/>
        </w:rPr>
        <w:t>техническому обеспечению</w:t>
      </w:r>
    </w:p>
    <w:p w:rsidR="00C47B35" w:rsidRPr="00442900" w:rsidRDefault="00C47B35" w:rsidP="00C47B3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0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</w:t>
      </w:r>
      <w:r w:rsidR="00442900" w:rsidRPr="00442900">
        <w:rPr>
          <w:rFonts w:ascii="Times New Roman" w:hAnsi="Times New Roman" w:cs="Times New Roman"/>
          <w:color w:val="000000"/>
          <w:sz w:val="24"/>
          <w:szCs w:val="24"/>
        </w:rPr>
        <w:t>учебного предмета</w:t>
      </w:r>
      <w:r w:rsidRPr="00442900">
        <w:rPr>
          <w:rFonts w:ascii="Times New Roman" w:hAnsi="Times New Roman" w:cs="Times New Roman"/>
          <w:color w:val="000000"/>
          <w:sz w:val="24"/>
          <w:szCs w:val="24"/>
        </w:rPr>
        <w:t xml:space="preserve"> требует наличия учебного кабинета «Иностранного языка»;</w:t>
      </w:r>
    </w:p>
    <w:p w:rsidR="00C47B35" w:rsidRPr="00442900" w:rsidRDefault="00C47B35" w:rsidP="00C47B3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00">
        <w:rPr>
          <w:rFonts w:ascii="Times New Roman" w:hAnsi="Times New Roman" w:cs="Times New Roman"/>
          <w:color w:val="000000"/>
          <w:sz w:val="24"/>
          <w:szCs w:val="24"/>
        </w:rPr>
        <w:t>Оборудование учебного кабинета:</w:t>
      </w:r>
    </w:p>
    <w:p w:rsidR="00C47B35" w:rsidRPr="00442900" w:rsidRDefault="00C47B35" w:rsidP="00C47B3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29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 учебного оборудования в кабинете иностранного языка определяется действующими </w:t>
      </w:r>
      <w:r w:rsidRPr="004429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r w:rsidRPr="00442900">
        <w:rPr>
          <w:rFonts w:ascii="Times New Roman" w:hAnsi="Times New Roman" w:cs="Times New Roman"/>
          <w:b/>
          <w:color w:val="000000"/>
          <w:sz w:val="24"/>
          <w:szCs w:val="24"/>
        </w:rPr>
        <w:t>Перечнями учебного оборудования по иностранному языку для общеобразовательных учреждений России</w:t>
      </w:r>
      <w:r w:rsidRPr="004429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", </w:t>
      </w:r>
      <w:r w:rsidRPr="00442900">
        <w:rPr>
          <w:rFonts w:ascii="Times New Roman" w:hAnsi="Times New Roman" w:cs="Times New Roman"/>
          <w:b/>
          <w:color w:val="000000"/>
          <w:sz w:val="24"/>
          <w:szCs w:val="24"/>
        </w:rPr>
        <w:t>утвержденными приказом Министерства образования Российской Федерации</w:t>
      </w:r>
      <w:r w:rsidRPr="004429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47B35" w:rsidRPr="00442900" w:rsidRDefault="00C47B35" w:rsidP="00C47B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7B35" w:rsidRPr="00442900" w:rsidRDefault="00C47B35" w:rsidP="00C47B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00">
        <w:rPr>
          <w:rFonts w:ascii="Times New Roman" w:hAnsi="Times New Roman" w:cs="Times New Roman"/>
          <w:color w:val="000000"/>
          <w:sz w:val="24"/>
          <w:szCs w:val="24"/>
        </w:rPr>
        <w:t xml:space="preserve">Кабинет должен быть оснащен мебелью </w:t>
      </w:r>
      <w:proofErr w:type="gramStart"/>
      <w:r w:rsidRPr="00442900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44290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47B35" w:rsidRPr="00442900" w:rsidRDefault="00C47B35" w:rsidP="00C47B35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00">
        <w:rPr>
          <w:rFonts w:ascii="Times New Roman" w:hAnsi="Times New Roman" w:cs="Times New Roman"/>
          <w:color w:val="000000"/>
          <w:sz w:val="24"/>
          <w:szCs w:val="24"/>
        </w:rPr>
        <w:t>- организации рабочего места преподавателя;</w:t>
      </w:r>
    </w:p>
    <w:p w:rsidR="00C47B35" w:rsidRPr="00442900" w:rsidRDefault="00C47B35" w:rsidP="00C47B35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00">
        <w:rPr>
          <w:rFonts w:ascii="Times New Roman" w:hAnsi="Times New Roman" w:cs="Times New Roman"/>
          <w:color w:val="000000"/>
          <w:sz w:val="24"/>
          <w:szCs w:val="24"/>
        </w:rPr>
        <w:t>- организации рабочих мест обучающихся;</w:t>
      </w:r>
    </w:p>
    <w:p w:rsidR="00C47B35" w:rsidRPr="00442900" w:rsidRDefault="00C47B35" w:rsidP="00C47B35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00">
        <w:rPr>
          <w:rFonts w:ascii="Times New Roman" w:hAnsi="Times New Roman" w:cs="Times New Roman"/>
          <w:color w:val="000000"/>
          <w:sz w:val="24"/>
          <w:szCs w:val="24"/>
        </w:rPr>
        <w:t>- для рационального размещения и хранения учебного оборудования;</w:t>
      </w:r>
    </w:p>
    <w:p w:rsidR="00C47B35" w:rsidRPr="00442900" w:rsidRDefault="00C47B35" w:rsidP="00C47B35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00">
        <w:rPr>
          <w:rFonts w:ascii="Times New Roman" w:hAnsi="Times New Roman" w:cs="Times New Roman"/>
          <w:color w:val="000000"/>
          <w:sz w:val="24"/>
          <w:szCs w:val="24"/>
        </w:rPr>
        <w:t>- для организации использования аппаратуры.</w:t>
      </w:r>
    </w:p>
    <w:p w:rsidR="00C47B35" w:rsidRPr="00442900" w:rsidRDefault="00C47B35" w:rsidP="00C47B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7B35" w:rsidRPr="00442900" w:rsidRDefault="00C47B35" w:rsidP="00C47B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00">
        <w:rPr>
          <w:rFonts w:ascii="Times New Roman" w:hAnsi="Times New Roman" w:cs="Times New Roman"/>
          <w:color w:val="000000"/>
          <w:sz w:val="24"/>
          <w:szCs w:val="24"/>
        </w:rPr>
        <w:t>Технические средства обучения:</w:t>
      </w:r>
    </w:p>
    <w:p w:rsidR="00C47B35" w:rsidRPr="00442900" w:rsidRDefault="00C47B35" w:rsidP="00C47B35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00">
        <w:rPr>
          <w:rFonts w:ascii="Times New Roman" w:hAnsi="Times New Roman" w:cs="Times New Roman"/>
          <w:color w:val="000000"/>
          <w:sz w:val="24"/>
          <w:szCs w:val="24"/>
        </w:rPr>
        <w:t>- видеомагнитофон</w:t>
      </w:r>
    </w:p>
    <w:p w:rsidR="00C47B35" w:rsidRPr="00442900" w:rsidRDefault="00C47B35" w:rsidP="00C47B35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00">
        <w:rPr>
          <w:rFonts w:ascii="Times New Roman" w:hAnsi="Times New Roman" w:cs="Times New Roman"/>
          <w:color w:val="000000"/>
          <w:sz w:val="24"/>
          <w:szCs w:val="24"/>
        </w:rPr>
        <w:t>- телевизор</w:t>
      </w:r>
    </w:p>
    <w:p w:rsidR="00C47B35" w:rsidRPr="00442900" w:rsidRDefault="00C47B35" w:rsidP="00C47B35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00">
        <w:rPr>
          <w:rFonts w:ascii="Times New Roman" w:hAnsi="Times New Roman" w:cs="Times New Roman"/>
          <w:color w:val="000000"/>
          <w:sz w:val="24"/>
          <w:szCs w:val="24"/>
        </w:rPr>
        <w:t>- экран с регулируемым углом наклона для проекции транспарантов, диапозитивов</w:t>
      </w:r>
    </w:p>
    <w:p w:rsidR="00C47B35" w:rsidRPr="00442900" w:rsidRDefault="00C47B35" w:rsidP="00C47B35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00">
        <w:rPr>
          <w:rFonts w:ascii="Times New Roman" w:hAnsi="Times New Roman" w:cs="Times New Roman"/>
          <w:color w:val="000000"/>
          <w:sz w:val="24"/>
          <w:szCs w:val="24"/>
        </w:rPr>
        <w:t>- интерактивная доска</w:t>
      </w:r>
    </w:p>
    <w:p w:rsidR="00C47B35" w:rsidRPr="00442900" w:rsidRDefault="00C47B35" w:rsidP="00C47B35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00">
        <w:rPr>
          <w:rFonts w:ascii="Times New Roman" w:hAnsi="Times New Roman" w:cs="Times New Roman"/>
          <w:color w:val="000000"/>
          <w:sz w:val="24"/>
          <w:szCs w:val="24"/>
        </w:rPr>
        <w:t>- компьютер с лицензионным программным обеспечением</w:t>
      </w:r>
    </w:p>
    <w:p w:rsidR="00C47B35" w:rsidRPr="00442900" w:rsidRDefault="00C47B35" w:rsidP="00C47B35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00">
        <w:rPr>
          <w:rFonts w:ascii="Times New Roman" w:hAnsi="Times New Roman" w:cs="Times New Roman"/>
          <w:color w:val="000000"/>
          <w:sz w:val="24"/>
          <w:szCs w:val="24"/>
        </w:rPr>
        <w:t>- колонки.</w:t>
      </w:r>
    </w:p>
    <w:p w:rsidR="00C47B35" w:rsidRPr="00442900" w:rsidRDefault="00C47B35" w:rsidP="00C47B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7B35" w:rsidRPr="00442900" w:rsidRDefault="00C47B35" w:rsidP="00C47B35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00">
        <w:rPr>
          <w:rFonts w:ascii="Times New Roman" w:hAnsi="Times New Roman" w:cs="Times New Roman"/>
          <w:color w:val="000000"/>
          <w:sz w:val="24"/>
          <w:szCs w:val="24"/>
        </w:rPr>
        <w:t>В кабинете иностранного языка должен быть полный комплект средств обучения в виде учебных книг для курса иностранного языка по программе данного типа учебного заведения:</w:t>
      </w:r>
    </w:p>
    <w:p w:rsidR="00C47B35" w:rsidRPr="00442900" w:rsidRDefault="00C47B35" w:rsidP="00C47B35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00">
        <w:rPr>
          <w:rFonts w:ascii="Times New Roman" w:hAnsi="Times New Roman" w:cs="Times New Roman"/>
          <w:color w:val="000000"/>
          <w:sz w:val="24"/>
          <w:szCs w:val="24"/>
        </w:rPr>
        <w:t xml:space="preserve">- учебники (по количеству </w:t>
      </w:r>
      <w:proofErr w:type="gramStart"/>
      <w:r w:rsidRPr="0044290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42900">
        <w:rPr>
          <w:rFonts w:ascii="Times New Roman" w:hAnsi="Times New Roman" w:cs="Times New Roman"/>
          <w:color w:val="000000"/>
          <w:sz w:val="24"/>
          <w:szCs w:val="24"/>
        </w:rPr>
        <w:t xml:space="preserve"> в группе);</w:t>
      </w:r>
    </w:p>
    <w:p w:rsidR="00C47B35" w:rsidRPr="00442900" w:rsidRDefault="00C47B35" w:rsidP="00C47B35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00">
        <w:rPr>
          <w:rFonts w:ascii="Times New Roman" w:hAnsi="Times New Roman" w:cs="Times New Roman"/>
          <w:color w:val="000000"/>
          <w:sz w:val="24"/>
          <w:szCs w:val="24"/>
        </w:rPr>
        <w:t xml:space="preserve">- словари (двуязычные, по количеству </w:t>
      </w:r>
      <w:proofErr w:type="gramStart"/>
      <w:r w:rsidRPr="0044290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42900">
        <w:rPr>
          <w:rFonts w:ascii="Times New Roman" w:hAnsi="Times New Roman" w:cs="Times New Roman"/>
          <w:color w:val="000000"/>
          <w:sz w:val="24"/>
          <w:szCs w:val="24"/>
        </w:rPr>
        <w:t xml:space="preserve"> в группе).</w:t>
      </w:r>
    </w:p>
    <w:p w:rsidR="008B760B" w:rsidRPr="00442900" w:rsidRDefault="008B760B" w:rsidP="00C47B35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DBE" w:rsidRPr="00442900" w:rsidRDefault="00854DBE" w:rsidP="00854DB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  Информационное обеспечение обучения</w:t>
      </w:r>
    </w:p>
    <w:p w:rsidR="00A05BF9" w:rsidRPr="00442900" w:rsidRDefault="00A05BF9" w:rsidP="00854DB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DBE" w:rsidRPr="00442900" w:rsidRDefault="00854DBE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854DBE" w:rsidRPr="00442900" w:rsidRDefault="00854DBE" w:rsidP="008B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60B" w:rsidRDefault="008B760B" w:rsidP="008B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900" w:rsidRDefault="00442900" w:rsidP="008B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900" w:rsidRDefault="00442900" w:rsidP="008B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900" w:rsidRDefault="00442900" w:rsidP="008B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900" w:rsidRDefault="00442900" w:rsidP="008B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900" w:rsidRDefault="00442900" w:rsidP="008B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900" w:rsidRDefault="00442900" w:rsidP="008B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900" w:rsidRDefault="00442900" w:rsidP="008B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4DBE" w:rsidRDefault="00854DBE" w:rsidP="00854DB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C2AC3" w:rsidRPr="007C2AC3" w:rsidRDefault="007C2AC3" w:rsidP="007C2A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AC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ИСТОЧНИКОВ</w:t>
      </w:r>
    </w:p>
    <w:p w:rsidR="002C6702" w:rsidRPr="002C6702" w:rsidRDefault="002C6702" w:rsidP="002C6702">
      <w:pPr>
        <w:spacing w:after="0" w:line="240" w:lineRule="auto"/>
        <w:ind w:left="1213" w:hanging="12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источники:</w:t>
      </w:r>
    </w:p>
    <w:p w:rsidR="002C6702" w:rsidRPr="002C6702" w:rsidRDefault="002C6702" w:rsidP="002C6702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6702">
        <w:rPr>
          <w:rFonts w:ascii="Times New Roman" w:hAnsi="Times New Roman" w:cs="Times New Roman"/>
          <w:bCs/>
          <w:sz w:val="24"/>
          <w:szCs w:val="24"/>
        </w:rPr>
        <w:t>Агеева, Е. А.</w:t>
      </w:r>
      <w:r w:rsidRPr="002C6702">
        <w:rPr>
          <w:rFonts w:ascii="Times New Roman" w:hAnsi="Times New Roman" w:cs="Times New Roman"/>
          <w:sz w:val="24"/>
          <w:szCs w:val="24"/>
        </w:rPr>
        <w:t xml:space="preserve"> Английский язык для сварщиков: учебник для студ. учреждений сред</w:t>
      </w:r>
      <w:proofErr w:type="gramStart"/>
      <w:r w:rsidRPr="002C67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67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70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C6702">
        <w:rPr>
          <w:rFonts w:ascii="Times New Roman" w:hAnsi="Times New Roman" w:cs="Times New Roman"/>
          <w:sz w:val="24"/>
          <w:szCs w:val="24"/>
        </w:rPr>
        <w:t xml:space="preserve">роф. образования / Е. А. Агеева. - 2-е изд., </w:t>
      </w:r>
      <w:proofErr w:type="spellStart"/>
      <w:r w:rsidRPr="002C670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>. - Москва: Академия, 2018. - 240 с. – 5 экз.</w:t>
      </w:r>
    </w:p>
    <w:p w:rsidR="002C6702" w:rsidRPr="002C6702" w:rsidRDefault="002C6702" w:rsidP="002C6702">
      <w:pPr>
        <w:pStyle w:val="a5"/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702">
        <w:rPr>
          <w:rFonts w:ascii="Times New Roman" w:eastAsia="Calibri" w:hAnsi="Times New Roman" w:cs="Times New Roman"/>
          <w:sz w:val="24"/>
          <w:szCs w:val="24"/>
        </w:rPr>
        <w:t>Литвинская</w:t>
      </w:r>
      <w:proofErr w:type="spellEnd"/>
      <w:r w:rsidRPr="002C6702">
        <w:rPr>
          <w:rFonts w:ascii="Times New Roman" w:eastAsia="Calibri" w:hAnsi="Times New Roman" w:cs="Times New Roman"/>
          <w:sz w:val="24"/>
          <w:szCs w:val="24"/>
        </w:rPr>
        <w:t xml:space="preserve">, С. С. Английский язык для технических специальностей: учебное пособие / С. С. </w:t>
      </w:r>
      <w:proofErr w:type="spellStart"/>
      <w:r w:rsidRPr="002C6702">
        <w:rPr>
          <w:rFonts w:ascii="Times New Roman" w:eastAsia="Calibri" w:hAnsi="Times New Roman" w:cs="Times New Roman"/>
          <w:sz w:val="24"/>
          <w:szCs w:val="24"/>
        </w:rPr>
        <w:t>Литвинская</w:t>
      </w:r>
      <w:proofErr w:type="spellEnd"/>
      <w:r w:rsidRPr="002C6702">
        <w:rPr>
          <w:rFonts w:ascii="Times New Roman" w:eastAsia="Calibri" w:hAnsi="Times New Roman" w:cs="Times New Roman"/>
          <w:sz w:val="24"/>
          <w:szCs w:val="24"/>
        </w:rPr>
        <w:t xml:space="preserve">. — Москва: ИНФРА-М, 2020. — 252 </w:t>
      </w:r>
      <w:proofErr w:type="spellStart"/>
      <w:r w:rsidRPr="002C6702">
        <w:rPr>
          <w:rFonts w:ascii="Times New Roman" w:eastAsia="Calibri" w:hAnsi="Times New Roman" w:cs="Times New Roman"/>
          <w:sz w:val="24"/>
          <w:szCs w:val="24"/>
        </w:rPr>
        <w:t>c</w:t>
      </w:r>
      <w:proofErr w:type="spellEnd"/>
      <w:r w:rsidRPr="002C6702">
        <w:rPr>
          <w:rFonts w:ascii="Times New Roman" w:eastAsia="Calibri" w:hAnsi="Times New Roman" w:cs="Times New Roman"/>
          <w:sz w:val="24"/>
          <w:szCs w:val="24"/>
        </w:rPr>
        <w:t>. - URL: https://znanium.com/catalog/product/989248 (дата обращения: 01.09.2020). – Режим доступа: по подписке.</w:t>
      </w:r>
    </w:p>
    <w:p w:rsidR="002C6702" w:rsidRPr="002C6702" w:rsidRDefault="002C6702" w:rsidP="002C6702">
      <w:pPr>
        <w:pStyle w:val="a5"/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702">
        <w:rPr>
          <w:rFonts w:ascii="Times New Roman" w:eastAsia="Calibri" w:hAnsi="Times New Roman" w:cs="Times New Roman"/>
          <w:sz w:val="24"/>
          <w:szCs w:val="24"/>
        </w:rPr>
        <w:t>Маньковская</w:t>
      </w:r>
      <w:proofErr w:type="spellEnd"/>
      <w:r w:rsidRPr="002C6702">
        <w:rPr>
          <w:rFonts w:ascii="Times New Roman" w:eastAsia="Calibri" w:hAnsi="Times New Roman" w:cs="Times New Roman"/>
          <w:sz w:val="24"/>
          <w:szCs w:val="24"/>
        </w:rPr>
        <w:t xml:space="preserve">., З. В. Английский язык: учебное пособие / З. В. </w:t>
      </w:r>
      <w:proofErr w:type="spellStart"/>
      <w:r w:rsidRPr="002C6702">
        <w:rPr>
          <w:rFonts w:ascii="Times New Roman" w:eastAsia="Calibri" w:hAnsi="Times New Roman" w:cs="Times New Roman"/>
          <w:sz w:val="24"/>
          <w:szCs w:val="24"/>
        </w:rPr>
        <w:t>Маньковская</w:t>
      </w:r>
      <w:proofErr w:type="spellEnd"/>
      <w:r w:rsidRPr="002C6702">
        <w:rPr>
          <w:rFonts w:ascii="Times New Roman" w:eastAsia="Calibri" w:hAnsi="Times New Roman" w:cs="Times New Roman"/>
          <w:sz w:val="24"/>
          <w:szCs w:val="24"/>
        </w:rPr>
        <w:t>. — Москва: ИНФРА-М, 2020. — 200 с. - URL: https://znanium.com/catalog/product/1063336 (дата обращения: 01.09.2020). – Режим доступа: по подписке.</w:t>
      </w:r>
      <w:r w:rsidRPr="002C6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702" w:rsidRPr="002C6702" w:rsidRDefault="002C6702" w:rsidP="002C6702">
      <w:pPr>
        <w:pStyle w:val="a5"/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6702">
        <w:rPr>
          <w:rFonts w:ascii="Times New Roman" w:eastAsia="Calibri" w:hAnsi="Times New Roman" w:cs="Times New Roman"/>
          <w:sz w:val="24"/>
          <w:szCs w:val="24"/>
        </w:rPr>
        <w:t xml:space="preserve">Новикова, А. А. Английский язык: электроэнергетика и электротехника: учебное пособие/А.А. Новикова. — Москва: ИНФРА-М, 2020. — 246 с. </w:t>
      </w:r>
      <w:r w:rsidRPr="002C6702">
        <w:rPr>
          <w:rFonts w:ascii="Times New Roman" w:hAnsi="Times New Roman" w:cs="Times New Roman"/>
          <w:sz w:val="24"/>
          <w:szCs w:val="24"/>
        </w:rPr>
        <w:t xml:space="preserve">- </w:t>
      </w:r>
      <w:r w:rsidRPr="002C6702">
        <w:rPr>
          <w:rFonts w:ascii="Times New Roman" w:eastAsia="Calibri" w:hAnsi="Times New Roman" w:cs="Times New Roman"/>
          <w:sz w:val="24"/>
          <w:szCs w:val="24"/>
        </w:rPr>
        <w:t>URL: https://znanium.com/catalog/product/1044005 (дата обращения: 01.09.2020). – Режим доступа: по подписке.</w:t>
      </w:r>
    </w:p>
    <w:p w:rsidR="002C6702" w:rsidRPr="002C6702" w:rsidRDefault="002C6702" w:rsidP="002C6702">
      <w:pPr>
        <w:pStyle w:val="a5"/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702">
        <w:rPr>
          <w:rFonts w:ascii="Times New Roman" w:hAnsi="Times New Roman" w:cs="Times New Roman"/>
          <w:sz w:val="24"/>
          <w:szCs w:val="24"/>
        </w:rPr>
        <w:t>Planet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70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702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 xml:space="preserve">: учебник английского языка для учреждений НПО и СПО / Г. Т. </w:t>
      </w:r>
      <w:proofErr w:type="spellStart"/>
      <w:r w:rsidRPr="002C6702">
        <w:rPr>
          <w:rFonts w:ascii="Times New Roman" w:hAnsi="Times New Roman" w:cs="Times New Roman"/>
          <w:sz w:val="24"/>
          <w:szCs w:val="24"/>
        </w:rPr>
        <w:t>Безкоровайная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 xml:space="preserve">. - 4-е изд., </w:t>
      </w:r>
      <w:proofErr w:type="spellStart"/>
      <w:r w:rsidRPr="002C670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>. – Москва: Академия, 2015. - 256 с.: ил. – 5 экз.</w:t>
      </w:r>
    </w:p>
    <w:p w:rsidR="002C6702" w:rsidRPr="002C6702" w:rsidRDefault="002C6702" w:rsidP="002C6702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2C6702" w:rsidRPr="002C6702" w:rsidRDefault="002C6702" w:rsidP="002C6702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C6702">
        <w:rPr>
          <w:rFonts w:ascii="Times New Roman" w:hAnsi="Times New Roman" w:cs="Times New Roman"/>
          <w:bCs/>
          <w:sz w:val="24"/>
          <w:szCs w:val="24"/>
        </w:rPr>
        <w:t>Planet</w:t>
      </w:r>
      <w:proofErr w:type="spellEnd"/>
      <w:r w:rsidRPr="002C67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702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2C67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702">
        <w:rPr>
          <w:rFonts w:ascii="Times New Roman" w:hAnsi="Times New Roman" w:cs="Times New Roman"/>
          <w:bCs/>
          <w:sz w:val="24"/>
          <w:szCs w:val="24"/>
        </w:rPr>
        <w:t>English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 xml:space="preserve">: Сборник аудиоматериалов к учебнику английского языка для учреждений НПО и СПО / [Г. Т. </w:t>
      </w:r>
      <w:proofErr w:type="spellStart"/>
      <w:r w:rsidRPr="002C6702">
        <w:rPr>
          <w:rFonts w:ascii="Times New Roman" w:hAnsi="Times New Roman" w:cs="Times New Roman"/>
          <w:sz w:val="24"/>
          <w:szCs w:val="24"/>
        </w:rPr>
        <w:t>Безкоровайная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 xml:space="preserve">, Н. И. Соколова, Е. А. </w:t>
      </w:r>
      <w:proofErr w:type="spellStart"/>
      <w:r w:rsidRPr="002C6702">
        <w:rPr>
          <w:rFonts w:ascii="Times New Roman" w:hAnsi="Times New Roman" w:cs="Times New Roman"/>
          <w:sz w:val="24"/>
          <w:szCs w:val="24"/>
        </w:rPr>
        <w:t>Койранская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 xml:space="preserve">, Г. В. </w:t>
      </w:r>
      <w:proofErr w:type="spellStart"/>
      <w:r w:rsidRPr="002C6702">
        <w:rPr>
          <w:rFonts w:ascii="Times New Roman" w:hAnsi="Times New Roman" w:cs="Times New Roman"/>
          <w:sz w:val="24"/>
          <w:szCs w:val="24"/>
        </w:rPr>
        <w:t>Лаврик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 xml:space="preserve">]. – Москва: Академия, 2012. – 21 </w:t>
      </w:r>
      <w:r w:rsidRPr="002C6702">
        <w:rPr>
          <w:rFonts w:ascii="Times New Roman" w:hAnsi="Times New Roman" w:cs="Times New Roman"/>
          <w:bCs/>
          <w:sz w:val="24"/>
          <w:szCs w:val="24"/>
          <w:lang w:val="en-US"/>
        </w:rPr>
        <w:t>CD</w:t>
      </w:r>
      <w:r w:rsidRPr="002C6702">
        <w:rPr>
          <w:rFonts w:ascii="Times New Roman" w:hAnsi="Times New Roman" w:cs="Times New Roman"/>
          <w:sz w:val="24"/>
          <w:szCs w:val="24"/>
        </w:rPr>
        <w:t>-</w:t>
      </w:r>
      <w:r w:rsidRPr="002C6702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2C6702">
        <w:rPr>
          <w:rFonts w:ascii="Times New Roman" w:hAnsi="Times New Roman" w:cs="Times New Roman"/>
          <w:bCs/>
          <w:sz w:val="24"/>
          <w:szCs w:val="24"/>
        </w:rPr>
        <w:t>.</w:t>
      </w:r>
    </w:p>
    <w:p w:rsidR="002C6702" w:rsidRPr="002C6702" w:rsidRDefault="002C6702" w:rsidP="002C6702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702">
        <w:rPr>
          <w:rFonts w:ascii="Times New Roman" w:hAnsi="Times New Roman" w:cs="Times New Roman"/>
          <w:sz w:val="24"/>
          <w:szCs w:val="24"/>
        </w:rPr>
        <w:t>Planet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70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702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 xml:space="preserve">: учебник английского языка для учреждений НПО и СПО / Г. Т. </w:t>
      </w:r>
      <w:proofErr w:type="spellStart"/>
      <w:r w:rsidRPr="002C6702">
        <w:rPr>
          <w:rFonts w:ascii="Times New Roman" w:hAnsi="Times New Roman" w:cs="Times New Roman"/>
          <w:sz w:val="24"/>
          <w:szCs w:val="24"/>
        </w:rPr>
        <w:t>Безкоровайная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 xml:space="preserve">. - 3-е изд., стер. – Москва: Академия, 2014. – 256 с. - 40 экз. </w:t>
      </w:r>
    </w:p>
    <w:p w:rsidR="002C6702" w:rsidRPr="002C6702" w:rsidRDefault="002C6702" w:rsidP="002C6702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702">
        <w:rPr>
          <w:rFonts w:ascii="Times New Roman" w:hAnsi="Times New Roman" w:cs="Times New Roman"/>
          <w:sz w:val="24"/>
          <w:szCs w:val="24"/>
        </w:rPr>
        <w:t>Planet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70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702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 xml:space="preserve">: учебник английского языка для учреждений НПО и СПО / Г. Т. </w:t>
      </w:r>
      <w:proofErr w:type="spellStart"/>
      <w:r w:rsidRPr="002C6702">
        <w:rPr>
          <w:rFonts w:ascii="Times New Roman" w:hAnsi="Times New Roman" w:cs="Times New Roman"/>
          <w:sz w:val="24"/>
          <w:szCs w:val="24"/>
        </w:rPr>
        <w:t>Безкоровайная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 xml:space="preserve">. – Москва: Академия, 2012. – 256 с. - 1 экз. </w:t>
      </w:r>
    </w:p>
    <w:p w:rsidR="002C6702" w:rsidRPr="002C6702" w:rsidRDefault="002C6702" w:rsidP="002C6702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6702">
        <w:rPr>
          <w:rFonts w:ascii="Times New Roman" w:eastAsia="Calibri" w:hAnsi="Times New Roman" w:cs="Times New Roman"/>
          <w:bCs/>
          <w:sz w:val="24"/>
          <w:szCs w:val="24"/>
        </w:rPr>
        <w:t xml:space="preserve">UP &amp; UP 10: </w:t>
      </w:r>
      <w:proofErr w:type="spellStart"/>
      <w:r w:rsidRPr="002C6702">
        <w:rPr>
          <w:rFonts w:ascii="Times New Roman" w:eastAsia="Calibri" w:hAnsi="Times New Roman" w:cs="Times New Roman"/>
          <w:bCs/>
          <w:sz w:val="24"/>
          <w:szCs w:val="24"/>
        </w:rPr>
        <w:t>Students</w:t>
      </w:r>
      <w:proofErr w:type="spellEnd"/>
      <w:r w:rsidRPr="002C67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C6702">
        <w:rPr>
          <w:rFonts w:ascii="Times New Roman" w:eastAsia="Calibri" w:hAnsi="Times New Roman" w:cs="Times New Roman"/>
          <w:bCs/>
          <w:sz w:val="24"/>
          <w:szCs w:val="24"/>
        </w:rPr>
        <w:t>Book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>:</w:t>
      </w:r>
      <w:r w:rsidRPr="002C6702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английского языка для 10 класса: среднее (полное) общее образование (базовый уровень) / под ред. В. Г. Тимофеева. - Москва: Академия, 2012.–144 с. - 31 экз.</w:t>
      </w:r>
      <w:r w:rsidRPr="002C6702">
        <w:rPr>
          <w:rFonts w:ascii="Times New Roman" w:hAnsi="Times New Roman" w:cs="Times New Roman"/>
          <w:bCs/>
          <w:sz w:val="24"/>
          <w:szCs w:val="24"/>
          <w:highlight w:val="darkGray"/>
          <w:shd w:val="clear" w:color="auto" w:fill="FFFFFF"/>
        </w:rPr>
        <w:t xml:space="preserve"> </w:t>
      </w:r>
    </w:p>
    <w:p w:rsidR="002C6702" w:rsidRPr="002C6702" w:rsidRDefault="002C6702" w:rsidP="002C6702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702">
        <w:rPr>
          <w:rFonts w:ascii="Times New Roman" w:eastAsia="Calibri" w:hAnsi="Times New Roman" w:cs="Times New Roman"/>
          <w:bCs/>
          <w:sz w:val="24"/>
          <w:szCs w:val="24"/>
        </w:rPr>
        <w:t>Биболетова</w:t>
      </w:r>
      <w:proofErr w:type="spellEnd"/>
      <w:r w:rsidRPr="002C6702">
        <w:rPr>
          <w:rFonts w:ascii="Times New Roman" w:eastAsia="Calibri" w:hAnsi="Times New Roman" w:cs="Times New Roman"/>
          <w:bCs/>
          <w:sz w:val="24"/>
          <w:szCs w:val="24"/>
        </w:rPr>
        <w:t xml:space="preserve">, М. З. Английский язык: Английский с удовольствием / </w:t>
      </w:r>
      <w:proofErr w:type="spellStart"/>
      <w:r w:rsidRPr="002C6702">
        <w:rPr>
          <w:rFonts w:ascii="Times New Roman" w:eastAsia="Calibri" w:hAnsi="Times New Roman" w:cs="Times New Roman"/>
          <w:bCs/>
          <w:sz w:val="24"/>
          <w:szCs w:val="24"/>
        </w:rPr>
        <w:t>Enjoy</w:t>
      </w:r>
      <w:proofErr w:type="spellEnd"/>
      <w:r w:rsidRPr="002C67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C6702">
        <w:rPr>
          <w:rFonts w:ascii="Times New Roman" w:eastAsia="Calibri" w:hAnsi="Times New Roman" w:cs="Times New Roman"/>
          <w:bCs/>
          <w:sz w:val="24"/>
          <w:szCs w:val="24"/>
        </w:rPr>
        <w:t>English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 xml:space="preserve">: </w:t>
      </w:r>
      <w:r w:rsidRPr="002C6702">
        <w:rPr>
          <w:rFonts w:ascii="Times New Roman" w:eastAsia="Calibri" w:hAnsi="Times New Roman" w:cs="Times New Roman"/>
          <w:bCs/>
          <w:sz w:val="24"/>
          <w:szCs w:val="24"/>
        </w:rPr>
        <w:t xml:space="preserve">рабочая тетрадь № 1 к учебнику для 10 </w:t>
      </w:r>
      <w:proofErr w:type="spellStart"/>
      <w:r w:rsidRPr="002C6702">
        <w:rPr>
          <w:rFonts w:ascii="Times New Roman" w:eastAsia="Calibri" w:hAnsi="Times New Roman" w:cs="Times New Roman"/>
          <w:bCs/>
          <w:sz w:val="24"/>
          <w:szCs w:val="24"/>
        </w:rPr>
        <w:t>кл</w:t>
      </w:r>
      <w:proofErr w:type="spellEnd"/>
      <w:r w:rsidRPr="002C670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2C6702">
        <w:rPr>
          <w:rFonts w:ascii="Times New Roman" w:eastAsia="Calibri" w:hAnsi="Times New Roman" w:cs="Times New Roman"/>
          <w:bCs/>
          <w:sz w:val="24"/>
          <w:szCs w:val="24"/>
        </w:rPr>
        <w:t>общеобраз</w:t>
      </w:r>
      <w:proofErr w:type="spellEnd"/>
      <w:r w:rsidRPr="002C6702">
        <w:rPr>
          <w:rFonts w:ascii="Times New Roman" w:eastAsia="Calibri" w:hAnsi="Times New Roman" w:cs="Times New Roman"/>
          <w:bCs/>
          <w:sz w:val="24"/>
          <w:szCs w:val="24"/>
        </w:rPr>
        <w:t xml:space="preserve">. учреждений / М. З. </w:t>
      </w:r>
      <w:proofErr w:type="spellStart"/>
      <w:r w:rsidRPr="002C6702">
        <w:rPr>
          <w:rFonts w:ascii="Times New Roman" w:hAnsi="Times New Roman" w:cs="Times New Roman"/>
          <w:bCs/>
          <w:sz w:val="24"/>
          <w:szCs w:val="24"/>
        </w:rPr>
        <w:t>Биболетова</w:t>
      </w:r>
      <w:proofErr w:type="spellEnd"/>
      <w:r w:rsidRPr="002C6702">
        <w:rPr>
          <w:rFonts w:ascii="Times New Roman" w:eastAsia="Calibri" w:hAnsi="Times New Roman" w:cs="Times New Roman"/>
          <w:bCs/>
          <w:sz w:val="24"/>
          <w:szCs w:val="24"/>
        </w:rPr>
        <w:t>. - Обнинск: Титул, 2010. – 216 с. - 2 экз.</w:t>
      </w:r>
    </w:p>
    <w:p w:rsidR="002C6702" w:rsidRPr="002C6702" w:rsidRDefault="002C6702" w:rsidP="002C6702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702">
        <w:rPr>
          <w:rFonts w:ascii="Times New Roman" w:eastAsia="Calibri" w:hAnsi="Times New Roman" w:cs="Times New Roman"/>
          <w:bCs/>
          <w:sz w:val="24"/>
          <w:szCs w:val="24"/>
        </w:rPr>
        <w:t>Биболетова</w:t>
      </w:r>
      <w:proofErr w:type="spellEnd"/>
      <w:r w:rsidRPr="002C6702">
        <w:rPr>
          <w:rFonts w:ascii="Times New Roman" w:eastAsia="Calibri" w:hAnsi="Times New Roman" w:cs="Times New Roman"/>
          <w:bCs/>
          <w:sz w:val="24"/>
          <w:szCs w:val="24"/>
        </w:rPr>
        <w:t xml:space="preserve">, М. З. Английский язык: Английский с удовольствием / </w:t>
      </w:r>
      <w:proofErr w:type="spellStart"/>
      <w:r w:rsidRPr="002C6702">
        <w:rPr>
          <w:rFonts w:ascii="Times New Roman" w:eastAsia="Calibri" w:hAnsi="Times New Roman" w:cs="Times New Roman"/>
          <w:bCs/>
          <w:sz w:val="24"/>
          <w:szCs w:val="24"/>
        </w:rPr>
        <w:t>Enjoy</w:t>
      </w:r>
      <w:proofErr w:type="spellEnd"/>
      <w:r w:rsidRPr="002C67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C6702">
        <w:rPr>
          <w:rFonts w:ascii="Times New Roman" w:eastAsia="Calibri" w:hAnsi="Times New Roman" w:cs="Times New Roman"/>
          <w:bCs/>
          <w:sz w:val="24"/>
          <w:szCs w:val="24"/>
        </w:rPr>
        <w:t>English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>:</w:t>
      </w:r>
      <w:r w:rsidRPr="002C6702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для 10 </w:t>
      </w:r>
      <w:proofErr w:type="spellStart"/>
      <w:r w:rsidRPr="002C6702">
        <w:rPr>
          <w:rFonts w:ascii="Times New Roman" w:eastAsia="Calibri" w:hAnsi="Times New Roman" w:cs="Times New Roman"/>
          <w:bCs/>
          <w:sz w:val="24"/>
          <w:szCs w:val="24"/>
        </w:rPr>
        <w:t>кл</w:t>
      </w:r>
      <w:proofErr w:type="spellEnd"/>
      <w:r w:rsidRPr="002C670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2C6702">
        <w:rPr>
          <w:rFonts w:ascii="Times New Roman" w:eastAsia="Calibri" w:hAnsi="Times New Roman" w:cs="Times New Roman"/>
          <w:bCs/>
          <w:sz w:val="24"/>
          <w:szCs w:val="24"/>
        </w:rPr>
        <w:t>общеобраз</w:t>
      </w:r>
      <w:proofErr w:type="spellEnd"/>
      <w:r w:rsidRPr="002C6702">
        <w:rPr>
          <w:rFonts w:ascii="Times New Roman" w:eastAsia="Calibri" w:hAnsi="Times New Roman" w:cs="Times New Roman"/>
          <w:bCs/>
          <w:sz w:val="24"/>
          <w:szCs w:val="24"/>
        </w:rPr>
        <w:t xml:space="preserve">. учреждений / М. З. </w:t>
      </w:r>
      <w:proofErr w:type="spellStart"/>
      <w:r w:rsidRPr="002C6702">
        <w:rPr>
          <w:rFonts w:ascii="Times New Roman" w:hAnsi="Times New Roman" w:cs="Times New Roman"/>
          <w:bCs/>
          <w:sz w:val="24"/>
          <w:szCs w:val="24"/>
        </w:rPr>
        <w:t>Биболетова</w:t>
      </w:r>
      <w:proofErr w:type="spellEnd"/>
      <w:r w:rsidRPr="002C6702">
        <w:rPr>
          <w:rFonts w:ascii="Times New Roman" w:eastAsia="Calibri" w:hAnsi="Times New Roman" w:cs="Times New Roman"/>
          <w:bCs/>
          <w:sz w:val="24"/>
          <w:szCs w:val="24"/>
        </w:rPr>
        <w:t xml:space="preserve">. - Обнинск Титул, 2011. – 216 с. - 22 экз. </w:t>
      </w:r>
    </w:p>
    <w:p w:rsidR="002C6702" w:rsidRPr="002C6702" w:rsidRDefault="002C6702" w:rsidP="002C6702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6702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Pr="002C6702">
        <w:rPr>
          <w:rFonts w:ascii="Times New Roman" w:hAnsi="Times New Roman" w:cs="Times New Roman"/>
          <w:sz w:val="24"/>
          <w:szCs w:val="24"/>
        </w:rPr>
        <w:t xml:space="preserve">, А. П. Английский язык для технических специальностей: </w:t>
      </w:r>
      <w:proofErr w:type="spellStart"/>
      <w:r w:rsidRPr="002C6702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70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702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702">
        <w:rPr>
          <w:rFonts w:ascii="Times New Roman" w:hAnsi="Times New Roman" w:cs="Times New Roman"/>
          <w:sz w:val="24"/>
          <w:szCs w:val="24"/>
        </w:rPr>
        <w:t>Colleges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>: учебник для студ. учреждений сред</w:t>
      </w:r>
      <w:proofErr w:type="gramStart"/>
      <w:r w:rsidRPr="002C67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67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70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C6702">
        <w:rPr>
          <w:rFonts w:ascii="Times New Roman" w:hAnsi="Times New Roman" w:cs="Times New Roman"/>
          <w:sz w:val="24"/>
          <w:szCs w:val="24"/>
        </w:rPr>
        <w:t>роф. образования / А. П. Голубев. - 3-е изд., стер. – Москва: Академия, 2013. – 208 с. – 304 с. - 35 экз.</w:t>
      </w:r>
    </w:p>
    <w:p w:rsidR="002C6702" w:rsidRPr="002C6702" w:rsidRDefault="002C6702" w:rsidP="002C6702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6702">
        <w:rPr>
          <w:rFonts w:ascii="Times New Roman" w:hAnsi="Times New Roman" w:cs="Times New Roman"/>
          <w:sz w:val="24"/>
          <w:szCs w:val="24"/>
        </w:rPr>
        <w:t>Голубев, А. П. Английский язык: учебник для студ. учреждений сред</w:t>
      </w:r>
      <w:proofErr w:type="gramStart"/>
      <w:r w:rsidRPr="002C67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67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70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C6702">
        <w:rPr>
          <w:rFonts w:ascii="Times New Roman" w:hAnsi="Times New Roman" w:cs="Times New Roman"/>
          <w:sz w:val="24"/>
          <w:szCs w:val="24"/>
        </w:rPr>
        <w:t>роф. образования / А.  П. Голубев. – 12-е изд. стер. – Москва: Академия, 2012. –304 с. - 2 экз.</w:t>
      </w:r>
    </w:p>
    <w:p w:rsidR="002C6702" w:rsidRPr="002C6702" w:rsidRDefault="002C6702" w:rsidP="002C6702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702">
        <w:rPr>
          <w:rFonts w:ascii="Times New Roman" w:hAnsi="Times New Roman" w:cs="Times New Roman"/>
          <w:sz w:val="24"/>
          <w:szCs w:val="24"/>
        </w:rPr>
        <w:t>Дюканова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 xml:space="preserve">, Н. М. Английский язык: учебное пособие / Н. М. </w:t>
      </w:r>
      <w:proofErr w:type="spellStart"/>
      <w:r w:rsidRPr="002C6702">
        <w:rPr>
          <w:rFonts w:ascii="Times New Roman" w:hAnsi="Times New Roman" w:cs="Times New Roman"/>
          <w:sz w:val="24"/>
          <w:szCs w:val="24"/>
        </w:rPr>
        <w:t>Дюканова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2C670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>. и доп. — Москва: ИНФРА-М, 2019. — 319 с. — URL: https://znanium.com/catalog/product/960100 (дата обращения: 01.09.2020). – Режим доступа: по подписке.</w:t>
      </w:r>
    </w:p>
    <w:p w:rsidR="002C6702" w:rsidRPr="002C6702" w:rsidRDefault="002C6702" w:rsidP="002C6702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6702">
        <w:rPr>
          <w:rFonts w:ascii="Times New Roman" w:hAnsi="Times New Roman" w:cs="Times New Roman"/>
          <w:sz w:val="24"/>
          <w:szCs w:val="24"/>
        </w:rPr>
        <w:t xml:space="preserve">Колесникова, Н. Н. Английский язык для менеджеров: </w:t>
      </w:r>
      <w:proofErr w:type="spellStart"/>
      <w:r w:rsidRPr="002C6702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70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702">
        <w:rPr>
          <w:rFonts w:ascii="Times New Roman" w:hAnsi="Times New Roman" w:cs="Times New Roman"/>
          <w:sz w:val="24"/>
          <w:szCs w:val="24"/>
        </w:rPr>
        <w:t>Managers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>: учебник для студ. учреждений сред</w:t>
      </w:r>
      <w:proofErr w:type="gramStart"/>
      <w:r w:rsidRPr="002C67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67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70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C6702">
        <w:rPr>
          <w:rFonts w:ascii="Times New Roman" w:hAnsi="Times New Roman" w:cs="Times New Roman"/>
          <w:sz w:val="24"/>
          <w:szCs w:val="24"/>
        </w:rPr>
        <w:t>роф. образования / Н. Н. Колесникова. – 8-е изд., стер. – Москва: Академия, 2012. – 304 с. - 2 экз.</w:t>
      </w:r>
    </w:p>
    <w:p w:rsidR="002C6702" w:rsidRPr="002C6702" w:rsidRDefault="002C6702" w:rsidP="002C6702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702">
        <w:rPr>
          <w:rFonts w:ascii="Times New Roman" w:hAnsi="Times New Roman" w:cs="Times New Roman"/>
          <w:sz w:val="24"/>
          <w:szCs w:val="24"/>
        </w:rPr>
        <w:t>Лаврик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 xml:space="preserve">, Е. В. </w:t>
      </w:r>
      <w:r w:rsidRPr="002C6702">
        <w:rPr>
          <w:rFonts w:ascii="Times New Roman" w:hAnsi="Times New Roman" w:cs="Times New Roman"/>
          <w:sz w:val="24"/>
          <w:szCs w:val="24"/>
          <w:lang w:val="en-US"/>
        </w:rPr>
        <w:t>Planet</w:t>
      </w:r>
      <w:r w:rsidRPr="002C6702">
        <w:rPr>
          <w:rFonts w:ascii="Times New Roman" w:hAnsi="Times New Roman" w:cs="Times New Roman"/>
          <w:sz w:val="24"/>
          <w:szCs w:val="24"/>
        </w:rPr>
        <w:t xml:space="preserve"> </w:t>
      </w:r>
      <w:r w:rsidRPr="002C670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C6702">
        <w:rPr>
          <w:rFonts w:ascii="Times New Roman" w:hAnsi="Times New Roman" w:cs="Times New Roman"/>
          <w:sz w:val="24"/>
          <w:szCs w:val="24"/>
        </w:rPr>
        <w:t xml:space="preserve"> </w:t>
      </w:r>
      <w:r w:rsidRPr="002C6702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2C6702">
        <w:rPr>
          <w:rFonts w:ascii="Times New Roman" w:hAnsi="Times New Roman" w:cs="Times New Roman"/>
          <w:sz w:val="24"/>
          <w:szCs w:val="24"/>
        </w:rPr>
        <w:t xml:space="preserve">: </w:t>
      </w:r>
      <w:r w:rsidRPr="002C6702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Pr="002C6702">
        <w:rPr>
          <w:rFonts w:ascii="Times New Roman" w:hAnsi="Times New Roman" w:cs="Times New Roman"/>
          <w:sz w:val="24"/>
          <w:szCs w:val="24"/>
        </w:rPr>
        <w:t xml:space="preserve"> &amp; </w:t>
      </w:r>
      <w:r w:rsidRPr="002C6702">
        <w:rPr>
          <w:rFonts w:ascii="Times New Roman" w:hAnsi="Times New Roman" w:cs="Times New Roman"/>
          <w:sz w:val="24"/>
          <w:szCs w:val="24"/>
          <w:lang w:val="en-US"/>
        </w:rPr>
        <w:t>Financial</w:t>
      </w:r>
      <w:r w:rsidRPr="002C6702">
        <w:rPr>
          <w:rFonts w:ascii="Times New Roman" w:hAnsi="Times New Roman" w:cs="Times New Roman"/>
          <w:sz w:val="24"/>
          <w:szCs w:val="24"/>
        </w:rPr>
        <w:t xml:space="preserve"> </w:t>
      </w:r>
      <w:r w:rsidRPr="002C6702">
        <w:rPr>
          <w:rFonts w:ascii="Times New Roman" w:hAnsi="Times New Roman" w:cs="Times New Roman"/>
          <w:sz w:val="24"/>
          <w:szCs w:val="24"/>
          <w:lang w:val="en-US"/>
        </w:rPr>
        <w:t>Practice</w:t>
      </w:r>
      <w:r w:rsidRPr="002C6702">
        <w:rPr>
          <w:rFonts w:ascii="Times New Roman" w:hAnsi="Times New Roman" w:cs="Times New Roman"/>
          <w:sz w:val="24"/>
          <w:szCs w:val="24"/>
        </w:rPr>
        <w:t xml:space="preserve"> </w:t>
      </w:r>
      <w:r w:rsidRPr="002C670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2C6702">
        <w:rPr>
          <w:rFonts w:ascii="Times New Roman" w:hAnsi="Times New Roman" w:cs="Times New Roman"/>
          <w:sz w:val="24"/>
          <w:szCs w:val="24"/>
        </w:rPr>
        <w:t xml:space="preserve">: Английский язык: Практикум для профессий и специальностей социально-экономического профиля СПО: учебное пособие / Е. В. </w:t>
      </w:r>
      <w:proofErr w:type="spellStart"/>
      <w:r w:rsidRPr="002C6702">
        <w:rPr>
          <w:rFonts w:ascii="Times New Roman" w:hAnsi="Times New Roman" w:cs="Times New Roman"/>
          <w:sz w:val="24"/>
          <w:szCs w:val="24"/>
        </w:rPr>
        <w:t>Лаврик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>. – Москва: Академия, 2014. - 96 с. – 4 экз.</w:t>
      </w:r>
    </w:p>
    <w:p w:rsidR="002C6702" w:rsidRPr="002C6702" w:rsidRDefault="002C6702" w:rsidP="002C6702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6702">
        <w:rPr>
          <w:rFonts w:ascii="Times New Roman" w:hAnsi="Times New Roman" w:cs="Times New Roman"/>
          <w:sz w:val="24"/>
          <w:szCs w:val="24"/>
        </w:rPr>
        <w:t xml:space="preserve">Мюллер, В. К. Новый англо-русский, русско-английский словарь: 50 000 слов: / В. К. Мюллер. - Москва: </w:t>
      </w:r>
      <w:proofErr w:type="spellStart"/>
      <w:r w:rsidRPr="002C6702">
        <w:rPr>
          <w:rFonts w:ascii="Times New Roman" w:hAnsi="Times New Roman" w:cs="Times New Roman"/>
          <w:sz w:val="24"/>
          <w:szCs w:val="24"/>
        </w:rPr>
        <w:t>Аделант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>, 2012. - 800 с. – 1 экз.</w:t>
      </w:r>
    </w:p>
    <w:p w:rsidR="002C6702" w:rsidRPr="002C6702" w:rsidRDefault="002C6702" w:rsidP="002C6702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6702">
        <w:rPr>
          <w:rFonts w:ascii="Times New Roman" w:hAnsi="Times New Roman" w:cs="Times New Roman"/>
          <w:sz w:val="24"/>
          <w:szCs w:val="24"/>
        </w:rPr>
        <w:lastRenderedPageBreak/>
        <w:t xml:space="preserve">Мюллер, В. К. Большой англо-русский словарь: В новой редакции: 220 000 слов, словосочетаний, </w:t>
      </w:r>
      <w:proofErr w:type="spellStart"/>
      <w:r w:rsidRPr="002C6702">
        <w:rPr>
          <w:rFonts w:ascii="Times New Roman" w:hAnsi="Times New Roman" w:cs="Times New Roman"/>
          <w:sz w:val="24"/>
          <w:szCs w:val="24"/>
        </w:rPr>
        <w:t>идеоматических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 xml:space="preserve"> выражений, пословиц и поговорок / В. К. Мюллер. - 10-е изд., стер. - Москва: </w:t>
      </w:r>
      <w:proofErr w:type="spellStart"/>
      <w:r w:rsidRPr="002C6702">
        <w:rPr>
          <w:rFonts w:ascii="Times New Roman" w:hAnsi="Times New Roman" w:cs="Times New Roman"/>
          <w:sz w:val="24"/>
          <w:szCs w:val="24"/>
        </w:rPr>
        <w:t>Цитадель-трейд</w:t>
      </w:r>
      <w:proofErr w:type="spellEnd"/>
      <w:r w:rsidRPr="002C6702">
        <w:rPr>
          <w:rFonts w:ascii="Times New Roman" w:hAnsi="Times New Roman" w:cs="Times New Roman"/>
          <w:sz w:val="24"/>
          <w:szCs w:val="24"/>
        </w:rPr>
        <w:t>, 2009. - 832 с. – 1 экз.</w:t>
      </w:r>
    </w:p>
    <w:p w:rsidR="002C6702" w:rsidRPr="002C6702" w:rsidRDefault="002C6702" w:rsidP="002C6702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6702">
        <w:rPr>
          <w:rFonts w:ascii="Times New Roman" w:hAnsi="Times New Roman" w:cs="Times New Roman"/>
          <w:sz w:val="24"/>
          <w:szCs w:val="24"/>
        </w:rPr>
        <w:t>Новый англо-русский и русско-английский словарь с грамматическим приложением: 50 000 слов / сост. А. В. Васильев. - Москва: Евро-пресс, 2013. - 512 с. – 2 экз.</w:t>
      </w:r>
    </w:p>
    <w:p w:rsidR="002C6702" w:rsidRPr="002C6702" w:rsidRDefault="002C6702" w:rsidP="002C6702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7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Радовель</w:t>
      </w:r>
      <w:proofErr w:type="spellEnd"/>
      <w:r w:rsidRPr="002C67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В. А. Английский язык для технических вузов: учебное пособие / В. А. </w:t>
      </w:r>
      <w:proofErr w:type="spellStart"/>
      <w:r w:rsidRPr="002C67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Радовель</w:t>
      </w:r>
      <w:proofErr w:type="spellEnd"/>
      <w:r w:rsidRPr="002C67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— 2-е изд. — Москва: РИОР: ИНФРА-М, 2020. — 296 с. — (Высшее образование). -  URL: https://znanium.com/catalog/product/987363 (дата обращения: 01.09.2020). – Режим доступа: по подписке.</w:t>
      </w:r>
    </w:p>
    <w:p w:rsidR="002C6702" w:rsidRPr="002C6702" w:rsidRDefault="002C6702" w:rsidP="002C670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C6702">
        <w:rPr>
          <w:rFonts w:ascii="Times New Roman" w:hAnsi="Times New Roman" w:cs="Times New Roman"/>
          <w:sz w:val="24"/>
          <w:szCs w:val="24"/>
        </w:rPr>
        <w:t xml:space="preserve">Соколова, Н. И. </w:t>
      </w:r>
      <w:r w:rsidRPr="002C6702">
        <w:rPr>
          <w:rFonts w:ascii="Times New Roman" w:hAnsi="Times New Roman" w:cs="Times New Roman"/>
          <w:sz w:val="24"/>
          <w:szCs w:val="24"/>
          <w:lang w:val="en-US"/>
        </w:rPr>
        <w:t>Planet</w:t>
      </w:r>
      <w:r w:rsidRPr="002C6702">
        <w:rPr>
          <w:rFonts w:ascii="Times New Roman" w:hAnsi="Times New Roman" w:cs="Times New Roman"/>
          <w:sz w:val="24"/>
          <w:szCs w:val="24"/>
        </w:rPr>
        <w:t xml:space="preserve"> </w:t>
      </w:r>
      <w:r w:rsidRPr="002C670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C6702">
        <w:rPr>
          <w:rFonts w:ascii="Times New Roman" w:hAnsi="Times New Roman" w:cs="Times New Roman"/>
          <w:sz w:val="24"/>
          <w:szCs w:val="24"/>
        </w:rPr>
        <w:t xml:space="preserve"> </w:t>
      </w:r>
      <w:r w:rsidRPr="002C6702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2C6702">
        <w:rPr>
          <w:rFonts w:ascii="Times New Roman" w:hAnsi="Times New Roman" w:cs="Times New Roman"/>
          <w:sz w:val="24"/>
          <w:szCs w:val="24"/>
        </w:rPr>
        <w:t xml:space="preserve">: </w:t>
      </w:r>
      <w:r w:rsidRPr="002C6702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Pr="002C6702">
        <w:rPr>
          <w:rFonts w:ascii="Times New Roman" w:hAnsi="Times New Roman" w:cs="Times New Roman"/>
          <w:sz w:val="24"/>
          <w:szCs w:val="24"/>
        </w:rPr>
        <w:t xml:space="preserve"> &amp; </w:t>
      </w:r>
      <w:r w:rsidRPr="002C6702">
        <w:rPr>
          <w:rFonts w:ascii="Times New Roman" w:hAnsi="Times New Roman" w:cs="Times New Roman"/>
          <w:sz w:val="24"/>
          <w:szCs w:val="24"/>
          <w:lang w:val="en-US"/>
        </w:rPr>
        <w:t>Financial</w:t>
      </w:r>
      <w:r w:rsidRPr="002C6702">
        <w:rPr>
          <w:rFonts w:ascii="Times New Roman" w:hAnsi="Times New Roman" w:cs="Times New Roman"/>
          <w:sz w:val="24"/>
          <w:szCs w:val="24"/>
        </w:rPr>
        <w:t xml:space="preserve"> </w:t>
      </w:r>
      <w:r w:rsidRPr="002C6702">
        <w:rPr>
          <w:rFonts w:ascii="Times New Roman" w:hAnsi="Times New Roman" w:cs="Times New Roman"/>
          <w:sz w:val="24"/>
          <w:szCs w:val="24"/>
          <w:lang w:val="en-US"/>
        </w:rPr>
        <w:t>Practice</w:t>
      </w:r>
      <w:r w:rsidRPr="002C6702">
        <w:rPr>
          <w:rFonts w:ascii="Times New Roman" w:hAnsi="Times New Roman" w:cs="Times New Roman"/>
          <w:sz w:val="24"/>
          <w:szCs w:val="24"/>
        </w:rPr>
        <w:t xml:space="preserve"> </w:t>
      </w:r>
      <w:r w:rsidRPr="002C670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2C6702">
        <w:rPr>
          <w:rFonts w:ascii="Times New Roman" w:hAnsi="Times New Roman" w:cs="Times New Roman"/>
          <w:sz w:val="24"/>
          <w:szCs w:val="24"/>
        </w:rPr>
        <w:t>: Английский язык: Практикум для специальностей гуманитарного профиля СПО: учебное пособие / Н. И. Соколова. – Москва: Академия, 2014. - 96 с. – 4 экз.</w:t>
      </w:r>
    </w:p>
    <w:p w:rsidR="00442900" w:rsidRDefault="00442900" w:rsidP="00854DB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sectPr w:rsidR="00442900">
          <w:pgSz w:w="11906" w:h="16838"/>
          <w:pgMar w:top="1134" w:right="851" w:bottom="1134" w:left="1418" w:header="708" w:footer="708" w:gutter="0"/>
          <w:cols w:space="720"/>
        </w:sectPr>
      </w:pPr>
    </w:p>
    <w:p w:rsidR="00854DBE" w:rsidRPr="00FB2BA2" w:rsidRDefault="00854DBE" w:rsidP="00854DB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B2BA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4. Контроль и оценка результатов освоения </w:t>
      </w:r>
      <w:r w:rsidR="0044290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ПРЕДМЕТА</w:t>
      </w:r>
    </w:p>
    <w:p w:rsidR="00854DBE" w:rsidRDefault="00854DBE" w:rsidP="0085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DBE" w:rsidRPr="002C6702" w:rsidRDefault="00854DBE" w:rsidP="00854DB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 w:rsidRPr="002C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</w:t>
      </w:r>
      <w:r w:rsidRPr="002C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</w:t>
      </w:r>
      <w:r w:rsidR="00442900" w:rsidRPr="002C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</w:t>
      </w:r>
      <w:r w:rsidRPr="002C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2C67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 w:rsidR="004D3C4D" w:rsidRPr="002C6702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ающимися</w:t>
      </w:r>
      <w:proofErr w:type="gramEnd"/>
      <w:r w:rsidR="004D3C4D" w:rsidRPr="002C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заданий проектов.</w:t>
      </w:r>
    </w:p>
    <w:p w:rsidR="004D3C4D" w:rsidRPr="002C6702" w:rsidRDefault="004D3C4D" w:rsidP="004D3C4D">
      <w:pPr>
        <w:widowControl w:val="0"/>
        <w:suppressAutoHyphens/>
        <w:autoSpaceDE w:val="0"/>
        <w:autoSpaceDN w:val="0"/>
        <w:adjustRightInd w:val="0"/>
        <w:rPr>
          <w:color w:val="333333"/>
          <w:sz w:val="24"/>
          <w:szCs w:val="24"/>
        </w:rPr>
      </w:pPr>
    </w:p>
    <w:tbl>
      <w:tblPr>
        <w:tblpPr w:leftFromText="180" w:rightFromText="180" w:vertAnchor="text" w:horzAnchor="margin" w:tblpY="189"/>
        <w:tblW w:w="9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3944"/>
        <w:gridCol w:w="2599"/>
        <w:gridCol w:w="2931"/>
      </w:tblGrid>
      <w:tr w:rsidR="004D3C4D" w:rsidRPr="002C6702" w:rsidTr="004D3C4D">
        <w:trPr>
          <w:trHeight w:val="596"/>
        </w:trPr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85795" w:rsidRPr="002C6702" w:rsidRDefault="004D3C4D" w:rsidP="00485795">
            <w:pPr>
              <w:ind w:right="-1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Результаты обучения  </w:t>
            </w:r>
          </w:p>
          <w:p w:rsidR="004D3C4D" w:rsidRPr="002C6702" w:rsidRDefault="004D3C4D" w:rsidP="00485795">
            <w:pPr>
              <w:ind w:right="-1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3C4D" w:rsidRPr="002C6702" w:rsidRDefault="004D3C4D" w:rsidP="00485795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3C4D" w:rsidRPr="002C6702" w:rsidRDefault="004D3C4D" w:rsidP="00485795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D3C4D" w:rsidRPr="002C6702" w:rsidTr="004D3C4D">
        <w:trPr>
          <w:trHeight w:val="353"/>
        </w:trPr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3C4D" w:rsidRPr="002C6702" w:rsidRDefault="004D3C4D">
            <w:pPr>
              <w:spacing w:line="360" w:lineRule="auto"/>
              <w:ind w:right="-1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умения: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C4D" w:rsidRPr="002C6702" w:rsidRDefault="004D3C4D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C4D" w:rsidRPr="002C6702" w:rsidRDefault="004D3C4D">
            <w:pPr>
              <w:spacing w:line="36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3C4D" w:rsidRPr="002C6702" w:rsidTr="004D3C4D">
        <w:trPr>
          <w:trHeight w:val="825"/>
        </w:trPr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3C4D" w:rsidRPr="002C6702" w:rsidRDefault="004D3C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02">
              <w:rPr>
                <w:rFonts w:ascii="Times New Roman" w:hAnsi="Times New Roman" w:cs="Times New Roman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темы;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B17" w:rsidRPr="002C6702" w:rsidRDefault="00EA3B17" w:rsidP="00EA3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A3B17" w:rsidRPr="002C6702" w:rsidRDefault="00EA3B17" w:rsidP="00EA3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67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ОК1-ОК11</w:t>
            </w:r>
          </w:p>
          <w:p w:rsidR="004D3C4D" w:rsidRPr="002C6702" w:rsidRDefault="002C6702" w:rsidP="002C6702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6702">
              <w:rPr>
                <w:rFonts w:ascii="Times New Roman" w:hAnsi="Times New Roman"/>
                <w:sz w:val="24"/>
                <w:szCs w:val="24"/>
                <w:lang w:eastAsia="ru-RU"/>
              </w:rPr>
              <w:t>ДПК.1</w:t>
            </w:r>
          </w:p>
          <w:p w:rsidR="002C6702" w:rsidRPr="002C6702" w:rsidRDefault="002C6702" w:rsidP="002C6702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6702">
              <w:rPr>
                <w:rFonts w:ascii="Times New Roman" w:hAnsi="Times New Roman"/>
                <w:sz w:val="24"/>
                <w:szCs w:val="24"/>
                <w:lang w:eastAsia="ru-RU"/>
              </w:rPr>
              <w:t>ДПК.2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3C4D" w:rsidRPr="002C6702" w:rsidRDefault="004D3C4D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на практических занятиях</w:t>
            </w:r>
            <w:r w:rsidRPr="002C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3C4D" w:rsidRPr="002C6702" w:rsidTr="004D3C4D">
        <w:trPr>
          <w:trHeight w:val="696"/>
        </w:trPr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3C4D" w:rsidRPr="002C6702" w:rsidRDefault="004D3C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02">
              <w:rPr>
                <w:rFonts w:ascii="Times New Roman" w:hAnsi="Times New Roman" w:cs="Times New Roman"/>
                <w:sz w:val="24"/>
                <w:szCs w:val="24"/>
              </w:rPr>
              <w:t>переводить (со словарем) иностранные тексты профессиональной направленности;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B17" w:rsidRPr="002C6702" w:rsidRDefault="00EA3B17" w:rsidP="00EA3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A3B17" w:rsidRPr="002C6702" w:rsidRDefault="00EA3B17" w:rsidP="00EA3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67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ОК1-ОК11</w:t>
            </w:r>
          </w:p>
          <w:p w:rsidR="002C6702" w:rsidRPr="002C6702" w:rsidRDefault="002C6702" w:rsidP="002C6702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6702">
              <w:rPr>
                <w:rFonts w:ascii="Times New Roman" w:hAnsi="Times New Roman"/>
                <w:sz w:val="24"/>
                <w:szCs w:val="24"/>
                <w:lang w:eastAsia="ru-RU"/>
              </w:rPr>
              <w:t>ДПК.1</w:t>
            </w:r>
          </w:p>
          <w:p w:rsidR="004D3C4D" w:rsidRPr="002C6702" w:rsidRDefault="002C6702" w:rsidP="002C6702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6702">
              <w:rPr>
                <w:rFonts w:ascii="Times New Roman" w:hAnsi="Times New Roman"/>
                <w:sz w:val="24"/>
                <w:szCs w:val="24"/>
                <w:lang w:eastAsia="ru-RU"/>
              </w:rPr>
              <w:t>ДПК.2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3C4D" w:rsidRPr="002C6702" w:rsidRDefault="004D3C4D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на практических занятиях,</w:t>
            </w:r>
            <w:r w:rsidRPr="002C670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индивидуальных заданий</w:t>
            </w:r>
          </w:p>
        </w:tc>
      </w:tr>
      <w:tr w:rsidR="004D3C4D" w:rsidRPr="002C6702" w:rsidTr="004D3C4D">
        <w:trPr>
          <w:trHeight w:val="696"/>
        </w:trPr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3C4D" w:rsidRPr="002C6702" w:rsidRDefault="004D3C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02">
              <w:rPr>
                <w:rFonts w:ascii="Times New Roman" w:hAnsi="Times New Roman" w:cs="Times New Roman"/>
                <w:sz w:val="24"/>
                <w:szCs w:val="24"/>
              </w:rPr>
              <w:t>самостоятельно совершенствовать устную и письменную речь, пополнять словарный запас;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B17" w:rsidRPr="002C6702" w:rsidRDefault="00EA3B17" w:rsidP="00EA3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A3B17" w:rsidRPr="002C6702" w:rsidRDefault="00EA3B17" w:rsidP="00EA3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67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ОК1-ОК11</w:t>
            </w:r>
          </w:p>
          <w:p w:rsidR="002C6702" w:rsidRPr="002C6702" w:rsidRDefault="002C6702" w:rsidP="002C6702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6702">
              <w:rPr>
                <w:rFonts w:ascii="Times New Roman" w:hAnsi="Times New Roman"/>
                <w:sz w:val="24"/>
                <w:szCs w:val="24"/>
                <w:lang w:eastAsia="ru-RU"/>
              </w:rPr>
              <w:t>ДПК.1</w:t>
            </w:r>
          </w:p>
          <w:p w:rsidR="004D3C4D" w:rsidRPr="002C6702" w:rsidRDefault="002C6702" w:rsidP="002C6702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6702">
              <w:rPr>
                <w:rFonts w:ascii="Times New Roman" w:hAnsi="Times New Roman"/>
                <w:sz w:val="24"/>
                <w:szCs w:val="24"/>
                <w:lang w:eastAsia="ru-RU"/>
              </w:rPr>
              <w:t>ДПК.2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3C4D" w:rsidRPr="002C6702" w:rsidRDefault="004D3C4D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702">
              <w:rPr>
                <w:rFonts w:ascii="Times New Roman" w:hAnsi="Times New Roman" w:cs="Times New Roman"/>
                <w:sz w:val="24"/>
                <w:szCs w:val="24"/>
              </w:rPr>
              <w:t>мониторинг роста творческой самостоятельности и навыков получения н</w:t>
            </w:r>
            <w:r w:rsidR="00E366A4" w:rsidRPr="002C6702">
              <w:rPr>
                <w:rFonts w:ascii="Times New Roman" w:hAnsi="Times New Roman" w:cs="Times New Roman"/>
                <w:sz w:val="24"/>
                <w:szCs w:val="24"/>
              </w:rPr>
              <w:t>ового знания</w:t>
            </w:r>
            <w:r w:rsidRPr="002C670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на практических занятиях,</w:t>
            </w:r>
            <w:r w:rsidRPr="002C670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индивидуальных заданий</w:t>
            </w:r>
          </w:p>
        </w:tc>
      </w:tr>
      <w:tr w:rsidR="004D3C4D" w:rsidRPr="002C6702" w:rsidTr="004D3C4D">
        <w:trPr>
          <w:trHeight w:val="394"/>
        </w:trPr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3C4D" w:rsidRPr="002C6702" w:rsidRDefault="004D3C4D">
            <w:pPr>
              <w:spacing w:line="360" w:lineRule="auto"/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знания: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3C4D" w:rsidRPr="002C6702" w:rsidRDefault="004D3C4D">
            <w:pPr>
              <w:spacing w:line="360" w:lineRule="auto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C4D" w:rsidRPr="002C6702" w:rsidRDefault="004D3C4D">
            <w:pPr>
              <w:spacing w:line="360" w:lineRule="auto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C4D" w:rsidRPr="002C6702" w:rsidTr="004D3C4D">
        <w:trPr>
          <w:trHeight w:val="1422"/>
        </w:trPr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3C4D" w:rsidRPr="002C6702" w:rsidRDefault="004D3C4D">
            <w:pPr>
              <w:tabs>
                <w:tab w:val="left" w:pos="-13068"/>
                <w:tab w:val="left" w:pos="2103"/>
                <w:tab w:val="left" w:pos="2748"/>
                <w:tab w:val="left" w:pos="3664"/>
                <w:tab w:val="left" w:pos="4026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C6702">
              <w:rPr>
                <w:rFonts w:ascii="Times New Roman" w:hAnsi="Times New Roman" w:cs="Times New Roman"/>
                <w:sz w:val="24"/>
                <w:szCs w:val="24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B17" w:rsidRPr="002C6702" w:rsidRDefault="00EA3B17" w:rsidP="00EA3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A3B17" w:rsidRPr="002C6702" w:rsidRDefault="00EA3B17" w:rsidP="00EA3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67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ОК1-ОК11</w:t>
            </w:r>
          </w:p>
          <w:p w:rsidR="002C6702" w:rsidRPr="002C6702" w:rsidRDefault="002C6702" w:rsidP="002C6702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6702">
              <w:rPr>
                <w:rFonts w:ascii="Times New Roman" w:hAnsi="Times New Roman"/>
                <w:sz w:val="24"/>
                <w:szCs w:val="24"/>
                <w:lang w:eastAsia="ru-RU"/>
              </w:rPr>
              <w:t>ДПК.1</w:t>
            </w:r>
          </w:p>
          <w:p w:rsidR="002C6702" w:rsidRPr="002C6702" w:rsidRDefault="002C6702" w:rsidP="002C6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6702">
              <w:rPr>
                <w:rFonts w:ascii="Times New Roman" w:hAnsi="Times New Roman"/>
                <w:sz w:val="24"/>
                <w:szCs w:val="24"/>
                <w:lang w:eastAsia="ru-RU"/>
              </w:rPr>
              <w:t>ДПК.2</w:t>
            </w:r>
          </w:p>
          <w:p w:rsidR="004D3C4D" w:rsidRPr="002C6702" w:rsidRDefault="004D3C4D">
            <w:pPr>
              <w:pStyle w:val="HTML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3C4D" w:rsidRPr="002C6702" w:rsidRDefault="004D3C4D" w:rsidP="00937114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702">
              <w:rPr>
                <w:rFonts w:ascii="Times New Roman" w:hAnsi="Times New Roman" w:cs="Times New Roman"/>
                <w:sz w:val="24"/>
                <w:szCs w:val="24"/>
              </w:rPr>
              <w:t>домашние задания проблемного характера; практические задания по работе с информацией, документами, литературой;</w:t>
            </w:r>
            <w:r w:rsidR="00937114" w:rsidRPr="002C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4D3C4D" w:rsidRPr="002C6702" w:rsidRDefault="004D3C4D" w:rsidP="004D3C4D">
      <w:pPr>
        <w:rPr>
          <w:sz w:val="24"/>
          <w:szCs w:val="24"/>
        </w:rPr>
      </w:pPr>
    </w:p>
    <w:p w:rsidR="00854DBE" w:rsidRDefault="00854DBE" w:rsidP="0085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854DBE" w:rsidSect="000A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879" w:rsidRDefault="00044879" w:rsidP="00F8096F">
      <w:pPr>
        <w:spacing w:after="0" w:line="240" w:lineRule="auto"/>
      </w:pPr>
      <w:r>
        <w:separator/>
      </w:r>
    </w:p>
  </w:endnote>
  <w:endnote w:type="continuationSeparator" w:id="0">
    <w:p w:rsidR="00044879" w:rsidRDefault="00044879" w:rsidP="00F8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426016"/>
      <w:docPartObj>
        <w:docPartGallery w:val="Page Numbers (Bottom of Page)"/>
        <w:docPartUnique/>
      </w:docPartObj>
    </w:sdtPr>
    <w:sdtContent>
      <w:p w:rsidR="00044879" w:rsidRDefault="002C00C6">
        <w:pPr>
          <w:pStyle w:val="a8"/>
          <w:jc w:val="center"/>
        </w:pPr>
        <w:fldSimple w:instr=" PAGE   \* MERGEFORMAT ">
          <w:r w:rsidR="00647578">
            <w:rPr>
              <w:noProof/>
            </w:rPr>
            <w:t>14</w:t>
          </w:r>
        </w:fldSimple>
      </w:p>
    </w:sdtContent>
  </w:sdt>
  <w:p w:rsidR="00044879" w:rsidRDefault="0004487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879" w:rsidRDefault="00044879" w:rsidP="00F8096F">
      <w:pPr>
        <w:spacing w:after="0" w:line="240" w:lineRule="auto"/>
      </w:pPr>
      <w:r>
        <w:separator/>
      </w:r>
    </w:p>
  </w:footnote>
  <w:footnote w:type="continuationSeparator" w:id="0">
    <w:p w:rsidR="00044879" w:rsidRDefault="00044879" w:rsidP="00F80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1C37C27"/>
    <w:multiLevelType w:val="hybridMultilevel"/>
    <w:tmpl w:val="69EE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7F94"/>
    <w:multiLevelType w:val="hybridMultilevel"/>
    <w:tmpl w:val="E84C563E"/>
    <w:lvl w:ilvl="0" w:tplc="E48A39C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12F8F"/>
    <w:multiLevelType w:val="hybridMultilevel"/>
    <w:tmpl w:val="4A44A12E"/>
    <w:lvl w:ilvl="0" w:tplc="0D6E7ED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F0B8E"/>
    <w:multiLevelType w:val="hybridMultilevel"/>
    <w:tmpl w:val="7A86DC14"/>
    <w:lvl w:ilvl="0" w:tplc="637854EE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131599"/>
    <w:rsid w:val="000362FE"/>
    <w:rsid w:val="000419C3"/>
    <w:rsid w:val="00044879"/>
    <w:rsid w:val="000531E6"/>
    <w:rsid w:val="00056362"/>
    <w:rsid w:val="00082B45"/>
    <w:rsid w:val="00094BD3"/>
    <w:rsid w:val="000A0CC8"/>
    <w:rsid w:val="000A0E2F"/>
    <w:rsid w:val="000A2865"/>
    <w:rsid w:val="000B6EFA"/>
    <w:rsid w:val="000D3EF8"/>
    <w:rsid w:val="000E3692"/>
    <w:rsid w:val="000E3809"/>
    <w:rsid w:val="000E53BD"/>
    <w:rsid w:val="00124FE5"/>
    <w:rsid w:val="00127F6F"/>
    <w:rsid w:val="00131599"/>
    <w:rsid w:val="001407C2"/>
    <w:rsid w:val="00141E70"/>
    <w:rsid w:val="00142030"/>
    <w:rsid w:val="00162814"/>
    <w:rsid w:val="001657E8"/>
    <w:rsid w:val="00173CDC"/>
    <w:rsid w:val="00174807"/>
    <w:rsid w:val="0018471D"/>
    <w:rsid w:val="00192D5A"/>
    <w:rsid w:val="00193B67"/>
    <w:rsid w:val="001C70BB"/>
    <w:rsid w:val="001E50F4"/>
    <w:rsid w:val="001F39B4"/>
    <w:rsid w:val="001F6C5D"/>
    <w:rsid w:val="00201D54"/>
    <w:rsid w:val="00203B08"/>
    <w:rsid w:val="00204F89"/>
    <w:rsid w:val="0022434E"/>
    <w:rsid w:val="00230143"/>
    <w:rsid w:val="00237503"/>
    <w:rsid w:val="0023784C"/>
    <w:rsid w:val="0024177A"/>
    <w:rsid w:val="00244B08"/>
    <w:rsid w:val="0025465A"/>
    <w:rsid w:val="002568CB"/>
    <w:rsid w:val="002577A0"/>
    <w:rsid w:val="002606C6"/>
    <w:rsid w:val="00262E36"/>
    <w:rsid w:val="00273663"/>
    <w:rsid w:val="00274FFE"/>
    <w:rsid w:val="0028556C"/>
    <w:rsid w:val="0029115F"/>
    <w:rsid w:val="002A153A"/>
    <w:rsid w:val="002A56A0"/>
    <w:rsid w:val="002C00C6"/>
    <w:rsid w:val="002C6702"/>
    <w:rsid w:val="002E39AB"/>
    <w:rsid w:val="002E593D"/>
    <w:rsid w:val="002E70A1"/>
    <w:rsid w:val="002F5B35"/>
    <w:rsid w:val="00314D68"/>
    <w:rsid w:val="003238A1"/>
    <w:rsid w:val="0035074B"/>
    <w:rsid w:val="00351F1B"/>
    <w:rsid w:val="00355A84"/>
    <w:rsid w:val="0037393F"/>
    <w:rsid w:val="00387E39"/>
    <w:rsid w:val="003917CB"/>
    <w:rsid w:val="003A6AD5"/>
    <w:rsid w:val="003B2542"/>
    <w:rsid w:val="003B394A"/>
    <w:rsid w:val="003B4D83"/>
    <w:rsid w:val="003D365B"/>
    <w:rsid w:val="003E26B3"/>
    <w:rsid w:val="003E6016"/>
    <w:rsid w:val="003F2C28"/>
    <w:rsid w:val="003F3446"/>
    <w:rsid w:val="00403470"/>
    <w:rsid w:val="00433D73"/>
    <w:rsid w:val="004367D5"/>
    <w:rsid w:val="00442900"/>
    <w:rsid w:val="004435B3"/>
    <w:rsid w:val="00444769"/>
    <w:rsid w:val="00457123"/>
    <w:rsid w:val="004572A7"/>
    <w:rsid w:val="00463D73"/>
    <w:rsid w:val="004704E1"/>
    <w:rsid w:val="00471E4B"/>
    <w:rsid w:val="00477325"/>
    <w:rsid w:val="00483CEB"/>
    <w:rsid w:val="00485587"/>
    <w:rsid w:val="00485795"/>
    <w:rsid w:val="00492413"/>
    <w:rsid w:val="004A3160"/>
    <w:rsid w:val="004A5778"/>
    <w:rsid w:val="004B4FAB"/>
    <w:rsid w:val="004B7ED0"/>
    <w:rsid w:val="004C4E53"/>
    <w:rsid w:val="004D3C4D"/>
    <w:rsid w:val="004D76C6"/>
    <w:rsid w:val="0050317F"/>
    <w:rsid w:val="00515097"/>
    <w:rsid w:val="00552CF0"/>
    <w:rsid w:val="00557894"/>
    <w:rsid w:val="00562005"/>
    <w:rsid w:val="00565317"/>
    <w:rsid w:val="00585DEA"/>
    <w:rsid w:val="005909DF"/>
    <w:rsid w:val="00591421"/>
    <w:rsid w:val="005928CE"/>
    <w:rsid w:val="005960AE"/>
    <w:rsid w:val="00597DE6"/>
    <w:rsid w:val="005B4C5B"/>
    <w:rsid w:val="005B7DE0"/>
    <w:rsid w:val="005C21A4"/>
    <w:rsid w:val="005E4A1A"/>
    <w:rsid w:val="005F3EA2"/>
    <w:rsid w:val="00612417"/>
    <w:rsid w:val="0061351F"/>
    <w:rsid w:val="00634E14"/>
    <w:rsid w:val="00647578"/>
    <w:rsid w:val="00654CF1"/>
    <w:rsid w:val="0066185D"/>
    <w:rsid w:val="00662923"/>
    <w:rsid w:val="00673BF2"/>
    <w:rsid w:val="00675CCD"/>
    <w:rsid w:val="00680DC2"/>
    <w:rsid w:val="00684EFF"/>
    <w:rsid w:val="006902F8"/>
    <w:rsid w:val="00690BFA"/>
    <w:rsid w:val="00695132"/>
    <w:rsid w:val="006B4A4D"/>
    <w:rsid w:val="006B77B4"/>
    <w:rsid w:val="006D1222"/>
    <w:rsid w:val="006D4A95"/>
    <w:rsid w:val="006D5FA2"/>
    <w:rsid w:val="006E744D"/>
    <w:rsid w:val="006F60AF"/>
    <w:rsid w:val="007024EB"/>
    <w:rsid w:val="00707844"/>
    <w:rsid w:val="00715B04"/>
    <w:rsid w:val="00723971"/>
    <w:rsid w:val="007264D1"/>
    <w:rsid w:val="00732403"/>
    <w:rsid w:val="0073353C"/>
    <w:rsid w:val="00735E68"/>
    <w:rsid w:val="007443C3"/>
    <w:rsid w:val="00745D2E"/>
    <w:rsid w:val="00751C49"/>
    <w:rsid w:val="00764387"/>
    <w:rsid w:val="007737F7"/>
    <w:rsid w:val="007A14AC"/>
    <w:rsid w:val="007B5BEF"/>
    <w:rsid w:val="007C2AC3"/>
    <w:rsid w:val="007E5A77"/>
    <w:rsid w:val="007F0DBD"/>
    <w:rsid w:val="007F207B"/>
    <w:rsid w:val="00801BD2"/>
    <w:rsid w:val="008155C1"/>
    <w:rsid w:val="00835ED1"/>
    <w:rsid w:val="008421A6"/>
    <w:rsid w:val="00845834"/>
    <w:rsid w:val="00854DBE"/>
    <w:rsid w:val="00873065"/>
    <w:rsid w:val="00875E13"/>
    <w:rsid w:val="0088008E"/>
    <w:rsid w:val="00881C9B"/>
    <w:rsid w:val="008A58C7"/>
    <w:rsid w:val="008B0B66"/>
    <w:rsid w:val="008B34BF"/>
    <w:rsid w:val="008B5B7F"/>
    <w:rsid w:val="008B7027"/>
    <w:rsid w:val="008B760B"/>
    <w:rsid w:val="008C3896"/>
    <w:rsid w:val="008D0716"/>
    <w:rsid w:val="008E22D9"/>
    <w:rsid w:val="008F5952"/>
    <w:rsid w:val="008F7936"/>
    <w:rsid w:val="00902A9F"/>
    <w:rsid w:val="00903627"/>
    <w:rsid w:val="009158BB"/>
    <w:rsid w:val="009160E4"/>
    <w:rsid w:val="00936062"/>
    <w:rsid w:val="00937114"/>
    <w:rsid w:val="00943C83"/>
    <w:rsid w:val="00953E86"/>
    <w:rsid w:val="00964F8A"/>
    <w:rsid w:val="00967122"/>
    <w:rsid w:val="009730A9"/>
    <w:rsid w:val="00975EE5"/>
    <w:rsid w:val="00980D55"/>
    <w:rsid w:val="00982300"/>
    <w:rsid w:val="00992E0B"/>
    <w:rsid w:val="0099343F"/>
    <w:rsid w:val="009A1110"/>
    <w:rsid w:val="009B1B6F"/>
    <w:rsid w:val="009B51AC"/>
    <w:rsid w:val="009C1F66"/>
    <w:rsid w:val="009C381E"/>
    <w:rsid w:val="009E09C3"/>
    <w:rsid w:val="009E2125"/>
    <w:rsid w:val="009E5459"/>
    <w:rsid w:val="009E72B7"/>
    <w:rsid w:val="009F757F"/>
    <w:rsid w:val="00A05BF9"/>
    <w:rsid w:val="00A14669"/>
    <w:rsid w:val="00A2373F"/>
    <w:rsid w:val="00A27AFD"/>
    <w:rsid w:val="00A3397D"/>
    <w:rsid w:val="00A34F23"/>
    <w:rsid w:val="00A42DE1"/>
    <w:rsid w:val="00A445ED"/>
    <w:rsid w:val="00A60D09"/>
    <w:rsid w:val="00A723F6"/>
    <w:rsid w:val="00A75E9E"/>
    <w:rsid w:val="00A767CC"/>
    <w:rsid w:val="00A86022"/>
    <w:rsid w:val="00A8663B"/>
    <w:rsid w:val="00A926F3"/>
    <w:rsid w:val="00AB47E6"/>
    <w:rsid w:val="00AB510B"/>
    <w:rsid w:val="00AC1710"/>
    <w:rsid w:val="00AD2C9E"/>
    <w:rsid w:val="00AE713B"/>
    <w:rsid w:val="00AF4C0F"/>
    <w:rsid w:val="00B006C0"/>
    <w:rsid w:val="00B07925"/>
    <w:rsid w:val="00B07989"/>
    <w:rsid w:val="00B17347"/>
    <w:rsid w:val="00B25EA1"/>
    <w:rsid w:val="00B30425"/>
    <w:rsid w:val="00B45E41"/>
    <w:rsid w:val="00B57359"/>
    <w:rsid w:val="00B64C4D"/>
    <w:rsid w:val="00B6704B"/>
    <w:rsid w:val="00B67427"/>
    <w:rsid w:val="00B7098A"/>
    <w:rsid w:val="00B70A59"/>
    <w:rsid w:val="00B86FDD"/>
    <w:rsid w:val="00B87A07"/>
    <w:rsid w:val="00B9060A"/>
    <w:rsid w:val="00B96DE0"/>
    <w:rsid w:val="00B977E7"/>
    <w:rsid w:val="00BB56A1"/>
    <w:rsid w:val="00BD4D9B"/>
    <w:rsid w:val="00BF2A04"/>
    <w:rsid w:val="00BF4B30"/>
    <w:rsid w:val="00C01D12"/>
    <w:rsid w:val="00C161D1"/>
    <w:rsid w:val="00C23C92"/>
    <w:rsid w:val="00C24A08"/>
    <w:rsid w:val="00C262B7"/>
    <w:rsid w:val="00C26AA3"/>
    <w:rsid w:val="00C42557"/>
    <w:rsid w:val="00C44648"/>
    <w:rsid w:val="00C47B35"/>
    <w:rsid w:val="00C51110"/>
    <w:rsid w:val="00C73ACD"/>
    <w:rsid w:val="00C83D78"/>
    <w:rsid w:val="00C96A76"/>
    <w:rsid w:val="00CA0690"/>
    <w:rsid w:val="00CB2181"/>
    <w:rsid w:val="00CD02C2"/>
    <w:rsid w:val="00CD348D"/>
    <w:rsid w:val="00CE66D6"/>
    <w:rsid w:val="00CF3984"/>
    <w:rsid w:val="00CF7998"/>
    <w:rsid w:val="00D0128C"/>
    <w:rsid w:val="00D04637"/>
    <w:rsid w:val="00D07602"/>
    <w:rsid w:val="00D11009"/>
    <w:rsid w:val="00D22A89"/>
    <w:rsid w:val="00D25712"/>
    <w:rsid w:val="00D32748"/>
    <w:rsid w:val="00D50768"/>
    <w:rsid w:val="00D560F4"/>
    <w:rsid w:val="00D6519D"/>
    <w:rsid w:val="00D71587"/>
    <w:rsid w:val="00D73277"/>
    <w:rsid w:val="00D73F55"/>
    <w:rsid w:val="00D74688"/>
    <w:rsid w:val="00D90F46"/>
    <w:rsid w:val="00D9241B"/>
    <w:rsid w:val="00DA1495"/>
    <w:rsid w:val="00DA1AD9"/>
    <w:rsid w:val="00DC206B"/>
    <w:rsid w:val="00DC42E8"/>
    <w:rsid w:val="00DD4AED"/>
    <w:rsid w:val="00DE72A3"/>
    <w:rsid w:val="00DF09CD"/>
    <w:rsid w:val="00E166ED"/>
    <w:rsid w:val="00E2232B"/>
    <w:rsid w:val="00E27ED0"/>
    <w:rsid w:val="00E3627C"/>
    <w:rsid w:val="00E366A4"/>
    <w:rsid w:val="00E37166"/>
    <w:rsid w:val="00E43D18"/>
    <w:rsid w:val="00E44024"/>
    <w:rsid w:val="00E47BD5"/>
    <w:rsid w:val="00E558FC"/>
    <w:rsid w:val="00E60728"/>
    <w:rsid w:val="00E674E3"/>
    <w:rsid w:val="00E72B35"/>
    <w:rsid w:val="00E76396"/>
    <w:rsid w:val="00E81641"/>
    <w:rsid w:val="00E90671"/>
    <w:rsid w:val="00E9448D"/>
    <w:rsid w:val="00EA3B17"/>
    <w:rsid w:val="00EC387F"/>
    <w:rsid w:val="00ED10A2"/>
    <w:rsid w:val="00ED47B6"/>
    <w:rsid w:val="00ED7BFF"/>
    <w:rsid w:val="00EE49F4"/>
    <w:rsid w:val="00F00659"/>
    <w:rsid w:val="00F11818"/>
    <w:rsid w:val="00F134B7"/>
    <w:rsid w:val="00F20EEB"/>
    <w:rsid w:val="00F33EC0"/>
    <w:rsid w:val="00F400F1"/>
    <w:rsid w:val="00F40453"/>
    <w:rsid w:val="00F41397"/>
    <w:rsid w:val="00F66011"/>
    <w:rsid w:val="00F8096F"/>
    <w:rsid w:val="00F941F3"/>
    <w:rsid w:val="00FB2BA2"/>
    <w:rsid w:val="00FB38D3"/>
    <w:rsid w:val="00FD1050"/>
    <w:rsid w:val="00FD1E11"/>
    <w:rsid w:val="00FD4441"/>
    <w:rsid w:val="00FD53ED"/>
    <w:rsid w:val="00FF2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BE"/>
  </w:style>
  <w:style w:type="paragraph" w:styleId="1">
    <w:name w:val="heading 1"/>
    <w:basedOn w:val="a"/>
    <w:next w:val="a"/>
    <w:link w:val="10"/>
    <w:qFormat/>
    <w:rsid w:val="00C47B3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D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2A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7B35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D3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color w:val="000000"/>
      <w:sz w:val="28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C4D"/>
    <w:rPr>
      <w:rFonts w:ascii="Courier New" w:eastAsia="Calibri" w:hAnsi="Courier New" w:cs="Times New Roman"/>
      <w:color w:val="000000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8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096F"/>
  </w:style>
  <w:style w:type="paragraph" w:styleId="a8">
    <w:name w:val="footer"/>
    <w:basedOn w:val="a"/>
    <w:link w:val="a9"/>
    <w:uiPriority w:val="99"/>
    <w:unhideWhenUsed/>
    <w:rsid w:val="00F8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096F"/>
  </w:style>
  <w:style w:type="character" w:styleId="aa">
    <w:name w:val="Hyperlink"/>
    <w:basedOn w:val="a0"/>
    <w:uiPriority w:val="99"/>
    <w:semiHidden/>
    <w:unhideWhenUsed/>
    <w:rsid w:val="00442900"/>
    <w:rPr>
      <w:color w:val="0000FF"/>
      <w:u w:val="single"/>
    </w:rPr>
  </w:style>
  <w:style w:type="table" w:styleId="ab">
    <w:name w:val="Table Grid"/>
    <w:basedOn w:val="a1"/>
    <w:uiPriority w:val="59"/>
    <w:rsid w:val="000E3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BE"/>
  </w:style>
  <w:style w:type="paragraph" w:styleId="1">
    <w:name w:val="heading 1"/>
    <w:basedOn w:val="a"/>
    <w:next w:val="a"/>
    <w:link w:val="10"/>
    <w:qFormat/>
    <w:rsid w:val="00C47B3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D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2A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7B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4D3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color w:val="000000"/>
      <w:sz w:val="28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D3C4D"/>
    <w:rPr>
      <w:rFonts w:ascii="Courier New" w:eastAsia="Calibri" w:hAnsi="Courier New" w:cs="Times New Roman"/>
      <w:color w:val="000000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15</Pages>
  <Words>3270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Пивкина Елена</dc:creator>
  <cp:keywords/>
  <dc:description/>
  <cp:lastModifiedBy>User</cp:lastModifiedBy>
  <cp:revision>64</cp:revision>
  <dcterms:created xsi:type="dcterms:W3CDTF">2018-11-07T02:42:00Z</dcterms:created>
  <dcterms:modified xsi:type="dcterms:W3CDTF">2022-10-05T01:54:00Z</dcterms:modified>
</cp:coreProperties>
</file>