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16" w:rsidRDefault="00A41F16" w:rsidP="0099774A">
      <w:pPr>
        <w:pStyle w:val="aa"/>
        <w:spacing w:after="0"/>
        <w:rPr>
          <w:sz w:val="28"/>
          <w:szCs w:val="28"/>
        </w:rPr>
      </w:pPr>
    </w:p>
    <w:p w:rsidR="00F8206D" w:rsidRPr="00EC45D0" w:rsidRDefault="00F8206D" w:rsidP="00F8206D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EC45D0">
        <w:t>Министерство образования Кузбасса</w:t>
      </w:r>
    </w:p>
    <w:p w:rsidR="00F8206D" w:rsidRPr="00EC45D0" w:rsidRDefault="00F8206D" w:rsidP="00F8206D">
      <w:pPr>
        <w:spacing w:line="240" w:lineRule="atLeast"/>
        <w:contextualSpacing/>
        <w:jc w:val="center"/>
      </w:pPr>
      <w:r w:rsidRPr="00EC45D0">
        <w:t>Государственное профессиональное образовательное учреждение</w:t>
      </w:r>
    </w:p>
    <w:p w:rsidR="00F8206D" w:rsidRDefault="00F8206D" w:rsidP="00F8206D">
      <w:pPr>
        <w:spacing w:line="240" w:lineRule="atLeast"/>
        <w:contextualSpacing/>
        <w:jc w:val="center"/>
      </w:pPr>
      <w:r w:rsidRPr="00EC45D0">
        <w:t>«Новокузнецкий транспортно – технологический  техникум»</w:t>
      </w:r>
    </w:p>
    <w:p w:rsidR="00F8206D" w:rsidRDefault="00F8206D" w:rsidP="00F8206D">
      <w:pPr>
        <w:spacing w:line="240" w:lineRule="atLeast"/>
        <w:contextualSpacing/>
        <w:jc w:val="center"/>
      </w:pPr>
    </w:p>
    <w:p w:rsidR="00F8206D" w:rsidRPr="00EC45D0" w:rsidRDefault="00F8206D" w:rsidP="00F8206D">
      <w:pPr>
        <w:spacing w:line="240" w:lineRule="atLeast"/>
        <w:contextualSpacing/>
        <w:jc w:val="center"/>
      </w:pPr>
    </w:p>
    <w:p w:rsidR="000275AD" w:rsidRDefault="000275AD" w:rsidP="000275AD">
      <w:pPr>
        <w:jc w:val="center"/>
      </w:pPr>
    </w:p>
    <w:p w:rsidR="00F8206D" w:rsidRDefault="00F8206D" w:rsidP="00F8206D">
      <w:pPr>
        <w:spacing w:line="360" w:lineRule="auto"/>
        <w:ind w:left="4956" w:firstLine="708"/>
        <w:jc w:val="center"/>
      </w:pPr>
      <w:r w:rsidRPr="00F8206D">
        <w:t>Утверждаю</w:t>
      </w:r>
    </w:p>
    <w:p w:rsidR="00F8206D" w:rsidRPr="00F8206D" w:rsidRDefault="00F8206D" w:rsidP="00F8206D">
      <w:pPr>
        <w:spacing w:line="360" w:lineRule="auto"/>
        <w:ind w:left="4956" w:firstLine="708"/>
        <w:jc w:val="center"/>
      </w:pPr>
      <w:r w:rsidRPr="00F8206D">
        <w:t>Зам. директора по УМР</w:t>
      </w:r>
    </w:p>
    <w:p w:rsidR="00F8206D" w:rsidRPr="00F8206D" w:rsidRDefault="00F8206D" w:rsidP="00F8206D">
      <w:pPr>
        <w:spacing w:line="360" w:lineRule="auto"/>
        <w:ind w:left="4956" w:firstLine="708"/>
        <w:jc w:val="center"/>
      </w:pPr>
      <w:r w:rsidRPr="00F8206D">
        <w:t>_____________ Н.Ш.Янова</w:t>
      </w:r>
    </w:p>
    <w:p w:rsidR="00F8206D" w:rsidRPr="00F8206D" w:rsidRDefault="00F8206D" w:rsidP="00F8206D">
      <w:pPr>
        <w:spacing w:line="360" w:lineRule="auto"/>
        <w:ind w:left="4956" w:firstLine="708"/>
        <w:jc w:val="center"/>
      </w:pPr>
      <w:r w:rsidRPr="00F8206D">
        <w:t>«___» ________________ 2023г.</w:t>
      </w:r>
    </w:p>
    <w:p w:rsidR="000275AD" w:rsidRDefault="000275AD" w:rsidP="00B30FF8">
      <w:pPr>
        <w:spacing w:line="360" w:lineRule="auto"/>
        <w:jc w:val="right"/>
      </w:pPr>
    </w:p>
    <w:p w:rsidR="00B42769" w:rsidRDefault="00B42769" w:rsidP="000275AD">
      <w:pPr>
        <w:spacing w:line="360" w:lineRule="auto"/>
        <w:jc w:val="center"/>
      </w:pPr>
    </w:p>
    <w:p w:rsidR="00B42769" w:rsidRDefault="00B42769" w:rsidP="000275AD">
      <w:pPr>
        <w:spacing w:line="360" w:lineRule="auto"/>
        <w:jc w:val="center"/>
      </w:pPr>
    </w:p>
    <w:p w:rsidR="00B42769" w:rsidRDefault="00B42769" w:rsidP="000275AD">
      <w:pPr>
        <w:spacing w:line="360" w:lineRule="auto"/>
        <w:jc w:val="center"/>
      </w:pPr>
    </w:p>
    <w:p w:rsidR="000275AD" w:rsidRDefault="000275AD" w:rsidP="000275AD">
      <w:pPr>
        <w:spacing w:line="360" w:lineRule="auto"/>
        <w:jc w:val="center"/>
      </w:pPr>
      <w:r>
        <w:t>РАБОЧАЯ ПРОГРАММА</w:t>
      </w:r>
    </w:p>
    <w:p w:rsidR="000275AD" w:rsidRDefault="000275AD" w:rsidP="000275AD">
      <w:pPr>
        <w:spacing w:line="360" w:lineRule="auto"/>
        <w:jc w:val="center"/>
      </w:pPr>
      <w:r>
        <w:t xml:space="preserve">учебной дисциплины  </w:t>
      </w:r>
    </w:p>
    <w:p w:rsidR="000275AD" w:rsidRDefault="00E40FFC" w:rsidP="000275AD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ОГСЭ</w:t>
      </w:r>
      <w:r w:rsidR="000275AD">
        <w:rPr>
          <w:b/>
          <w:u w:val="single"/>
        </w:rPr>
        <w:t>.0</w:t>
      </w:r>
      <w:r>
        <w:rPr>
          <w:b/>
          <w:u w:val="single"/>
        </w:rPr>
        <w:t>3</w:t>
      </w:r>
      <w:r w:rsidR="000275AD">
        <w:rPr>
          <w:b/>
          <w:u w:val="single"/>
        </w:rPr>
        <w:t xml:space="preserve"> </w:t>
      </w:r>
      <w:r w:rsidR="00566F68">
        <w:rPr>
          <w:b/>
          <w:u w:val="single"/>
        </w:rPr>
        <w:t>ИН</w:t>
      </w:r>
      <w:r w:rsidR="000C6084">
        <w:rPr>
          <w:b/>
          <w:u w:val="single"/>
        </w:rPr>
        <w:t xml:space="preserve">ОСТРАННЫЙ ЯЗЫК </w:t>
      </w:r>
    </w:p>
    <w:p w:rsidR="000275AD" w:rsidRDefault="000275AD" w:rsidP="000275AD">
      <w:pPr>
        <w:spacing w:line="360" w:lineRule="auto"/>
      </w:pPr>
      <w:r>
        <w:t>по специальности:</w:t>
      </w:r>
    </w:p>
    <w:tbl>
      <w:tblPr>
        <w:tblW w:w="0" w:type="auto"/>
        <w:tblLook w:val="04A0"/>
      </w:tblPr>
      <w:tblGrid>
        <w:gridCol w:w="1056"/>
        <w:gridCol w:w="8515"/>
      </w:tblGrid>
      <w:tr w:rsidR="000275AD" w:rsidTr="000275AD">
        <w:tc>
          <w:tcPr>
            <w:tcW w:w="1056" w:type="dxa"/>
            <w:hideMark/>
          </w:tcPr>
          <w:p w:rsidR="000275AD" w:rsidRPr="00E40FFC" w:rsidRDefault="00E40FFC" w:rsidP="00934ABE">
            <w:pPr>
              <w:spacing w:line="360" w:lineRule="auto"/>
              <w:rPr>
                <w:u w:val="single"/>
              </w:rPr>
            </w:pPr>
            <w:r w:rsidRPr="00E40FFC">
              <w:rPr>
                <w:u w:val="single"/>
              </w:rPr>
              <w:t>23.02.06</w:t>
            </w:r>
          </w:p>
        </w:tc>
        <w:tc>
          <w:tcPr>
            <w:tcW w:w="8515" w:type="dxa"/>
            <w:hideMark/>
          </w:tcPr>
          <w:p w:rsidR="000275AD" w:rsidRPr="00E40FFC" w:rsidRDefault="00E40FFC" w:rsidP="00925AA2">
            <w:pPr>
              <w:spacing w:line="360" w:lineRule="auto"/>
            </w:pPr>
            <w:r w:rsidRPr="00E40FFC">
              <w:rPr>
                <w:u w:val="single"/>
              </w:rPr>
              <w:t>Техническая эксплуатация подвижного состава железных дорог</w:t>
            </w:r>
          </w:p>
        </w:tc>
      </w:tr>
    </w:tbl>
    <w:p w:rsidR="000275AD" w:rsidRDefault="000275AD" w:rsidP="000275AD">
      <w:r>
        <w:t xml:space="preserve">    </w:t>
      </w:r>
    </w:p>
    <w:p w:rsidR="000275AD" w:rsidRDefault="000275AD" w:rsidP="00027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426"/>
      </w:pPr>
      <w:r>
        <w:t xml:space="preserve">Разработчик: </w:t>
      </w:r>
      <w:r w:rsidR="000C6084">
        <w:t>Мещерякова Н.Н</w:t>
      </w:r>
      <w:r w:rsidR="00B30FF8">
        <w:t>.</w:t>
      </w:r>
      <w:r>
        <w:t>, преподаватель,</w:t>
      </w:r>
    </w:p>
    <w:p w:rsidR="00925AA2" w:rsidRDefault="00B30FF8" w:rsidP="00925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426"/>
        <w:rPr>
          <w:b/>
          <w:bCs/>
          <w:iCs/>
        </w:rPr>
      </w:pPr>
      <w:r>
        <w:rPr>
          <w:bCs/>
          <w:iCs/>
        </w:rPr>
        <w:t>Рабочая программа р</w:t>
      </w:r>
      <w:r w:rsidR="000275AD">
        <w:rPr>
          <w:bCs/>
          <w:iCs/>
        </w:rPr>
        <w:t>ассмотрена и одобрена</w:t>
      </w:r>
      <w:r w:rsidR="000275AD">
        <w:rPr>
          <w:iCs/>
        </w:rPr>
        <w:t xml:space="preserve"> на заседании ЦМК </w:t>
      </w:r>
      <w:r w:rsidR="00925AA2" w:rsidRPr="00925AA2">
        <w:rPr>
          <w:iCs/>
        </w:rPr>
        <w:t xml:space="preserve"> </w:t>
      </w:r>
      <w:r w:rsidR="000C6084">
        <w:rPr>
          <w:bCs/>
          <w:iCs/>
        </w:rPr>
        <w:t>общеобразовательных дисциплин</w:t>
      </w:r>
    </w:p>
    <w:p w:rsidR="005D42A0" w:rsidRPr="001819F2" w:rsidRDefault="00925AA2" w:rsidP="00925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426"/>
        <w:rPr>
          <w:iCs/>
        </w:rPr>
      </w:pPr>
      <w:r w:rsidRPr="00925AA2">
        <w:rPr>
          <w:b/>
          <w:bCs/>
          <w:iCs/>
        </w:rPr>
        <w:t xml:space="preserve"> </w:t>
      </w:r>
      <w:r w:rsidR="005D42A0" w:rsidRPr="001819F2">
        <w:rPr>
          <w:iCs/>
        </w:rPr>
        <w:t>«3</w:t>
      </w:r>
      <w:r>
        <w:rPr>
          <w:iCs/>
        </w:rPr>
        <w:t>1</w:t>
      </w:r>
      <w:r w:rsidR="005D42A0" w:rsidRPr="001819F2">
        <w:rPr>
          <w:iCs/>
        </w:rPr>
        <w:t>» августа 20</w:t>
      </w:r>
      <w:r>
        <w:rPr>
          <w:iCs/>
        </w:rPr>
        <w:t>23</w:t>
      </w:r>
      <w:r w:rsidR="005D42A0" w:rsidRPr="001819F2">
        <w:rPr>
          <w:iCs/>
        </w:rPr>
        <w:t xml:space="preserve"> г., протокол №</w:t>
      </w:r>
      <w:r w:rsidR="00CE2493">
        <w:rPr>
          <w:iCs/>
        </w:rPr>
        <w:t xml:space="preserve"> </w:t>
      </w:r>
      <w:r w:rsidR="005D42A0" w:rsidRPr="001819F2">
        <w:rPr>
          <w:iCs/>
        </w:rPr>
        <w:t>1</w:t>
      </w:r>
    </w:p>
    <w:p w:rsidR="005D42A0" w:rsidRPr="001819F2" w:rsidRDefault="005D42A0" w:rsidP="005D42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 w:rsidRPr="001819F2">
        <w:rPr>
          <w:iCs/>
        </w:rPr>
        <w:t xml:space="preserve">Руководитель ЦМК  </w:t>
      </w:r>
      <w:r w:rsidR="00925AA2">
        <w:rPr>
          <w:iCs/>
        </w:rPr>
        <w:t>________</w:t>
      </w:r>
      <w:r w:rsidR="00B30FF8">
        <w:rPr>
          <w:iCs/>
        </w:rPr>
        <w:t xml:space="preserve"> </w:t>
      </w:r>
      <w:r w:rsidRPr="001819F2">
        <w:rPr>
          <w:iCs/>
        </w:rPr>
        <w:t xml:space="preserve"> </w:t>
      </w:r>
      <w:r w:rsidR="000C6084">
        <w:rPr>
          <w:iCs/>
        </w:rPr>
        <w:t>Шматова О.А</w:t>
      </w:r>
      <w:r w:rsidR="00B30FF8">
        <w:rPr>
          <w:iCs/>
        </w:rPr>
        <w:t>.</w:t>
      </w:r>
    </w:p>
    <w:p w:rsidR="000275AD" w:rsidRDefault="000275AD" w:rsidP="000275AD">
      <w:pPr>
        <w:jc w:val="center"/>
        <w:rPr>
          <w:color w:val="000000"/>
        </w:rPr>
      </w:pPr>
    </w:p>
    <w:p w:rsidR="000275AD" w:rsidRDefault="000275AD" w:rsidP="000275AD">
      <w:pPr>
        <w:jc w:val="center"/>
        <w:rPr>
          <w:color w:val="000000"/>
        </w:rPr>
      </w:pPr>
    </w:p>
    <w:p w:rsidR="000275AD" w:rsidRDefault="000275AD" w:rsidP="000275AD">
      <w:pPr>
        <w:jc w:val="center"/>
        <w:rPr>
          <w:color w:val="000000"/>
        </w:rPr>
      </w:pPr>
    </w:p>
    <w:p w:rsidR="00566F68" w:rsidRDefault="00566F68" w:rsidP="000275AD">
      <w:pPr>
        <w:jc w:val="center"/>
        <w:rPr>
          <w:color w:val="000000"/>
        </w:rPr>
      </w:pPr>
    </w:p>
    <w:p w:rsidR="00664DE0" w:rsidRDefault="00664DE0" w:rsidP="000275AD">
      <w:pPr>
        <w:jc w:val="center"/>
        <w:rPr>
          <w:color w:val="000000"/>
        </w:rPr>
      </w:pPr>
    </w:p>
    <w:p w:rsidR="00664DE0" w:rsidRDefault="00664DE0" w:rsidP="000275AD">
      <w:pPr>
        <w:jc w:val="center"/>
        <w:rPr>
          <w:color w:val="000000"/>
        </w:rPr>
      </w:pPr>
    </w:p>
    <w:p w:rsidR="00664DE0" w:rsidRDefault="00664DE0" w:rsidP="000275AD">
      <w:pPr>
        <w:jc w:val="center"/>
        <w:rPr>
          <w:color w:val="000000"/>
        </w:rPr>
      </w:pPr>
    </w:p>
    <w:p w:rsidR="00664DE0" w:rsidRDefault="00664DE0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B42769" w:rsidRDefault="00B42769" w:rsidP="000275AD">
      <w:pPr>
        <w:jc w:val="center"/>
        <w:rPr>
          <w:color w:val="000000"/>
        </w:rPr>
      </w:pPr>
    </w:p>
    <w:p w:rsidR="00B30FF8" w:rsidRDefault="00B30FF8" w:rsidP="000275AD">
      <w:pPr>
        <w:jc w:val="center"/>
        <w:rPr>
          <w:color w:val="000000"/>
        </w:rPr>
      </w:pPr>
    </w:p>
    <w:p w:rsidR="000C6084" w:rsidRDefault="000C6084" w:rsidP="000275AD">
      <w:pPr>
        <w:jc w:val="center"/>
        <w:rPr>
          <w:color w:val="000000"/>
        </w:rPr>
      </w:pPr>
    </w:p>
    <w:p w:rsidR="000C6084" w:rsidRDefault="000C6084" w:rsidP="000275AD">
      <w:pPr>
        <w:jc w:val="center"/>
        <w:rPr>
          <w:color w:val="000000"/>
        </w:rPr>
      </w:pPr>
    </w:p>
    <w:p w:rsidR="000C6084" w:rsidRDefault="000C6084" w:rsidP="000275AD">
      <w:pPr>
        <w:jc w:val="center"/>
        <w:rPr>
          <w:color w:val="000000"/>
        </w:rPr>
      </w:pPr>
    </w:p>
    <w:p w:rsidR="00791B98" w:rsidRDefault="000275AD" w:rsidP="000275AD">
      <w:pPr>
        <w:jc w:val="center"/>
        <w:rPr>
          <w:color w:val="000000"/>
        </w:rPr>
      </w:pPr>
      <w:r>
        <w:rPr>
          <w:color w:val="000000"/>
        </w:rPr>
        <w:t>г. Новокузнецк</w:t>
      </w:r>
      <w:r w:rsidR="00664DE0">
        <w:rPr>
          <w:color w:val="000000"/>
        </w:rPr>
        <w:t xml:space="preserve">, </w:t>
      </w:r>
      <w:r>
        <w:rPr>
          <w:color w:val="000000"/>
        </w:rPr>
        <w:t>20</w:t>
      </w:r>
      <w:r w:rsidR="00664DE0">
        <w:rPr>
          <w:color w:val="000000"/>
        </w:rPr>
        <w:t>23</w:t>
      </w:r>
      <w:r>
        <w:rPr>
          <w:color w:val="000000"/>
        </w:rPr>
        <w:t>г</w:t>
      </w:r>
      <w:r w:rsidR="00664DE0">
        <w:rPr>
          <w:color w:val="000000"/>
        </w:rPr>
        <w:t>.</w:t>
      </w:r>
    </w:p>
    <w:p w:rsidR="00664DE0" w:rsidRPr="000275AD" w:rsidRDefault="00664DE0" w:rsidP="000275AD">
      <w:pPr>
        <w:jc w:val="center"/>
        <w:rPr>
          <w:color w:val="000000"/>
        </w:rPr>
      </w:pPr>
    </w:p>
    <w:p w:rsidR="00744110" w:rsidRDefault="00744110" w:rsidP="00314810">
      <w:pPr>
        <w:spacing w:line="360" w:lineRule="auto"/>
        <w:jc w:val="center"/>
        <w:rPr>
          <w:b/>
        </w:rPr>
      </w:pPr>
    </w:p>
    <w:p w:rsidR="00314810" w:rsidRPr="000275AD" w:rsidRDefault="00314810" w:rsidP="000C6084">
      <w:pPr>
        <w:spacing w:line="360" w:lineRule="auto"/>
        <w:jc w:val="center"/>
        <w:rPr>
          <w:b/>
        </w:rPr>
      </w:pPr>
      <w:r w:rsidRPr="000275AD">
        <w:rPr>
          <w:b/>
        </w:rPr>
        <w:lastRenderedPageBreak/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91"/>
        <w:gridCol w:w="736"/>
      </w:tblGrid>
      <w:tr w:rsidR="00314810" w:rsidRPr="000275AD" w:rsidTr="00316B8C">
        <w:trPr>
          <w:trHeight w:val="1"/>
        </w:trPr>
        <w:tc>
          <w:tcPr>
            <w:tcW w:w="8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314810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314810">
            <w:pPr>
              <w:spacing w:line="360" w:lineRule="auto"/>
              <w:jc w:val="center"/>
            </w:pPr>
            <w:r w:rsidRPr="000275AD">
              <w:t>Стр.</w:t>
            </w:r>
          </w:p>
          <w:p w:rsidR="00314810" w:rsidRPr="000275AD" w:rsidRDefault="00314810">
            <w:pPr>
              <w:spacing w:line="360" w:lineRule="auto"/>
              <w:jc w:val="center"/>
            </w:pPr>
          </w:p>
        </w:tc>
      </w:tr>
      <w:tr w:rsidR="00314810" w:rsidRPr="000275AD" w:rsidTr="00316B8C">
        <w:trPr>
          <w:trHeight w:val="696"/>
        </w:trPr>
        <w:tc>
          <w:tcPr>
            <w:tcW w:w="8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374F66" w:rsidP="00C34D65">
            <w:pPr>
              <w:spacing w:line="360" w:lineRule="auto"/>
            </w:pPr>
            <w:r w:rsidRPr="000275AD">
              <w:t xml:space="preserve">1. </w:t>
            </w:r>
            <w:r w:rsidR="00314810" w:rsidRPr="000275AD">
              <w:t xml:space="preserve">ПАСПОРТ РАБОЧЕЙ ПРОГРАММЫ УЧЕБНОЙ  ДИСЦИПЛИНЫ    </w:t>
            </w:r>
          </w:p>
          <w:p w:rsidR="00314810" w:rsidRPr="000275AD" w:rsidRDefault="00314810">
            <w:pPr>
              <w:spacing w:line="360" w:lineRule="auto"/>
              <w:jc w:val="center"/>
            </w:pPr>
          </w:p>
        </w:tc>
        <w:tc>
          <w:tcPr>
            <w:tcW w:w="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0275AD" w:rsidP="00316B8C">
            <w:pPr>
              <w:spacing w:line="360" w:lineRule="auto"/>
            </w:pPr>
            <w:r>
              <w:t>3</w:t>
            </w:r>
          </w:p>
        </w:tc>
      </w:tr>
      <w:tr w:rsidR="00314810" w:rsidRPr="000275AD" w:rsidTr="00316B8C">
        <w:trPr>
          <w:trHeight w:val="576"/>
        </w:trPr>
        <w:tc>
          <w:tcPr>
            <w:tcW w:w="8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374F66" w:rsidP="00C34D65">
            <w:pPr>
              <w:spacing w:line="360" w:lineRule="auto"/>
            </w:pPr>
            <w:r w:rsidRPr="000275AD">
              <w:t xml:space="preserve">2. </w:t>
            </w:r>
            <w:r w:rsidR="00314810" w:rsidRPr="000275AD">
              <w:t>СТРУКТУРА И СОДЕРЖАНИЕ УЧЕБНОЙ ДИСЦИПЛИНЫ</w:t>
            </w:r>
          </w:p>
          <w:p w:rsidR="00314810" w:rsidRPr="000275AD" w:rsidRDefault="00314810">
            <w:pPr>
              <w:spacing w:line="360" w:lineRule="auto"/>
              <w:ind w:left="720"/>
            </w:pPr>
          </w:p>
        </w:tc>
        <w:tc>
          <w:tcPr>
            <w:tcW w:w="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0275AD" w:rsidP="00316B8C">
            <w:pPr>
              <w:spacing w:line="360" w:lineRule="auto"/>
            </w:pPr>
            <w:r>
              <w:t>5</w:t>
            </w:r>
          </w:p>
        </w:tc>
      </w:tr>
      <w:tr w:rsidR="00314810" w:rsidRPr="000275AD" w:rsidTr="00316B8C">
        <w:trPr>
          <w:trHeight w:val="1"/>
        </w:trPr>
        <w:tc>
          <w:tcPr>
            <w:tcW w:w="8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374F66" w:rsidP="00C34D65">
            <w:pPr>
              <w:spacing w:line="360" w:lineRule="auto"/>
            </w:pPr>
            <w:r w:rsidRPr="000275AD">
              <w:t xml:space="preserve">3. </w:t>
            </w:r>
            <w:r w:rsidR="00314810" w:rsidRPr="000275AD">
              <w:t>УСЛОВИЯ РЕАЛИЗАЦИИ  ПРОГРАММЫ</w:t>
            </w:r>
            <w:r w:rsidR="00C34D65" w:rsidRPr="000275AD">
              <w:t xml:space="preserve"> </w:t>
            </w:r>
            <w:r w:rsidR="00314810" w:rsidRPr="000275AD">
              <w:t>УЧЕБНОЙ ДИСЦИПЛИНЫ</w:t>
            </w:r>
          </w:p>
          <w:p w:rsidR="00314810" w:rsidRPr="000275AD" w:rsidRDefault="00314810">
            <w:pPr>
              <w:spacing w:line="360" w:lineRule="auto"/>
              <w:jc w:val="center"/>
            </w:pPr>
          </w:p>
        </w:tc>
        <w:tc>
          <w:tcPr>
            <w:tcW w:w="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314810" w:rsidP="0020034B">
            <w:pPr>
              <w:spacing w:line="360" w:lineRule="auto"/>
            </w:pPr>
            <w:r w:rsidRPr="000275AD">
              <w:t>1</w:t>
            </w:r>
            <w:r w:rsidR="0020034B">
              <w:t>1</w:t>
            </w:r>
          </w:p>
        </w:tc>
      </w:tr>
      <w:tr w:rsidR="00314810" w:rsidRPr="000275AD" w:rsidTr="00316B8C">
        <w:trPr>
          <w:trHeight w:val="1"/>
        </w:trPr>
        <w:tc>
          <w:tcPr>
            <w:tcW w:w="8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0275AD" w:rsidRDefault="00374F66" w:rsidP="00C34D65">
            <w:pPr>
              <w:spacing w:line="360" w:lineRule="auto"/>
            </w:pPr>
            <w:r w:rsidRPr="000275AD">
              <w:t xml:space="preserve">4. </w:t>
            </w:r>
            <w:r w:rsidR="00314810" w:rsidRPr="000275AD">
              <w:t>КОНТРОЛЬ И ОЦЕН</w:t>
            </w:r>
            <w:r w:rsidR="00C34D65" w:rsidRPr="000275AD">
              <w:t xml:space="preserve">КА РЕЗУЛЬТАТОВ ОСВОЕНИЯ УЧЕБНОЙ </w:t>
            </w:r>
            <w:r w:rsidR="00314810" w:rsidRPr="000275AD">
              <w:t xml:space="preserve">ДИСЦИПЛИНЫ              </w:t>
            </w:r>
          </w:p>
          <w:p w:rsidR="00314810" w:rsidRPr="000275AD" w:rsidRDefault="00314810">
            <w:pPr>
              <w:spacing w:line="360" w:lineRule="auto"/>
            </w:pPr>
          </w:p>
          <w:p w:rsidR="00314810" w:rsidRPr="000275AD" w:rsidRDefault="00314810">
            <w:pPr>
              <w:spacing w:line="360" w:lineRule="auto"/>
              <w:jc w:val="center"/>
            </w:pPr>
          </w:p>
        </w:tc>
        <w:tc>
          <w:tcPr>
            <w:tcW w:w="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A" w:rsidRPr="000275AD" w:rsidRDefault="00C6649F" w:rsidP="0020034B">
            <w:pPr>
              <w:spacing w:line="360" w:lineRule="auto"/>
              <w:rPr>
                <w:rFonts w:cs="Calibri"/>
              </w:rPr>
            </w:pPr>
            <w:r w:rsidRPr="000275AD">
              <w:rPr>
                <w:rFonts w:cs="Calibri"/>
              </w:rPr>
              <w:t>1</w:t>
            </w:r>
            <w:r w:rsidR="0020034B">
              <w:rPr>
                <w:rFonts w:cs="Calibri"/>
              </w:rPr>
              <w:t>3</w:t>
            </w:r>
          </w:p>
        </w:tc>
      </w:tr>
    </w:tbl>
    <w:p w:rsidR="00314810" w:rsidRDefault="00314810" w:rsidP="00314810">
      <w:pPr>
        <w:spacing w:line="360" w:lineRule="auto"/>
        <w:rPr>
          <w:sz w:val="22"/>
          <w:szCs w:val="22"/>
        </w:rPr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  <w:r>
        <w:tab/>
      </w: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314810" w:rsidRDefault="00314810" w:rsidP="00314810">
      <w:pPr>
        <w:spacing w:line="360" w:lineRule="auto"/>
      </w:pPr>
    </w:p>
    <w:p w:rsidR="00EA56ED" w:rsidRDefault="00EA56ED" w:rsidP="00314810">
      <w:pPr>
        <w:spacing w:line="360" w:lineRule="auto"/>
      </w:pPr>
    </w:p>
    <w:p w:rsidR="00734E6F" w:rsidRDefault="00734E6F" w:rsidP="00314810">
      <w:pPr>
        <w:spacing w:line="360" w:lineRule="auto"/>
      </w:pPr>
    </w:p>
    <w:p w:rsidR="009D09CA" w:rsidRDefault="009D09CA" w:rsidP="0045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0275AD" w:rsidRDefault="000275AD" w:rsidP="0045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C34D65" w:rsidRDefault="00C34D65" w:rsidP="0045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C34D65" w:rsidRDefault="00C34D65" w:rsidP="0045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FD03C1" w:rsidRDefault="00FD03C1" w:rsidP="0045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0C6084" w:rsidRDefault="000C6084" w:rsidP="0045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C34D65" w:rsidRDefault="00C34D65" w:rsidP="0045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316B8C" w:rsidRPr="00AD4017" w:rsidRDefault="00316B8C" w:rsidP="00124FFB">
      <w:pPr>
        <w:widowControl w:val="0"/>
        <w:numPr>
          <w:ilvl w:val="0"/>
          <w:numId w:val="23"/>
        </w:numPr>
        <w:tabs>
          <w:tab w:val="left" w:pos="916"/>
          <w:tab w:val="left" w:pos="1560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</w:rPr>
      </w:pPr>
      <w:r w:rsidRPr="00AD4017">
        <w:rPr>
          <w:b/>
          <w:caps/>
        </w:rPr>
        <w:lastRenderedPageBreak/>
        <w:t>паспорт рабочей ПРОГРАММЫ УЧЕБНОЙ</w:t>
      </w:r>
    </w:p>
    <w:p w:rsidR="00A37BB4" w:rsidRDefault="00316B8C" w:rsidP="00A37BB4">
      <w:pPr>
        <w:spacing w:line="360" w:lineRule="auto"/>
        <w:jc w:val="center"/>
        <w:rPr>
          <w:b/>
          <w:caps/>
        </w:rPr>
      </w:pPr>
      <w:r w:rsidRPr="00AD4017">
        <w:rPr>
          <w:b/>
          <w:caps/>
        </w:rPr>
        <w:t>ДИСЦИПЛИНЫ</w:t>
      </w:r>
      <w:r w:rsidR="00A37BB4">
        <w:rPr>
          <w:b/>
          <w:caps/>
        </w:rPr>
        <w:t xml:space="preserve"> </w:t>
      </w:r>
    </w:p>
    <w:p w:rsidR="00A37BB4" w:rsidRDefault="00E40FFC" w:rsidP="00A37BB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ОГСЭ</w:t>
      </w:r>
      <w:r w:rsidR="00425076">
        <w:rPr>
          <w:b/>
          <w:u w:val="single"/>
        </w:rPr>
        <w:t>.03</w:t>
      </w:r>
      <w:r w:rsidR="00A37BB4">
        <w:rPr>
          <w:b/>
          <w:u w:val="single"/>
        </w:rPr>
        <w:t xml:space="preserve"> </w:t>
      </w:r>
      <w:r w:rsidR="000C6084">
        <w:rPr>
          <w:b/>
          <w:u w:val="single"/>
        </w:rPr>
        <w:t xml:space="preserve">ИНОСТРАННЫЙ ЯЗЫК </w:t>
      </w:r>
    </w:p>
    <w:p w:rsidR="00316B8C" w:rsidRPr="00AD4017" w:rsidRDefault="00316B8C" w:rsidP="00124FFB">
      <w:pPr>
        <w:widowControl w:val="0"/>
        <w:tabs>
          <w:tab w:val="left" w:pos="916"/>
          <w:tab w:val="left" w:pos="1560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 w:firstLine="567"/>
        <w:jc w:val="center"/>
        <w:rPr>
          <w:b/>
          <w:caps/>
        </w:rPr>
      </w:pPr>
    </w:p>
    <w:p w:rsidR="00316B8C" w:rsidRPr="00AD4017" w:rsidRDefault="00316B8C" w:rsidP="0031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AD4017">
        <w:rPr>
          <w:b/>
        </w:rPr>
        <w:t>1.1. Область применения программы</w:t>
      </w:r>
    </w:p>
    <w:p w:rsidR="00E40FFC" w:rsidRDefault="00316B8C" w:rsidP="000C6084">
      <w:pPr>
        <w:pStyle w:val="s1"/>
        <w:shd w:val="clear" w:color="auto" w:fill="FFFFFF"/>
        <w:jc w:val="both"/>
        <w:rPr>
          <w:u w:val="single"/>
        </w:rPr>
      </w:pPr>
      <w:r w:rsidRPr="00AD4017">
        <w:t>Рабочая программа учебной дисциплины является частью  основной профессиональной о</w:t>
      </w:r>
      <w:r w:rsidRPr="00AD4017">
        <w:t>б</w:t>
      </w:r>
      <w:r w:rsidRPr="00AD4017">
        <w:t xml:space="preserve">разовательной программы в соответствии с ФГОС по специальности </w:t>
      </w:r>
      <w:r w:rsidR="00E40FFC">
        <w:rPr>
          <w:u w:val="single"/>
        </w:rPr>
        <w:t xml:space="preserve">23.02.06 </w:t>
      </w:r>
      <w:r w:rsidR="00E40FFC" w:rsidRPr="00E40FFC">
        <w:rPr>
          <w:u w:val="single"/>
        </w:rPr>
        <w:t>Техническая эксплуатация подвижного состава железных дорог</w:t>
      </w:r>
      <w:r w:rsidR="00E40FFC">
        <w:rPr>
          <w:u w:val="single"/>
        </w:rPr>
        <w:t>.</w:t>
      </w:r>
    </w:p>
    <w:p w:rsidR="000C6084" w:rsidRPr="000C6084" w:rsidRDefault="00316B8C" w:rsidP="000C6084">
      <w:pPr>
        <w:pStyle w:val="s1"/>
        <w:shd w:val="clear" w:color="auto" w:fill="FFFFFF"/>
        <w:jc w:val="both"/>
        <w:rPr>
          <w:u w:val="single"/>
        </w:rPr>
      </w:pPr>
      <w:r w:rsidRPr="00316B8C">
        <w:rPr>
          <w:rFonts w:eastAsia="Calibri"/>
        </w:rPr>
        <w:t>Рабочая программа учебной дисциплины может быть использована в дополнительном пр</w:t>
      </w:r>
      <w:r w:rsidRPr="00316B8C">
        <w:rPr>
          <w:rFonts w:eastAsia="Calibri"/>
        </w:rPr>
        <w:t>о</w:t>
      </w:r>
      <w:r w:rsidRPr="00316B8C">
        <w:rPr>
          <w:rFonts w:eastAsia="Calibri"/>
        </w:rPr>
        <w:t>фессиональном образовании (в программах повышения квалификации и переподготовки) и профессиональной подготовке по профессиям</w:t>
      </w:r>
      <w:r w:rsidRPr="00316B8C">
        <w:t xml:space="preserve"> указанным в </w:t>
      </w:r>
      <w:r w:rsidRPr="00316B8C">
        <w:rPr>
          <w:rFonts w:eastAsia="Calibri"/>
        </w:rPr>
        <w:t xml:space="preserve"> </w:t>
      </w:r>
      <w:r w:rsidRPr="00316B8C">
        <w:t xml:space="preserve">приложении </w:t>
      </w:r>
      <w:r w:rsidRPr="00316B8C">
        <w:rPr>
          <w:rFonts w:eastAsia="Calibri"/>
        </w:rPr>
        <w:t xml:space="preserve">ФГОС </w:t>
      </w:r>
      <w:r w:rsidRPr="00316B8C">
        <w:t xml:space="preserve">СПО </w:t>
      </w:r>
      <w:r w:rsidRPr="00316B8C">
        <w:rPr>
          <w:rFonts w:eastAsia="Calibri"/>
        </w:rPr>
        <w:t>по сп</w:t>
      </w:r>
      <w:r w:rsidRPr="00316B8C">
        <w:rPr>
          <w:rFonts w:eastAsia="Calibri"/>
        </w:rPr>
        <w:t>е</w:t>
      </w:r>
      <w:r w:rsidRPr="00316B8C">
        <w:rPr>
          <w:rFonts w:eastAsia="Calibri"/>
        </w:rPr>
        <w:t xml:space="preserve">циальности </w:t>
      </w:r>
      <w:r w:rsidR="00E40FFC">
        <w:rPr>
          <w:u w:val="single"/>
        </w:rPr>
        <w:t xml:space="preserve">23.02.06 </w:t>
      </w:r>
      <w:r w:rsidR="00E40FFC" w:rsidRPr="00E40FFC">
        <w:rPr>
          <w:u w:val="single"/>
        </w:rPr>
        <w:t>Техническая эксплуатация подвижного состава железных дорог</w:t>
      </w:r>
      <w:r w:rsidR="000C6084" w:rsidRPr="000C6084">
        <w:rPr>
          <w:u w:val="single"/>
        </w:rPr>
        <w:t>.</w:t>
      </w:r>
    </w:p>
    <w:p w:rsidR="00316B8C" w:rsidRDefault="00C34D65" w:rsidP="00BC5AFF">
      <w:pPr>
        <w:pStyle w:val="s1"/>
        <w:shd w:val="clear" w:color="auto" w:fill="FFFFFF"/>
        <w:jc w:val="both"/>
        <w:rPr>
          <w:b/>
        </w:rPr>
      </w:pPr>
      <w:r w:rsidRPr="00316B8C">
        <w:rPr>
          <w:b/>
        </w:rPr>
        <w:t xml:space="preserve">1.2. </w:t>
      </w:r>
      <w:r w:rsidR="00316B8C" w:rsidRPr="00AD4017">
        <w:rPr>
          <w:b/>
        </w:rPr>
        <w:t>Место дисциплины в структуре основной профессиональной образовательной пр</w:t>
      </w:r>
      <w:r w:rsidR="00316B8C" w:rsidRPr="00AD4017">
        <w:rPr>
          <w:b/>
        </w:rPr>
        <w:t>о</w:t>
      </w:r>
      <w:r w:rsidR="00316B8C" w:rsidRPr="00AD4017">
        <w:rPr>
          <w:b/>
        </w:rPr>
        <w:t>граммы:</w:t>
      </w:r>
      <w:r w:rsidR="00316B8C" w:rsidRPr="00AD4017">
        <w:t xml:space="preserve"> </w:t>
      </w:r>
      <w:r w:rsidR="00566F68" w:rsidRPr="00316B8C">
        <w:t xml:space="preserve">дисциплина входит в </w:t>
      </w:r>
      <w:r w:rsidR="00E40FFC">
        <w:t>о</w:t>
      </w:r>
      <w:r w:rsidR="00E40FFC" w:rsidRPr="00E40FFC">
        <w:t>бщий гуманитарный и социально-экономический учебный цикл</w:t>
      </w:r>
      <w:r w:rsidR="00314810" w:rsidRPr="00316B8C">
        <w:t>.</w:t>
      </w:r>
    </w:p>
    <w:p w:rsidR="00316B8C" w:rsidRDefault="00316B8C" w:rsidP="0031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16B8C">
        <w:rPr>
          <w:b/>
        </w:rPr>
        <w:t>1.</w:t>
      </w:r>
      <w:r>
        <w:rPr>
          <w:b/>
        </w:rPr>
        <w:t xml:space="preserve">3. </w:t>
      </w:r>
      <w:r w:rsidR="00314810" w:rsidRPr="00316B8C">
        <w:rPr>
          <w:b/>
        </w:rPr>
        <w:t>Цели и задачи учебной дисциплины – требования к результатам освоения дисциплины</w:t>
      </w:r>
      <w:r w:rsidR="000275AD" w:rsidRPr="00316B8C">
        <w:t xml:space="preserve">. </w:t>
      </w:r>
    </w:p>
    <w:p w:rsidR="00443BE3" w:rsidRPr="00AD4017" w:rsidRDefault="00443BE3" w:rsidP="0044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</w:rPr>
      </w:pPr>
      <w:r w:rsidRPr="00AD4017">
        <w:t xml:space="preserve">В результате освоения дисциплины обучающийся должен </w:t>
      </w:r>
      <w:r w:rsidRPr="00AD4017">
        <w:rPr>
          <w:b/>
          <w:bCs/>
        </w:rPr>
        <w:t>уметь:</w:t>
      </w:r>
    </w:p>
    <w:p w:rsidR="00E40FFC" w:rsidRPr="00E40FFC" w:rsidRDefault="00314810" w:rsidP="00E40FFC">
      <w:pPr>
        <w:ind w:firstLine="567"/>
        <w:jc w:val="both"/>
        <w:rPr>
          <w:iCs/>
        </w:rPr>
      </w:pPr>
      <w:r w:rsidRPr="00E4738A">
        <w:rPr>
          <w:shd w:val="clear" w:color="auto" w:fill="FFFFFF"/>
        </w:rPr>
        <w:t xml:space="preserve">- </w:t>
      </w:r>
      <w:r w:rsidR="00E40FFC" w:rsidRPr="00E40FFC">
        <w:rPr>
          <w:iCs/>
        </w:rPr>
        <w:t>строить простые высказывания о себе и о своей профессиональной деятельности;</w:t>
      </w:r>
    </w:p>
    <w:p w:rsidR="00E40FFC" w:rsidRP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взаимодействовать в коллективе, принимать участие в диалогах на общие и профе</w:t>
      </w:r>
      <w:r w:rsidRPr="00E40FFC">
        <w:rPr>
          <w:iCs/>
        </w:rPr>
        <w:t>с</w:t>
      </w:r>
      <w:r w:rsidRPr="00E40FFC">
        <w:rPr>
          <w:iCs/>
        </w:rPr>
        <w:t>сиональные темы;</w:t>
      </w:r>
    </w:p>
    <w:p w:rsidR="00E40FFC" w:rsidRP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применять различные формы и виды устной и письменной коммуникации на ин</w:t>
      </w:r>
      <w:r w:rsidRPr="00E40FFC">
        <w:rPr>
          <w:iCs/>
        </w:rPr>
        <w:t>о</w:t>
      </w:r>
      <w:r w:rsidRPr="00E40FFC">
        <w:rPr>
          <w:iCs/>
        </w:rPr>
        <w:t>странном языке при межличностном и межкультурном взаимодействии;</w:t>
      </w:r>
    </w:p>
    <w:p w:rsidR="00E40FFC" w:rsidRP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понимать общий смысл четко произнесенных высказываний на общие и базовые пр</w:t>
      </w:r>
      <w:r w:rsidRPr="00E40FFC">
        <w:rPr>
          <w:iCs/>
        </w:rPr>
        <w:t>о</w:t>
      </w:r>
      <w:r w:rsidRPr="00E40FFC">
        <w:rPr>
          <w:iCs/>
        </w:rPr>
        <w:t>фессиональные темы;</w:t>
      </w:r>
    </w:p>
    <w:p w:rsidR="00E40FFC" w:rsidRP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понимать тексты на базовые профессиональные темы;</w:t>
      </w:r>
    </w:p>
    <w:p w:rsidR="00E40FFC" w:rsidRP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составлять простые связные сообщения на общие или интересующие профессионал</w:t>
      </w:r>
      <w:r w:rsidRPr="00E40FFC">
        <w:rPr>
          <w:iCs/>
        </w:rPr>
        <w:t>ь</w:t>
      </w:r>
      <w:r w:rsidRPr="00E40FFC">
        <w:rPr>
          <w:iCs/>
        </w:rPr>
        <w:t>ные темы;</w:t>
      </w:r>
    </w:p>
    <w:p w:rsidR="00E40FFC" w:rsidRP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общаться (устно и письменно) на иностранном языке на профессиональные и повс</w:t>
      </w:r>
      <w:r w:rsidRPr="00E40FFC">
        <w:rPr>
          <w:iCs/>
        </w:rPr>
        <w:t>е</w:t>
      </w:r>
      <w:r w:rsidRPr="00E40FFC">
        <w:rPr>
          <w:iCs/>
        </w:rPr>
        <w:t>дневные темы;</w:t>
      </w:r>
    </w:p>
    <w:p w:rsidR="00E40FFC" w:rsidRP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переводить иностранные тексты профессиональной направленности (со словарем);</w:t>
      </w:r>
    </w:p>
    <w:p w:rsidR="00E40FFC" w:rsidRDefault="00E40FFC" w:rsidP="00E40FFC">
      <w:pPr>
        <w:ind w:firstLine="567"/>
        <w:jc w:val="both"/>
        <w:rPr>
          <w:iCs/>
        </w:rPr>
      </w:pPr>
      <w:r>
        <w:rPr>
          <w:iCs/>
        </w:rPr>
        <w:t xml:space="preserve">- </w:t>
      </w:r>
      <w:r w:rsidRPr="00E40FFC">
        <w:rPr>
          <w:iCs/>
        </w:rPr>
        <w:t>самостоятельно совершенствовать устную и письменную речь, пополнять словарный запас</w:t>
      </w:r>
      <w:r>
        <w:rPr>
          <w:iCs/>
        </w:rPr>
        <w:t>.</w:t>
      </w:r>
    </w:p>
    <w:p w:rsidR="00314810" w:rsidRPr="00316B8C" w:rsidRDefault="00314810" w:rsidP="00E40FFC">
      <w:pPr>
        <w:ind w:firstLine="567"/>
        <w:jc w:val="both"/>
        <w:rPr>
          <w:shd w:val="clear" w:color="auto" w:fill="FFFFFF"/>
        </w:rPr>
      </w:pPr>
      <w:r w:rsidRPr="00316B8C">
        <w:rPr>
          <w:shd w:val="clear" w:color="auto" w:fill="FFFFFF"/>
        </w:rPr>
        <w:t xml:space="preserve">В результате освоения учебной дисциплины </w:t>
      </w:r>
      <w:r w:rsidR="006E4969" w:rsidRPr="00316B8C">
        <w:rPr>
          <w:shd w:val="clear" w:color="auto" w:fill="FFFFFF"/>
        </w:rPr>
        <w:t>студент</w:t>
      </w:r>
      <w:r w:rsidRPr="00316B8C">
        <w:rPr>
          <w:shd w:val="clear" w:color="auto" w:fill="FFFFFF"/>
        </w:rPr>
        <w:t xml:space="preserve"> должен </w:t>
      </w:r>
      <w:r w:rsidRPr="00316B8C">
        <w:rPr>
          <w:b/>
          <w:shd w:val="clear" w:color="auto" w:fill="FFFFFF"/>
        </w:rPr>
        <w:t>знать:</w:t>
      </w:r>
    </w:p>
    <w:p w:rsidR="00E40FFC" w:rsidRPr="00E40FFC" w:rsidRDefault="00314810" w:rsidP="00E40FFC">
      <w:pPr>
        <w:ind w:right="300" w:firstLine="567"/>
        <w:jc w:val="both"/>
        <w:rPr>
          <w:bCs/>
        </w:rPr>
      </w:pPr>
      <w:r w:rsidRPr="00E4738A">
        <w:rPr>
          <w:shd w:val="clear" w:color="auto" w:fill="FFFFFF"/>
        </w:rPr>
        <w:t xml:space="preserve">- </w:t>
      </w:r>
      <w:r w:rsidR="00E40FFC" w:rsidRPr="00E40FFC">
        <w:rPr>
          <w:bCs/>
        </w:rPr>
        <w:t>лексический и грамматический минимум, относящийся к описанию предметов, средств и процессов профессиональной деятельности;</w:t>
      </w:r>
    </w:p>
    <w:p w:rsidR="00E40FFC" w:rsidRPr="00E40FFC" w:rsidRDefault="00E40FFC" w:rsidP="00E40FFC">
      <w:pPr>
        <w:ind w:right="300" w:firstLine="567"/>
        <w:jc w:val="both"/>
        <w:rPr>
          <w:bCs/>
        </w:rPr>
      </w:pPr>
      <w:r>
        <w:rPr>
          <w:bCs/>
        </w:rPr>
        <w:t xml:space="preserve">- </w:t>
      </w:r>
      <w:r w:rsidRPr="00E40FFC">
        <w:rPr>
          <w:bCs/>
        </w:rPr>
        <w:t>лексический и грамматический минимум, необходимый для чтения и перевода те</w:t>
      </w:r>
      <w:r w:rsidRPr="00E40FFC">
        <w:rPr>
          <w:bCs/>
        </w:rPr>
        <w:t>к</w:t>
      </w:r>
      <w:r w:rsidRPr="00E40FFC">
        <w:rPr>
          <w:bCs/>
        </w:rPr>
        <w:t>стов профессиональной направленности (со словарем);</w:t>
      </w:r>
    </w:p>
    <w:p w:rsidR="00E40FFC" w:rsidRPr="00E40FFC" w:rsidRDefault="00E40FFC" w:rsidP="00E40FFC">
      <w:pPr>
        <w:ind w:right="300" w:firstLine="567"/>
        <w:jc w:val="both"/>
        <w:rPr>
          <w:bCs/>
        </w:rPr>
      </w:pPr>
      <w:r>
        <w:rPr>
          <w:bCs/>
        </w:rPr>
        <w:t xml:space="preserve">- </w:t>
      </w:r>
      <w:r w:rsidRPr="00E40FFC">
        <w:rPr>
          <w:bCs/>
        </w:rPr>
        <w:t>общеупотребительные глаголы (общая и профессиональная лексика);</w:t>
      </w:r>
    </w:p>
    <w:p w:rsidR="00E40FFC" w:rsidRPr="00E40FFC" w:rsidRDefault="00E40FFC" w:rsidP="00E40FFC">
      <w:pPr>
        <w:ind w:right="300" w:firstLine="567"/>
        <w:jc w:val="both"/>
        <w:rPr>
          <w:bCs/>
        </w:rPr>
      </w:pPr>
      <w:r>
        <w:rPr>
          <w:bCs/>
        </w:rPr>
        <w:t xml:space="preserve">- </w:t>
      </w:r>
      <w:r w:rsidRPr="00E40FFC">
        <w:rPr>
          <w:bCs/>
        </w:rPr>
        <w:t>правила чтения текстов профессиональной направленности;</w:t>
      </w:r>
    </w:p>
    <w:p w:rsidR="00E40FFC" w:rsidRPr="00E40FFC" w:rsidRDefault="00E40FFC" w:rsidP="00E40FFC">
      <w:pPr>
        <w:ind w:right="300" w:firstLine="567"/>
        <w:jc w:val="both"/>
        <w:rPr>
          <w:bCs/>
        </w:rPr>
      </w:pPr>
      <w:r>
        <w:rPr>
          <w:bCs/>
        </w:rPr>
        <w:t xml:space="preserve">- </w:t>
      </w:r>
      <w:r w:rsidRPr="00E40FFC">
        <w:rPr>
          <w:bCs/>
        </w:rPr>
        <w:t>правила построения простых и сложных предложений на профессиональные темы;</w:t>
      </w:r>
    </w:p>
    <w:p w:rsidR="00E40FFC" w:rsidRPr="00E40FFC" w:rsidRDefault="00E40FFC" w:rsidP="00E40FFC">
      <w:pPr>
        <w:ind w:right="300" w:firstLine="567"/>
        <w:jc w:val="both"/>
        <w:rPr>
          <w:bCs/>
        </w:rPr>
      </w:pPr>
      <w:r>
        <w:rPr>
          <w:bCs/>
        </w:rPr>
        <w:t xml:space="preserve">- </w:t>
      </w:r>
      <w:r w:rsidRPr="00E40FFC">
        <w:rPr>
          <w:bCs/>
        </w:rPr>
        <w:t>правила речевого этикета и социокультурные нормы общения на иностранном яз</w:t>
      </w:r>
      <w:r w:rsidRPr="00E40FFC">
        <w:rPr>
          <w:bCs/>
        </w:rPr>
        <w:t>ы</w:t>
      </w:r>
      <w:r w:rsidRPr="00E40FFC">
        <w:rPr>
          <w:bCs/>
        </w:rPr>
        <w:t>ке;</w:t>
      </w:r>
    </w:p>
    <w:p w:rsidR="00314810" w:rsidRPr="00E4738A" w:rsidRDefault="00E40FFC" w:rsidP="00E40FFC">
      <w:pPr>
        <w:ind w:right="300" w:firstLine="567"/>
        <w:jc w:val="both"/>
      </w:pPr>
      <w:r>
        <w:rPr>
          <w:bCs/>
        </w:rPr>
        <w:t xml:space="preserve">- </w:t>
      </w:r>
      <w:r w:rsidRPr="00E40FFC">
        <w:rPr>
          <w:bCs/>
        </w:rPr>
        <w:t>формы и виды устной и письменной коммуникации на иностранном языке при межличностном и межкультурном взаимодействии</w:t>
      </w:r>
      <w:r w:rsidR="005035E9">
        <w:rPr>
          <w:iCs/>
        </w:rPr>
        <w:t>.</w:t>
      </w:r>
    </w:p>
    <w:p w:rsidR="003D3928" w:rsidRDefault="003D3928" w:rsidP="00443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443BE3" w:rsidRPr="00AD4017" w:rsidRDefault="00443BE3" w:rsidP="00443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AD4017">
        <w:t>Формируемые компетенции: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280"/>
      </w:tblGrid>
      <w:tr w:rsidR="00EA56ED" w:rsidRPr="00316B8C" w:rsidTr="00443BE3">
        <w:trPr>
          <w:jc w:val="center"/>
        </w:trPr>
        <w:tc>
          <w:tcPr>
            <w:tcW w:w="1188" w:type="dxa"/>
          </w:tcPr>
          <w:p w:rsidR="00EA56ED" w:rsidRPr="00316B8C" w:rsidRDefault="00EA56ED" w:rsidP="00443BE3">
            <w:pPr>
              <w:tabs>
                <w:tab w:val="left" w:pos="585"/>
              </w:tabs>
              <w:jc w:val="center"/>
              <w:rPr>
                <w:b/>
              </w:rPr>
            </w:pPr>
            <w:r w:rsidRPr="00316B8C">
              <w:rPr>
                <w:b/>
              </w:rPr>
              <w:t>Код</w:t>
            </w:r>
          </w:p>
        </w:tc>
        <w:tc>
          <w:tcPr>
            <w:tcW w:w="8280" w:type="dxa"/>
          </w:tcPr>
          <w:p w:rsidR="00EA56ED" w:rsidRPr="00316B8C" w:rsidRDefault="00EA56ED" w:rsidP="00316B8C">
            <w:pPr>
              <w:jc w:val="center"/>
              <w:rPr>
                <w:b/>
              </w:rPr>
            </w:pPr>
            <w:r w:rsidRPr="00316B8C">
              <w:rPr>
                <w:b/>
              </w:rPr>
              <w:t>Наименование результата обучения</w:t>
            </w:r>
          </w:p>
        </w:tc>
      </w:tr>
      <w:tr w:rsidR="00E852FC" w:rsidRPr="00316B8C" w:rsidTr="00443BE3">
        <w:trPr>
          <w:jc w:val="center"/>
        </w:trPr>
        <w:tc>
          <w:tcPr>
            <w:tcW w:w="1188" w:type="dxa"/>
          </w:tcPr>
          <w:p w:rsidR="00E852FC" w:rsidRPr="00E4738A" w:rsidRDefault="00E852FC" w:rsidP="00443BE3">
            <w:r w:rsidRPr="00045822">
              <w:rPr>
                <w:rFonts w:eastAsia="Calibri"/>
              </w:rPr>
              <w:t>ОК 01</w:t>
            </w:r>
            <w:r>
              <w:rPr>
                <w:rFonts w:eastAsia="Calibri"/>
              </w:rPr>
              <w:t>.</w:t>
            </w:r>
          </w:p>
        </w:tc>
        <w:tc>
          <w:tcPr>
            <w:tcW w:w="8280" w:type="dxa"/>
          </w:tcPr>
          <w:p w:rsidR="00E852FC" w:rsidRPr="00E852FC" w:rsidRDefault="00E852FC" w:rsidP="00E852F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52FC">
              <w:rPr>
                <w:rFonts w:eastAsia="Calibri"/>
                <w:sz w:val="22"/>
                <w:szCs w:val="22"/>
              </w:rPr>
              <w:t xml:space="preserve">Выбирать способы решения задач профессиональной деятельности применительно </w:t>
            </w:r>
          </w:p>
          <w:p w:rsidR="00E852FC" w:rsidRPr="00690ED8" w:rsidRDefault="00E852FC" w:rsidP="00E852F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52FC">
              <w:rPr>
                <w:rFonts w:eastAsia="Calibri"/>
                <w:sz w:val="22"/>
                <w:szCs w:val="22"/>
              </w:rPr>
              <w:lastRenderedPageBreak/>
              <w:t>к различным контекстам</w:t>
            </w:r>
          </w:p>
        </w:tc>
      </w:tr>
      <w:tr w:rsidR="00E852FC" w:rsidRPr="00316B8C" w:rsidTr="00443BE3">
        <w:trPr>
          <w:jc w:val="center"/>
        </w:trPr>
        <w:tc>
          <w:tcPr>
            <w:tcW w:w="1188" w:type="dxa"/>
          </w:tcPr>
          <w:p w:rsidR="00E852FC" w:rsidRPr="00045822" w:rsidRDefault="00E852FC" w:rsidP="00443BE3">
            <w:pPr>
              <w:rPr>
                <w:rFonts w:eastAsia="Calibri"/>
              </w:rPr>
            </w:pPr>
            <w:r w:rsidRPr="00045822">
              <w:rPr>
                <w:rFonts w:eastAsia="Calibri"/>
              </w:rPr>
              <w:lastRenderedPageBreak/>
              <w:t>ОК 02</w:t>
            </w:r>
            <w:r>
              <w:rPr>
                <w:rFonts w:eastAsia="Calibri"/>
              </w:rPr>
              <w:t>.</w:t>
            </w:r>
          </w:p>
        </w:tc>
        <w:tc>
          <w:tcPr>
            <w:tcW w:w="8280" w:type="dxa"/>
          </w:tcPr>
          <w:p w:rsidR="00E852FC" w:rsidRPr="00E852FC" w:rsidRDefault="00E852FC" w:rsidP="00E852F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52FC">
              <w:rPr>
                <w:rFonts w:eastAsia="Calibri"/>
                <w:sz w:val="22"/>
                <w:szCs w:val="22"/>
              </w:rPr>
              <w:t>Использовать соврем</w:t>
            </w:r>
            <w:r>
              <w:rPr>
                <w:rFonts w:eastAsia="Calibri"/>
                <w:sz w:val="22"/>
                <w:szCs w:val="22"/>
              </w:rPr>
              <w:t xml:space="preserve">енные средства поиска, анализа </w:t>
            </w:r>
            <w:r w:rsidRPr="00E852FC">
              <w:rPr>
                <w:rFonts w:eastAsia="Calibri"/>
                <w:sz w:val="22"/>
                <w:szCs w:val="22"/>
              </w:rPr>
              <w:t xml:space="preserve">и интерпретации информации, </w:t>
            </w:r>
          </w:p>
          <w:p w:rsidR="00E852FC" w:rsidRPr="00E852FC" w:rsidRDefault="00E852FC" w:rsidP="00E852F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52FC">
              <w:rPr>
                <w:rFonts w:eastAsia="Calibri"/>
                <w:sz w:val="22"/>
                <w:szCs w:val="22"/>
              </w:rPr>
              <w:t>и информационные технологии для выполнения задач профессиональной деятельн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E852FC">
              <w:rPr>
                <w:rFonts w:eastAsia="Calibri"/>
                <w:sz w:val="22"/>
                <w:szCs w:val="22"/>
              </w:rPr>
              <w:t>сти</w:t>
            </w:r>
          </w:p>
        </w:tc>
      </w:tr>
      <w:tr w:rsidR="00E852FC" w:rsidRPr="00316B8C" w:rsidTr="00443BE3">
        <w:trPr>
          <w:jc w:val="center"/>
        </w:trPr>
        <w:tc>
          <w:tcPr>
            <w:tcW w:w="1188" w:type="dxa"/>
          </w:tcPr>
          <w:p w:rsidR="00E852FC" w:rsidRPr="00045822" w:rsidRDefault="00E852FC" w:rsidP="00443BE3">
            <w:pPr>
              <w:rPr>
                <w:rFonts w:eastAsia="Calibri"/>
              </w:rPr>
            </w:pPr>
            <w:r>
              <w:rPr>
                <w:rFonts w:eastAsia="Calibri"/>
              </w:rPr>
              <w:t>ОК 04.</w:t>
            </w:r>
          </w:p>
        </w:tc>
        <w:tc>
          <w:tcPr>
            <w:tcW w:w="8280" w:type="dxa"/>
          </w:tcPr>
          <w:p w:rsidR="00E852FC" w:rsidRPr="00E852FC" w:rsidRDefault="00E852FC" w:rsidP="00E852F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Эффективно взаимодействовать </w:t>
            </w:r>
            <w:r w:rsidRPr="00E852FC">
              <w:rPr>
                <w:rFonts w:eastAsia="Calibri"/>
                <w:sz w:val="22"/>
                <w:szCs w:val="22"/>
              </w:rPr>
              <w:t>и работать в коллективе и команде</w:t>
            </w:r>
          </w:p>
        </w:tc>
      </w:tr>
      <w:tr w:rsidR="006F4FAC" w:rsidRPr="00316B8C" w:rsidTr="00443BE3">
        <w:trPr>
          <w:jc w:val="center"/>
        </w:trPr>
        <w:tc>
          <w:tcPr>
            <w:tcW w:w="1188" w:type="dxa"/>
          </w:tcPr>
          <w:p w:rsidR="006F4FAC" w:rsidRPr="00E4738A" w:rsidRDefault="006F4FAC" w:rsidP="00443BE3">
            <w:r w:rsidRPr="00E4738A">
              <w:t xml:space="preserve">ОК </w:t>
            </w:r>
            <w:r w:rsidR="00E852FC">
              <w:t>0</w:t>
            </w:r>
            <w:r w:rsidRPr="00E4738A">
              <w:t>5.</w:t>
            </w:r>
          </w:p>
        </w:tc>
        <w:tc>
          <w:tcPr>
            <w:tcW w:w="8280" w:type="dxa"/>
          </w:tcPr>
          <w:p w:rsidR="006F4FAC" w:rsidRPr="00690ED8" w:rsidRDefault="00690ED8" w:rsidP="00AD66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ED8">
              <w:rPr>
                <w:rFonts w:eastAsia="Calibri"/>
                <w:sz w:val="22"/>
                <w:szCs w:val="22"/>
              </w:rPr>
              <w:t>Осуществлять устную и письменную коммуникацию на государственном языке Ро</w:t>
            </w:r>
            <w:r w:rsidRPr="00690ED8">
              <w:rPr>
                <w:rFonts w:eastAsia="Calibri"/>
                <w:sz w:val="22"/>
                <w:szCs w:val="22"/>
              </w:rPr>
              <w:t>с</w:t>
            </w:r>
            <w:r w:rsidRPr="00690ED8">
              <w:rPr>
                <w:rFonts w:eastAsia="Calibri"/>
                <w:sz w:val="22"/>
                <w:szCs w:val="22"/>
              </w:rPr>
              <w:t>сийской Федерации с учетом особенностей социального и культурного контекста</w:t>
            </w:r>
          </w:p>
        </w:tc>
      </w:tr>
      <w:tr w:rsidR="006F4FAC" w:rsidRPr="00316B8C" w:rsidTr="00443BE3">
        <w:trPr>
          <w:jc w:val="center"/>
        </w:trPr>
        <w:tc>
          <w:tcPr>
            <w:tcW w:w="1188" w:type="dxa"/>
          </w:tcPr>
          <w:p w:rsidR="006F4FAC" w:rsidRPr="00E4738A" w:rsidRDefault="006F4FAC" w:rsidP="00443BE3">
            <w:r w:rsidRPr="00E4738A">
              <w:t xml:space="preserve">ОК </w:t>
            </w:r>
            <w:r w:rsidR="00E852FC">
              <w:t>0</w:t>
            </w:r>
            <w:r w:rsidRPr="00E4738A">
              <w:t>9.</w:t>
            </w:r>
          </w:p>
        </w:tc>
        <w:tc>
          <w:tcPr>
            <w:tcW w:w="8280" w:type="dxa"/>
          </w:tcPr>
          <w:p w:rsidR="006F4FAC" w:rsidRPr="00690ED8" w:rsidRDefault="00BC5AFF" w:rsidP="00AD6669">
            <w:pPr>
              <w:rPr>
                <w:sz w:val="22"/>
                <w:szCs w:val="22"/>
              </w:rPr>
            </w:pPr>
            <w:r w:rsidRPr="00690ED8">
              <w:rPr>
                <w:rFonts w:eastAsia="Calibri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D6443" w:rsidRPr="00316B8C" w:rsidTr="00443BE3">
        <w:trPr>
          <w:jc w:val="center"/>
        </w:trPr>
        <w:tc>
          <w:tcPr>
            <w:tcW w:w="1188" w:type="dxa"/>
          </w:tcPr>
          <w:p w:rsidR="000D6443" w:rsidRPr="00BC5AFF" w:rsidRDefault="00E852FC" w:rsidP="00E852FC">
            <w:r w:rsidRPr="00045822">
              <w:rPr>
                <w:color w:val="000000"/>
              </w:rPr>
              <w:t xml:space="preserve">ПК 3.1. </w:t>
            </w:r>
          </w:p>
        </w:tc>
        <w:tc>
          <w:tcPr>
            <w:tcW w:w="8280" w:type="dxa"/>
          </w:tcPr>
          <w:p w:rsidR="000D6443" w:rsidRPr="00690ED8" w:rsidRDefault="00E852FC" w:rsidP="00D26F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52FC">
              <w:rPr>
                <w:sz w:val="22"/>
                <w:szCs w:val="22"/>
              </w:rPr>
              <w:t>Оформлять технологическую документацию</w:t>
            </w:r>
          </w:p>
        </w:tc>
      </w:tr>
    </w:tbl>
    <w:p w:rsidR="00EA56ED" w:rsidRPr="00316B8C" w:rsidRDefault="00EA56ED" w:rsidP="00316B8C">
      <w:pPr>
        <w:tabs>
          <w:tab w:val="left" w:pos="2040"/>
        </w:tabs>
        <w:jc w:val="both"/>
      </w:pPr>
    </w:p>
    <w:p w:rsidR="00443BE3" w:rsidRPr="00AD4017" w:rsidRDefault="00443BE3" w:rsidP="0044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D4017">
        <w:rPr>
          <w:b/>
        </w:rPr>
        <w:t>1.4. Количество часов на освоение программы дисциплины:</w:t>
      </w:r>
    </w:p>
    <w:p w:rsidR="00314810" w:rsidRPr="00316B8C" w:rsidRDefault="00866C16" w:rsidP="00443BE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М</w:t>
      </w:r>
      <w:r w:rsidR="00314810" w:rsidRPr="00316B8C">
        <w:t>аксимальн</w:t>
      </w:r>
      <w:r w:rsidR="006E4969" w:rsidRPr="00316B8C">
        <w:t xml:space="preserve">ой учебной нагрузки </w:t>
      </w:r>
      <w:r w:rsidR="00443BE3" w:rsidRPr="00AD4017">
        <w:t>обучающегос</w:t>
      </w:r>
      <w:r w:rsidR="00443BE3">
        <w:t>я</w:t>
      </w:r>
      <w:r w:rsidR="00314810" w:rsidRPr="00316B8C">
        <w:t xml:space="preserve"> - </w:t>
      </w:r>
      <w:r w:rsidR="00E852FC">
        <w:t>168</w:t>
      </w:r>
      <w:r w:rsidR="00314810" w:rsidRPr="000C6084">
        <w:t xml:space="preserve"> </w:t>
      </w:r>
      <w:r w:rsidR="00314810" w:rsidRPr="00316B8C">
        <w:t>час</w:t>
      </w:r>
      <w:r w:rsidR="00E852FC">
        <w:t>ов</w:t>
      </w:r>
      <w:r w:rsidR="00314810" w:rsidRPr="00316B8C">
        <w:t>, в том числе:</w:t>
      </w:r>
    </w:p>
    <w:p w:rsidR="00314810" w:rsidRPr="00316B8C" w:rsidRDefault="00866C16" w:rsidP="0044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r w:rsidR="00314810" w:rsidRPr="00316B8C">
        <w:t xml:space="preserve">обязательной аудиторной учебной нагрузки </w:t>
      </w:r>
      <w:r w:rsidR="00443BE3" w:rsidRPr="00AD4017">
        <w:t>обучающегос</w:t>
      </w:r>
      <w:r w:rsidR="00443BE3">
        <w:t xml:space="preserve">я </w:t>
      </w:r>
      <w:r w:rsidR="00EA56ED" w:rsidRPr="00316B8C">
        <w:t>-</w:t>
      </w:r>
      <w:r w:rsidR="00EA56ED" w:rsidRPr="000C6084">
        <w:t xml:space="preserve"> </w:t>
      </w:r>
      <w:r w:rsidR="00E852FC">
        <w:rPr>
          <w:u w:val="single"/>
        </w:rPr>
        <w:t>168</w:t>
      </w:r>
      <w:r w:rsidR="00314810" w:rsidRPr="00316B8C">
        <w:t xml:space="preserve"> час</w:t>
      </w:r>
      <w:r w:rsidR="00E852FC">
        <w:t>ов</w:t>
      </w:r>
      <w:r w:rsidR="00314810" w:rsidRPr="00316B8C">
        <w:t>;</w:t>
      </w:r>
    </w:p>
    <w:p w:rsidR="00314810" w:rsidRDefault="00866C16" w:rsidP="0044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r w:rsidR="00314810" w:rsidRPr="00316B8C">
        <w:t xml:space="preserve">самостоятельной работы </w:t>
      </w:r>
      <w:r w:rsidR="00443BE3" w:rsidRPr="00AD4017">
        <w:t>обучающегос</w:t>
      </w:r>
      <w:r w:rsidR="00443BE3">
        <w:t>я</w:t>
      </w:r>
      <w:r w:rsidR="00314810" w:rsidRPr="00316B8C">
        <w:t xml:space="preserve"> </w:t>
      </w:r>
      <w:r w:rsidR="00337753" w:rsidRPr="00316B8C">
        <w:t>–</w:t>
      </w:r>
      <w:r w:rsidR="000A57CB">
        <w:t xml:space="preserve"> </w:t>
      </w:r>
      <w:r w:rsidR="000A57CB" w:rsidRPr="000C6084">
        <w:t>___</w:t>
      </w:r>
      <w:r w:rsidR="000A57CB">
        <w:t xml:space="preserve"> </w:t>
      </w:r>
      <w:r w:rsidR="00314810" w:rsidRPr="00316B8C">
        <w:t>часов</w:t>
      </w:r>
      <w:r w:rsidR="00CC19D2" w:rsidRPr="00316B8C">
        <w:t>.</w:t>
      </w:r>
    </w:p>
    <w:p w:rsidR="005D42A0" w:rsidRPr="00316B8C" w:rsidRDefault="005D42A0" w:rsidP="0044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Консультации – </w:t>
      </w:r>
      <w:r w:rsidR="000A57CB">
        <w:t>____</w:t>
      </w:r>
      <w:r>
        <w:t xml:space="preserve"> часов.</w:t>
      </w:r>
    </w:p>
    <w:p w:rsidR="009D09CA" w:rsidRDefault="005857CD" w:rsidP="00E4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16B8C">
        <w:br w:type="page"/>
      </w:r>
      <w:r w:rsidR="00443BE3" w:rsidRPr="00443BE3">
        <w:rPr>
          <w:b/>
        </w:rPr>
        <w:lastRenderedPageBreak/>
        <w:t>2.</w:t>
      </w:r>
      <w:r w:rsidR="00443BE3">
        <w:t xml:space="preserve"> </w:t>
      </w:r>
      <w:r w:rsidR="00314810" w:rsidRPr="00316B8C">
        <w:rPr>
          <w:b/>
        </w:rPr>
        <w:t>СТРУКТУРА И СОДЕРЖАНИЕ УЧЕБНОЙ</w:t>
      </w:r>
      <w:r w:rsidR="006E4969" w:rsidRPr="00316B8C">
        <w:rPr>
          <w:b/>
        </w:rPr>
        <w:t xml:space="preserve"> </w:t>
      </w:r>
      <w:r w:rsidR="00314810" w:rsidRPr="00316B8C">
        <w:rPr>
          <w:b/>
        </w:rPr>
        <w:t>ДИСЦИПЛИНЫ</w:t>
      </w:r>
    </w:p>
    <w:p w:rsidR="00443BE3" w:rsidRPr="00316B8C" w:rsidRDefault="00443BE3" w:rsidP="0044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4810" w:rsidRPr="00316B8C" w:rsidRDefault="00314810" w:rsidP="0044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316B8C">
        <w:rPr>
          <w:b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371"/>
        <w:gridCol w:w="1989"/>
      </w:tblGrid>
      <w:tr w:rsidR="00314810" w:rsidRPr="00316B8C" w:rsidTr="00314810">
        <w:trPr>
          <w:trHeight w:val="46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316B8C" w:rsidRDefault="00314810" w:rsidP="00316B8C">
            <w:pPr>
              <w:jc w:val="center"/>
            </w:pPr>
            <w:r w:rsidRPr="00316B8C">
              <w:rPr>
                <w:b/>
              </w:rPr>
              <w:t>Вид учебной работы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316B8C" w:rsidRDefault="00314810" w:rsidP="00316B8C">
            <w:pPr>
              <w:jc w:val="center"/>
            </w:pPr>
            <w:r w:rsidRPr="00316B8C">
              <w:rPr>
                <w:b/>
              </w:rPr>
              <w:t>Объём часов</w:t>
            </w:r>
            <w:r w:rsidRPr="00316B8C">
              <w:rPr>
                <w:b/>
                <w:i/>
              </w:rPr>
              <w:t xml:space="preserve">  </w:t>
            </w:r>
          </w:p>
        </w:tc>
      </w:tr>
      <w:tr w:rsidR="00314810" w:rsidRPr="00316B8C" w:rsidTr="00314810">
        <w:trPr>
          <w:trHeight w:val="285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316B8C" w:rsidRDefault="00314810" w:rsidP="00316B8C">
            <w:r w:rsidRPr="00316B8C">
              <w:rPr>
                <w:b/>
              </w:rPr>
              <w:t>Максимальная учебная нагрузка (всего)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E4738A" w:rsidRDefault="00E852FC" w:rsidP="005D42A0">
            <w:pPr>
              <w:jc w:val="center"/>
            </w:pPr>
            <w:r>
              <w:rPr>
                <w:b/>
              </w:rPr>
              <w:t>168</w:t>
            </w:r>
          </w:p>
        </w:tc>
      </w:tr>
      <w:tr w:rsidR="00314810" w:rsidRPr="00316B8C" w:rsidTr="00314810">
        <w:trPr>
          <w:trHeight w:val="1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316B8C" w:rsidRDefault="00314810" w:rsidP="00316B8C">
            <w:pPr>
              <w:jc w:val="both"/>
            </w:pPr>
            <w:r w:rsidRPr="00316B8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E4738A" w:rsidRDefault="00E852FC" w:rsidP="000A57CB">
            <w:pPr>
              <w:jc w:val="center"/>
            </w:pPr>
            <w:r>
              <w:rPr>
                <w:b/>
              </w:rPr>
              <w:t>168</w:t>
            </w:r>
          </w:p>
        </w:tc>
      </w:tr>
      <w:tr w:rsidR="00314810" w:rsidRPr="00316B8C" w:rsidTr="00566F68">
        <w:trPr>
          <w:trHeight w:val="651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316B8C" w:rsidRDefault="00314810" w:rsidP="00316B8C">
            <w:pPr>
              <w:jc w:val="both"/>
            </w:pPr>
            <w:r w:rsidRPr="00316B8C">
              <w:t>в том числе:</w:t>
            </w:r>
          </w:p>
          <w:p w:rsidR="00314810" w:rsidRPr="00316B8C" w:rsidRDefault="00314810" w:rsidP="00316B8C">
            <w:pPr>
              <w:ind w:firstLine="318"/>
              <w:jc w:val="both"/>
            </w:pPr>
            <w:r w:rsidRPr="00316B8C">
              <w:t>практические занятия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B" w:rsidRPr="00E4738A" w:rsidRDefault="000A57CB" w:rsidP="005D42A0">
            <w:pPr>
              <w:jc w:val="center"/>
            </w:pPr>
          </w:p>
          <w:p w:rsidR="00314810" w:rsidRPr="00E4738A" w:rsidRDefault="00E852FC" w:rsidP="005D42A0">
            <w:pPr>
              <w:jc w:val="center"/>
            </w:pPr>
            <w:r>
              <w:t>168</w:t>
            </w:r>
          </w:p>
        </w:tc>
      </w:tr>
      <w:tr w:rsidR="00314810" w:rsidRPr="00316B8C" w:rsidTr="00314810">
        <w:trPr>
          <w:trHeight w:val="1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316B8C" w:rsidRDefault="00314810" w:rsidP="00316B8C">
            <w:pPr>
              <w:jc w:val="both"/>
            </w:pPr>
            <w:r w:rsidRPr="00316B8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E4738A" w:rsidRDefault="000A57CB" w:rsidP="00316B8C">
            <w:pPr>
              <w:jc w:val="center"/>
            </w:pPr>
            <w:r w:rsidRPr="00E4738A">
              <w:rPr>
                <w:b/>
              </w:rPr>
              <w:t>-</w:t>
            </w:r>
          </w:p>
        </w:tc>
      </w:tr>
      <w:tr w:rsidR="00314810" w:rsidRPr="00316B8C" w:rsidTr="00314810">
        <w:trPr>
          <w:trHeight w:val="981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10" w:rsidRPr="00316B8C" w:rsidRDefault="00314810" w:rsidP="00316B8C">
            <w:pPr>
              <w:jc w:val="both"/>
            </w:pPr>
            <w:r w:rsidRPr="00316B8C">
              <w:t>в том числе:</w:t>
            </w:r>
          </w:p>
          <w:p w:rsidR="00314810" w:rsidRPr="00316B8C" w:rsidRDefault="000A57CB" w:rsidP="00E11230">
            <w:pPr>
              <w:jc w:val="both"/>
            </w:pPr>
            <w:r>
              <w:rPr>
                <w:bCs/>
                <w:szCs w:val="20"/>
              </w:rPr>
              <w:t>_________________________________________________________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B" w:rsidRPr="00E4738A" w:rsidRDefault="000A57CB" w:rsidP="00316B8C">
            <w:pPr>
              <w:jc w:val="center"/>
            </w:pPr>
          </w:p>
          <w:p w:rsidR="00314810" w:rsidRPr="00E4738A" w:rsidRDefault="000A57CB" w:rsidP="000A57CB">
            <w:pPr>
              <w:jc w:val="center"/>
            </w:pPr>
            <w:r w:rsidRPr="00E4738A">
              <w:t>-</w:t>
            </w:r>
          </w:p>
        </w:tc>
      </w:tr>
      <w:tr w:rsidR="00443BE3" w:rsidRPr="00316B8C" w:rsidTr="00443BE3">
        <w:trPr>
          <w:trHeight w:val="25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BE3" w:rsidRPr="00220D52" w:rsidRDefault="00443BE3" w:rsidP="00443BE3">
            <w:pPr>
              <w:ind w:firstLine="34"/>
            </w:pPr>
            <w:r w:rsidRPr="00220D52">
              <w:t xml:space="preserve">консультации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BE3" w:rsidRPr="00E4738A" w:rsidRDefault="000A57CB" w:rsidP="000A57CB">
            <w:pPr>
              <w:ind w:firstLine="567"/>
              <w:jc w:val="both"/>
              <w:rPr>
                <w:iCs/>
              </w:rPr>
            </w:pPr>
            <w:r w:rsidRPr="00E4738A">
              <w:rPr>
                <w:iCs/>
              </w:rPr>
              <w:t xml:space="preserve">    -</w:t>
            </w:r>
          </w:p>
        </w:tc>
      </w:tr>
      <w:tr w:rsidR="00443BE3" w:rsidRPr="00316B8C" w:rsidTr="00314810">
        <w:trPr>
          <w:trHeight w:val="1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BE3" w:rsidRPr="00F46A09" w:rsidRDefault="00443BE3" w:rsidP="00F46A09">
            <w:pPr>
              <w:ind w:firstLine="567"/>
              <w:rPr>
                <w:i/>
                <w:iCs/>
              </w:rPr>
            </w:pPr>
            <w:r w:rsidRPr="00F46A09">
              <w:rPr>
                <w:i/>
                <w:iCs/>
              </w:rPr>
              <w:t xml:space="preserve">Промежуточная аттестация </w:t>
            </w:r>
          </w:p>
          <w:p w:rsidR="00443BE3" w:rsidRPr="00316B8C" w:rsidRDefault="00E852FC" w:rsidP="00E4738A">
            <w:pPr>
              <w:ind w:firstLine="567"/>
              <w:rPr>
                <w:b/>
              </w:rPr>
            </w:pPr>
            <w:r>
              <w:rPr>
                <w:i/>
                <w:iCs/>
              </w:rPr>
              <w:t>8</w:t>
            </w:r>
            <w:r w:rsidR="00E4738A">
              <w:rPr>
                <w:i/>
                <w:iCs/>
              </w:rPr>
              <w:t xml:space="preserve"> </w:t>
            </w:r>
            <w:r w:rsidR="00443BE3" w:rsidRPr="002040FA">
              <w:rPr>
                <w:i/>
                <w:iCs/>
              </w:rPr>
              <w:t>семестр</w:t>
            </w:r>
            <w:r w:rsidR="00443BE3" w:rsidRPr="00F46A09">
              <w:rPr>
                <w:i/>
                <w:iCs/>
                <w:color w:val="FF0000"/>
              </w:rPr>
              <w:t xml:space="preserve"> </w:t>
            </w:r>
            <w:r w:rsidR="00443BE3" w:rsidRPr="00F46A09">
              <w:rPr>
                <w:i/>
                <w:iCs/>
              </w:rPr>
              <w:t xml:space="preserve">-  дифференцированный зачет </w:t>
            </w:r>
          </w:p>
        </w:tc>
      </w:tr>
    </w:tbl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314810" w:rsidRPr="00316B8C" w:rsidRDefault="00314810" w:rsidP="00316B8C">
      <w:pPr>
        <w:tabs>
          <w:tab w:val="left" w:pos="2040"/>
        </w:tabs>
        <w:jc w:val="both"/>
      </w:pPr>
    </w:p>
    <w:p w:rsidR="00512C87" w:rsidRPr="00316B8C" w:rsidRDefault="00512C87" w:rsidP="00316B8C">
      <w:pPr>
        <w:tabs>
          <w:tab w:val="left" w:pos="2040"/>
        </w:tabs>
        <w:jc w:val="both"/>
      </w:pPr>
    </w:p>
    <w:p w:rsidR="00512C87" w:rsidRPr="00316B8C" w:rsidRDefault="00512C87" w:rsidP="00316B8C">
      <w:pPr>
        <w:tabs>
          <w:tab w:val="left" w:pos="2040"/>
        </w:tabs>
        <w:jc w:val="both"/>
      </w:pPr>
    </w:p>
    <w:p w:rsidR="00512C87" w:rsidRPr="00316B8C" w:rsidRDefault="00512C87" w:rsidP="00316B8C">
      <w:pPr>
        <w:tabs>
          <w:tab w:val="left" w:pos="2040"/>
        </w:tabs>
        <w:jc w:val="both"/>
      </w:pPr>
    </w:p>
    <w:p w:rsidR="009D09CA" w:rsidRPr="00316B8C" w:rsidRDefault="009D09CA" w:rsidP="00316B8C">
      <w:pPr>
        <w:tabs>
          <w:tab w:val="left" w:pos="2040"/>
        </w:tabs>
        <w:jc w:val="both"/>
        <w:sectPr w:rsidR="009D09CA" w:rsidRPr="00316B8C" w:rsidSect="00FD03C1">
          <w:footerReference w:type="even" r:id="rId8"/>
          <w:footerReference w:type="default" r:id="rId9"/>
          <w:pgSz w:w="11906" w:h="16838"/>
          <w:pgMar w:top="567" w:right="850" w:bottom="567" w:left="1418" w:header="708" w:footer="708" w:gutter="0"/>
          <w:cols w:space="708"/>
          <w:titlePg/>
          <w:docGrid w:linePitch="360"/>
        </w:sectPr>
      </w:pPr>
    </w:p>
    <w:p w:rsidR="00F46A09" w:rsidRPr="00AD4017" w:rsidRDefault="00F46A09" w:rsidP="00F46A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</w:pPr>
      <w:r w:rsidRPr="003238EB">
        <w:rPr>
          <w:b/>
        </w:rPr>
        <w:lastRenderedPageBreak/>
        <w:t xml:space="preserve">2.2. Тематический план и содержание учебной дисциплины       </w:t>
      </w:r>
      <w:r w:rsidR="003238EB">
        <w:rPr>
          <w:b/>
        </w:rPr>
        <w:t xml:space="preserve">                               </w:t>
      </w:r>
      <w:r w:rsidRPr="003238EB">
        <w:t>____</w:t>
      </w:r>
      <w:r w:rsidRPr="003238EB">
        <w:rPr>
          <w:u w:val="single"/>
        </w:rPr>
        <w:t>И</w:t>
      </w:r>
      <w:r w:rsidR="00690ED8" w:rsidRPr="003238EB">
        <w:rPr>
          <w:u w:val="single"/>
        </w:rPr>
        <w:t xml:space="preserve">ностранный язык </w:t>
      </w:r>
    </w:p>
    <w:p w:rsidR="00F46A09" w:rsidRPr="00AD4017" w:rsidRDefault="00F46A09" w:rsidP="00F4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i/>
        </w:rPr>
      </w:pPr>
      <w:r w:rsidRPr="00AD4017">
        <w:rPr>
          <w:bCs/>
          <w:i/>
        </w:rPr>
        <w:t xml:space="preserve">                                                                                                                                                              наименование</w:t>
      </w:r>
    </w:p>
    <w:p w:rsidR="008935F0" w:rsidRPr="00316B8C" w:rsidRDefault="008935F0" w:rsidP="0031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54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479"/>
        <w:gridCol w:w="567"/>
        <w:gridCol w:w="9078"/>
        <w:gridCol w:w="1133"/>
        <w:gridCol w:w="1206"/>
      </w:tblGrid>
      <w:tr w:rsidR="003238EB" w:rsidRPr="00FB346F" w:rsidTr="00B86AB2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>
            <w:pPr>
              <w:rPr>
                <w:b/>
              </w:rPr>
            </w:pPr>
            <w:r w:rsidRPr="00FB346F">
              <w:rPr>
                <w:b/>
              </w:rPr>
              <w:t xml:space="preserve">Наименование </w:t>
            </w:r>
          </w:p>
          <w:p w:rsidR="003238EB" w:rsidRPr="00FB346F" w:rsidRDefault="003238EB" w:rsidP="00B86AB2">
            <w:r w:rsidRPr="00FB346F">
              <w:rPr>
                <w:b/>
              </w:rPr>
              <w:t>разделов и тем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 w:rsidRPr="00FB346F">
              <w:rPr>
                <w:b/>
              </w:rPr>
              <w:t>Содержание учебного материала, лабораторные работы и практические занятия, с</w:t>
            </w:r>
            <w:r w:rsidRPr="00FB346F">
              <w:rPr>
                <w:b/>
              </w:rPr>
              <w:t>а</w:t>
            </w:r>
            <w:r w:rsidRPr="00FB346F">
              <w:rPr>
                <w:b/>
              </w:rPr>
              <w:t>мостоятельная работа обучающихся.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Объем</w:t>
            </w:r>
          </w:p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Уровень</w:t>
            </w:r>
          </w:p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освоения</w:t>
            </w:r>
          </w:p>
        </w:tc>
      </w:tr>
      <w:tr w:rsidR="003238EB" w:rsidRPr="00FB346F" w:rsidTr="00B86AB2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1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8EB" w:rsidRPr="00FB346F" w:rsidRDefault="003238EB" w:rsidP="00B86AB2">
            <w:pPr>
              <w:jc w:val="center"/>
              <w:rPr>
                <w:b/>
              </w:rPr>
            </w:pPr>
            <w:r w:rsidRPr="00FB346F">
              <w:rPr>
                <w:b/>
              </w:rPr>
              <w:t>4</w:t>
            </w:r>
          </w:p>
        </w:tc>
      </w:tr>
      <w:tr w:rsidR="003238EB" w:rsidRPr="00FB346F" w:rsidTr="00B86AB2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>
            <w:pPr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bCs/>
                <w:lang w:eastAsia="en-US"/>
              </w:rPr>
              <w:t>Роль иностранного языка в профессионал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ной деятельности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3238EB" w:rsidP="00B86AB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5F563D" w:rsidRDefault="005F563D" w:rsidP="00B86AB2">
            <w:pPr>
              <w:jc w:val="center"/>
              <w:rPr>
                <w:b/>
              </w:rPr>
            </w:pPr>
            <w:r w:rsidRPr="005F563D">
              <w:rPr>
                <w:b/>
              </w:rPr>
              <w:t>120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3238EB" w:rsidP="003238EB">
            <w:r>
              <w:t>Тема 1.1. Страна изучаемого языка, ее культура и обычаи</w:t>
            </w:r>
            <w:r w:rsidRPr="00FB346F">
              <w:t xml:space="preserve"> 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autoSpaceDE w:val="0"/>
              <w:autoSpaceDN w:val="0"/>
              <w:adjustRightInd w:val="0"/>
              <w:rPr>
                <w:b/>
              </w:rPr>
            </w:pPr>
            <w:r w:rsidRPr="00FB346F">
              <w:rPr>
                <w:b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EB" w:rsidRPr="005F563D" w:rsidRDefault="005F563D" w:rsidP="00B86AB2">
            <w:pPr>
              <w:jc w:val="center"/>
            </w:pPr>
            <w:r w:rsidRPr="005F563D">
              <w:t>24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r w:rsidRPr="00FB346F">
              <w:t>1.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5F563D" w:rsidP="00B86AB2">
            <w:r>
              <w:rPr>
                <w:lang w:eastAsia="en-US"/>
              </w:rPr>
              <w:t>Введение новых лексических единиц по теме занятия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8EB" w:rsidRPr="00FB346F" w:rsidRDefault="003238EB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r w:rsidRPr="00FB346F">
              <w:t>2.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5F563D" w:rsidP="005F56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8EB" w:rsidRPr="00FB346F" w:rsidRDefault="003238EB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3238EB" w:rsidP="00B86AB2">
            <w:r>
              <w:t>3.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Default="005F563D" w:rsidP="00B86AB2">
            <w:r>
              <w:rPr>
                <w:lang w:eastAsia="en-US"/>
              </w:rPr>
              <w:t>Фразы, речевые обороты и выражения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EB" w:rsidRPr="00FB346F" w:rsidRDefault="003238EB" w:rsidP="00B86AB2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EB" w:rsidRPr="00FB346F" w:rsidRDefault="003238EB" w:rsidP="00B86AB2">
            <w:pPr>
              <w:jc w:val="center"/>
            </w:pPr>
            <w:r>
              <w:t>2</w:t>
            </w: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FB346F" w:rsidRDefault="003238EB" w:rsidP="00B86AB2"/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DF6A3F" w:rsidRDefault="003238EB" w:rsidP="00B86AB2">
            <w:pPr>
              <w:rPr>
                <w:b/>
              </w:rPr>
            </w:pPr>
            <w:r w:rsidRPr="00DF6A3F">
              <w:rPr>
                <w:b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8EB" w:rsidRPr="00221B2B" w:rsidRDefault="00221B2B" w:rsidP="00B86AB2">
            <w:pPr>
              <w:jc w:val="center"/>
            </w:pPr>
            <w:r w:rsidRPr="00221B2B">
              <w:t>24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FB346F" w:rsidRDefault="003238EB" w:rsidP="00B86AB2"/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D" w:rsidRDefault="003238EB" w:rsidP="005F563D">
            <w:pPr>
              <w:rPr>
                <w:lang w:eastAsia="en-US"/>
              </w:rPr>
            </w:pPr>
            <w:r w:rsidRPr="00DF6A3F">
              <w:t>1</w:t>
            </w:r>
            <w:r w:rsidR="005F563D">
              <w:rPr>
                <w:lang w:eastAsia="en-US"/>
              </w:rPr>
              <w:t>. Диалог-дискуссия по теме «Иностранный язык как средство международного общения в современном мире»</w:t>
            </w:r>
          </w:p>
          <w:p w:rsidR="005F563D" w:rsidRDefault="005F563D" w:rsidP="005F563D">
            <w:pPr>
              <w:rPr>
                <w:lang w:eastAsia="en-US"/>
              </w:rPr>
            </w:pPr>
            <w:r>
              <w:rPr>
                <w:lang w:eastAsia="en-US"/>
              </w:rPr>
              <w:t>2. Государственный язык</w:t>
            </w:r>
          </w:p>
          <w:p w:rsidR="005F563D" w:rsidRDefault="005F563D" w:rsidP="005F563D">
            <w:r>
              <w:t xml:space="preserve">3. </w:t>
            </w:r>
            <w:r w:rsidRPr="00DC226B">
              <w:t>Национальные символы</w:t>
            </w:r>
          </w:p>
          <w:p w:rsidR="005F563D" w:rsidRDefault="005F563D" w:rsidP="005F563D">
            <w:r>
              <w:t>4.</w:t>
            </w:r>
            <w:r w:rsidRPr="00DC226B">
              <w:t>Традиции англоговорящих стран</w:t>
            </w:r>
          </w:p>
          <w:p w:rsidR="00221B2B" w:rsidRDefault="00221B2B" w:rsidP="005F563D">
            <w:r>
              <w:t>5.Достопримечательности Лондона: вокзалы и метрополитен</w:t>
            </w:r>
          </w:p>
          <w:p w:rsidR="005F563D" w:rsidRDefault="00221B2B" w:rsidP="005F563D">
            <w:r>
              <w:t>6</w:t>
            </w:r>
            <w:r w:rsidR="005F563D">
              <w:t>.Государственные и светские праздники</w:t>
            </w:r>
          </w:p>
          <w:p w:rsidR="003238EB" w:rsidRDefault="00221B2B" w:rsidP="00B86AB2">
            <w:r>
              <w:t>7</w:t>
            </w:r>
            <w:r w:rsidR="003238EB">
              <w:t xml:space="preserve">. </w:t>
            </w:r>
            <w:r w:rsidR="005F563D" w:rsidRPr="00DC226B">
              <w:t>Географическое положение</w:t>
            </w:r>
            <w:r w:rsidR="005F563D">
              <w:t xml:space="preserve"> Великобритании</w:t>
            </w:r>
          </w:p>
          <w:p w:rsidR="00221B2B" w:rsidRDefault="00221B2B" w:rsidP="00B86AB2">
            <w:r>
              <w:t>8.Погода и климат</w:t>
            </w:r>
          </w:p>
          <w:p w:rsidR="00221B2B" w:rsidRDefault="00221B2B" w:rsidP="00B86AB2">
            <w:r>
              <w:t>9. Речевые конструкции по теме «Описание погоды»</w:t>
            </w:r>
          </w:p>
          <w:p w:rsidR="00221B2B" w:rsidRDefault="00221B2B" w:rsidP="00B86AB2">
            <w:r>
              <w:t>10. Государственное устройство государств</w:t>
            </w:r>
          </w:p>
          <w:p w:rsidR="00221B2B" w:rsidRDefault="00221B2B" w:rsidP="00B86AB2">
            <w:r>
              <w:t>11. Британская монархия</w:t>
            </w:r>
          </w:p>
          <w:p w:rsidR="005F563D" w:rsidRPr="00DF6A3F" w:rsidRDefault="00221B2B" w:rsidP="00B86AB2">
            <w:r>
              <w:t>12. Грамматика: страдательный залог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8F3FD0" w:rsidRDefault="003238EB" w:rsidP="00B86AB2">
            <w:pPr>
              <w:rPr>
                <w:color w:val="FF000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8EB" w:rsidRPr="00FB346F" w:rsidRDefault="003238EB" w:rsidP="00B86AB2">
            <w:pPr>
              <w:jc w:val="center"/>
            </w:pPr>
          </w:p>
        </w:tc>
      </w:tr>
      <w:tr w:rsidR="00221B2B" w:rsidRPr="00FB346F" w:rsidTr="00B86AB2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B" w:rsidRPr="00FB346F" w:rsidRDefault="00221B2B" w:rsidP="003238EB">
            <w:r>
              <w:t>Тема 1.2. Роль образования в совреме</w:t>
            </w:r>
            <w:r>
              <w:t>н</w:t>
            </w:r>
            <w:r>
              <w:t>ном мире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2B" w:rsidRPr="00FB346F" w:rsidRDefault="00221B2B" w:rsidP="00B86AB2">
            <w:pPr>
              <w:rPr>
                <w:b/>
              </w:rPr>
            </w:pPr>
            <w:r w:rsidRPr="00FB346F">
              <w:rPr>
                <w:b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2B" w:rsidRPr="005F563D" w:rsidRDefault="00221B2B" w:rsidP="00B86AB2">
            <w:pPr>
              <w:jc w:val="center"/>
            </w:pPr>
            <w:r w:rsidRPr="005F563D">
              <w:t>24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1B2B" w:rsidRPr="00FB346F" w:rsidRDefault="00221B2B" w:rsidP="00B86AB2">
            <w:pPr>
              <w:jc w:val="center"/>
            </w:pPr>
          </w:p>
        </w:tc>
      </w:tr>
      <w:tr w:rsidR="00221B2B" w:rsidRPr="00FB346F" w:rsidTr="00B86AB2">
        <w:trPr>
          <w:trHeight w:val="283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2B" w:rsidRPr="00FB346F" w:rsidRDefault="00221B2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B" w:rsidRPr="00FB346F" w:rsidRDefault="00221B2B" w:rsidP="00B86AB2">
            <w:r w:rsidRPr="00FB346F">
              <w:t>1.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B" w:rsidRPr="00FB346F" w:rsidRDefault="00221B2B" w:rsidP="00221B2B">
            <w:pPr>
              <w:jc w:val="both"/>
            </w:pPr>
            <w:r>
              <w:rPr>
                <w:lang w:eastAsia="en-US"/>
              </w:rPr>
              <w:t>Введение новых лексических единиц по теме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B2B" w:rsidRPr="008F3FD0" w:rsidRDefault="00221B2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2B" w:rsidRPr="00FB346F" w:rsidRDefault="00221B2B" w:rsidP="00B86AB2">
            <w:pPr>
              <w:jc w:val="center"/>
            </w:pPr>
            <w:r w:rsidRPr="00FB346F">
              <w:t>2</w:t>
            </w:r>
          </w:p>
        </w:tc>
      </w:tr>
      <w:tr w:rsidR="00221B2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2B" w:rsidRPr="00FB346F" w:rsidRDefault="00221B2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2B" w:rsidRPr="00FB346F" w:rsidRDefault="00221B2B" w:rsidP="00B86AB2">
            <w:r w:rsidRPr="00FB346F">
              <w:t>2.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B" w:rsidRPr="00FB346F" w:rsidRDefault="00221B2B" w:rsidP="00B86AB2">
            <w:r>
              <w:rPr>
                <w:lang w:eastAsia="en-US"/>
              </w:rPr>
              <w:t>Фразы, речевые обороты и выражения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B2B" w:rsidRPr="008F3FD0" w:rsidRDefault="00221B2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B2B" w:rsidRPr="00FB346F" w:rsidRDefault="00221B2B" w:rsidP="00B86AB2">
            <w:pPr>
              <w:jc w:val="center"/>
            </w:pPr>
            <w:r w:rsidRPr="00FB346F">
              <w:t>2</w:t>
            </w:r>
          </w:p>
        </w:tc>
      </w:tr>
      <w:tr w:rsidR="00221B2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2B" w:rsidRPr="00FB346F" w:rsidRDefault="00221B2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2B" w:rsidRPr="00FB346F" w:rsidRDefault="00221B2B" w:rsidP="00B86AB2">
            <w:r>
              <w:t>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B" w:rsidRDefault="00221B2B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Фонетическая отработка и выполнение тренировочных лексических и лексико-грамматических упражнений на закрепление активной лексики и фразеологич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оборотов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2B" w:rsidRPr="008F3FD0" w:rsidRDefault="00221B2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B2B" w:rsidRPr="00FB346F" w:rsidRDefault="00221B2B" w:rsidP="00B86AB2">
            <w:pPr>
              <w:jc w:val="center"/>
            </w:pPr>
            <w:r>
              <w:t>2</w:t>
            </w:r>
          </w:p>
        </w:tc>
      </w:tr>
      <w:tr w:rsidR="003238EB" w:rsidRPr="00FB346F" w:rsidTr="00B86AB2">
        <w:trPr>
          <w:trHeight w:val="371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2B" w:rsidRPr="00221B2B" w:rsidRDefault="003238EB" w:rsidP="00221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346F">
              <w:rPr>
                <w:b/>
                <w:bCs/>
              </w:rPr>
              <w:t>Практические занятия</w:t>
            </w:r>
          </w:p>
          <w:p w:rsidR="00221B2B" w:rsidRDefault="00221B2B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Важность получения образования</w:t>
            </w:r>
          </w:p>
          <w:p w:rsidR="00221B2B" w:rsidRDefault="00221B2B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Система общего образования в России</w:t>
            </w:r>
          </w:p>
          <w:p w:rsidR="00221B2B" w:rsidRDefault="00221B2B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Система профессионального образования в России</w:t>
            </w:r>
          </w:p>
          <w:p w:rsidR="00B86AB2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Мой техникум</w:t>
            </w:r>
          </w:p>
          <w:p w:rsidR="00B86AB2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 Система образования в англоязычных странах</w:t>
            </w:r>
          </w:p>
          <w:p w:rsidR="00B86AB2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 Система образования в англоязычных странах</w:t>
            </w:r>
          </w:p>
          <w:p w:rsidR="00B86AB2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Профессия «Железнодорожник»: образование, профессиональные качества</w:t>
            </w:r>
          </w:p>
          <w:p w:rsidR="00221B2B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1B2B">
              <w:rPr>
                <w:lang w:eastAsia="en-US"/>
              </w:rPr>
              <w:t>. Самостоятельное чтение и перевод (со словарем) текстов по изучаемой теме</w:t>
            </w:r>
          </w:p>
          <w:p w:rsidR="00B86AB2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 Грамматика: система времен английского языка</w:t>
            </w:r>
          </w:p>
          <w:p w:rsidR="00B86AB2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 Выполнение грамматических упражнений</w:t>
            </w:r>
          </w:p>
          <w:p w:rsidR="00B86AB2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 Практика устной и письменной речи</w:t>
            </w:r>
          </w:p>
          <w:p w:rsidR="00B86AB2" w:rsidRPr="00A36CBF" w:rsidRDefault="00B86AB2" w:rsidP="00221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21B2B">
              <w:rPr>
                <w:lang w:eastAsia="en-US"/>
              </w:rPr>
              <w:t>. Подготовка монолога «Роль образования в моей жизни»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B86AB2" w:rsidRDefault="003238EB" w:rsidP="00B86AB2">
            <w:pPr>
              <w:jc w:val="center"/>
            </w:pPr>
            <w:r w:rsidRPr="00B86AB2">
              <w:t>2</w:t>
            </w:r>
            <w:r w:rsidR="00B86AB2" w:rsidRPr="00B86AB2">
              <w:t>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rPr>
          <w:trHeight w:val="291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3238EB">
            <w:r>
              <w:t>Тема 1.3. Значение иностра</w:t>
            </w:r>
            <w:r>
              <w:t>н</w:t>
            </w:r>
            <w:r>
              <w:t>ного языка в освоении профе</w:t>
            </w:r>
            <w:r>
              <w:t>с</w:t>
            </w:r>
            <w:r>
              <w:t>сии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 w:rsidRPr="00FB346F">
              <w:rPr>
                <w:b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EB" w:rsidRPr="005F563D" w:rsidRDefault="005F563D" w:rsidP="00B86AB2">
            <w:pPr>
              <w:jc w:val="center"/>
            </w:pPr>
            <w:r w:rsidRPr="005F563D">
              <w:t>24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/>
        </w:tc>
      </w:tr>
      <w:tr w:rsidR="00D73405" w:rsidRPr="00FB346F" w:rsidTr="00B86AB2">
        <w:trPr>
          <w:trHeight w:val="280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5" w:rsidRPr="00FB346F" w:rsidRDefault="00D73405" w:rsidP="00B86AB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5" w:rsidRPr="00FB346F" w:rsidRDefault="00D73405" w:rsidP="00B86AB2">
            <w:r w:rsidRPr="00FB346F">
              <w:t>1.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5" w:rsidRPr="00FB346F" w:rsidRDefault="00D73405" w:rsidP="007B5056">
            <w:pPr>
              <w:jc w:val="both"/>
            </w:pPr>
            <w:r>
              <w:rPr>
                <w:lang w:eastAsia="en-US"/>
              </w:rPr>
              <w:t>Введение новых лексических единиц по теме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405" w:rsidRPr="008F3FD0" w:rsidRDefault="00D73405" w:rsidP="00B86AB2">
            <w:pPr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405" w:rsidRPr="00FB346F" w:rsidRDefault="00D73405" w:rsidP="00B86AB2">
            <w:pPr>
              <w:jc w:val="center"/>
            </w:pPr>
            <w:r w:rsidRPr="00FB346F">
              <w:t>2</w:t>
            </w:r>
          </w:p>
        </w:tc>
      </w:tr>
      <w:tr w:rsidR="00D73405" w:rsidRPr="00FB346F" w:rsidTr="00B86AB2">
        <w:trPr>
          <w:trHeight w:val="277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5" w:rsidRPr="00FB346F" w:rsidRDefault="00D73405" w:rsidP="00B86AB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5" w:rsidRPr="00FB346F" w:rsidRDefault="00D73405" w:rsidP="00B86AB2">
            <w:r w:rsidRPr="00FB346F">
              <w:t>2.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5" w:rsidRPr="00FB346F" w:rsidRDefault="00D73405" w:rsidP="007B5056">
            <w:r>
              <w:rPr>
                <w:lang w:eastAsia="en-US"/>
              </w:rPr>
              <w:t>Фразы, речевые обороты и выражения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405" w:rsidRPr="008F3FD0" w:rsidRDefault="00D73405" w:rsidP="00B86AB2">
            <w:pPr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405" w:rsidRPr="00FB346F" w:rsidRDefault="00D73405" w:rsidP="00B86AB2">
            <w:pPr>
              <w:jc w:val="center"/>
            </w:pPr>
            <w:r w:rsidRPr="00FB346F">
              <w:t>2</w:t>
            </w:r>
          </w:p>
        </w:tc>
      </w:tr>
      <w:tr w:rsidR="00D73405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5" w:rsidRPr="00FB346F" w:rsidRDefault="00D73405" w:rsidP="00B86AB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5" w:rsidRPr="00FB346F" w:rsidRDefault="00D73405" w:rsidP="00B86AB2">
            <w:r w:rsidRPr="00FB346F">
              <w:t>3.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5" w:rsidRDefault="00D73405" w:rsidP="007B50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Фонетическая отработка и выполнение тренировочных лексических и лексико-грамматических упражнений на закрепление активной лексики и фразеологич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оборотов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405" w:rsidRPr="008F3FD0" w:rsidRDefault="00D73405" w:rsidP="00B86AB2">
            <w:pPr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405" w:rsidRPr="00FB346F" w:rsidRDefault="00D73405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rPr>
          <w:trHeight w:val="565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>
            <w:pPr>
              <w:rPr>
                <w:b/>
              </w:rPr>
            </w:pP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Default="003238EB" w:rsidP="00B86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346F">
              <w:rPr>
                <w:b/>
                <w:bCs/>
              </w:rPr>
              <w:t>Практические занятия</w:t>
            </w:r>
          </w:p>
          <w:p w:rsidR="00D73405" w:rsidRDefault="003238EB" w:rsidP="00B86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615916">
              <w:rPr>
                <w:bCs/>
              </w:rPr>
              <w:t xml:space="preserve">1. </w:t>
            </w:r>
            <w:r w:rsidR="00D73405">
              <w:rPr>
                <w:bCs/>
                <w:lang w:eastAsia="en-US"/>
              </w:rPr>
              <w:t>Самостоятельное чтение и перевод (со словарем) текста по теме «Я и моя профессия»</w:t>
            </w:r>
          </w:p>
          <w:p w:rsidR="00D73405" w:rsidRDefault="00D73405" w:rsidP="00B86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Подготовка рассказа на тему «Взаимосвязь иностранного языка и моей профессии»</w:t>
            </w:r>
          </w:p>
          <w:p w:rsidR="00D73405" w:rsidRDefault="00D73405" w:rsidP="00B86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 Иностранный язык в профессиональной деятельности железнодорожника</w:t>
            </w:r>
          </w:p>
          <w:p w:rsidR="00D73405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 Отработка навыка перевода</w:t>
            </w:r>
          </w:p>
          <w:p w:rsidR="003238EB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 Проблема выбора профессии и дальнейшее саморазвитие</w:t>
            </w:r>
          </w:p>
          <w:p w:rsidR="00D73405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 Стажировки как средств повышения квалификации</w:t>
            </w:r>
          </w:p>
          <w:p w:rsidR="00D73405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7. Практика устной и письменной речи</w:t>
            </w:r>
          </w:p>
          <w:p w:rsidR="00D73405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8. Грамматика: виды местоимений</w:t>
            </w:r>
          </w:p>
          <w:p w:rsidR="00D73405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9. Деловые поездки за рубеж</w:t>
            </w:r>
          </w:p>
          <w:p w:rsidR="00D73405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10. Программы обмена </w:t>
            </w:r>
          </w:p>
          <w:p w:rsidR="00D73405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11. Чтение и перевод аутентичных текстов</w:t>
            </w:r>
          </w:p>
          <w:p w:rsidR="00D73405" w:rsidRPr="00FB346F" w:rsidRDefault="00D73405" w:rsidP="00D73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en-US"/>
              </w:rPr>
              <w:t>12. Отработка навыка аудирования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D73405" w:rsidRDefault="003238EB" w:rsidP="00B86AB2">
            <w:pPr>
              <w:jc w:val="center"/>
            </w:pPr>
            <w:r w:rsidRPr="00D73405">
              <w:t>2</w:t>
            </w:r>
            <w:r w:rsidR="00D73405" w:rsidRPr="00D73405"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3238EB">
            <w:r>
              <w:t>Тема 1.4. Основы делового о</w:t>
            </w:r>
            <w:r>
              <w:t>б</w:t>
            </w:r>
            <w:r>
              <w:t>щения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 w:rsidRPr="00FB346F">
              <w:rPr>
                <w:b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EB" w:rsidRPr="005F563D" w:rsidRDefault="005F563D" w:rsidP="00B86AB2">
            <w:pPr>
              <w:jc w:val="center"/>
            </w:pPr>
            <w:r w:rsidRPr="005F563D">
              <w:t>24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rPr>
          <w:trHeight w:val="270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r w:rsidRPr="00FB346F">
              <w:t>1.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A0100F" w:rsidP="00A0100F">
            <w:pPr>
              <w:jc w:val="both"/>
            </w:pPr>
            <w:r>
              <w:rPr>
                <w:bCs/>
                <w:lang w:eastAsia="en-US"/>
              </w:rPr>
              <w:t>Введение новых лексических единиц по теме занятия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8F3FD0" w:rsidRDefault="003238E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8EB" w:rsidRPr="00FB346F" w:rsidRDefault="003238EB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rPr>
          <w:trHeight w:val="281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r w:rsidRPr="00FB346F">
              <w:t>2.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A0100F" w:rsidP="00B86AB2">
            <w:r>
              <w:rPr>
                <w:bCs/>
                <w:lang w:eastAsia="en-US"/>
              </w:rPr>
              <w:t>Фразы, речевые обороты и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ражения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EB" w:rsidRPr="008F3FD0" w:rsidRDefault="003238E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8EB" w:rsidRPr="00FB346F" w:rsidRDefault="003238EB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rPr>
          <w:trHeight w:val="264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r w:rsidRPr="00FB346F">
              <w:t>3.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A0100F" w:rsidRDefault="00A0100F" w:rsidP="00A0100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Фонетическая отработка и выполнение тренировочных лексических и лексико-</w:t>
            </w:r>
            <w:r>
              <w:rPr>
                <w:bCs/>
                <w:lang w:eastAsia="en-US"/>
              </w:rPr>
              <w:lastRenderedPageBreak/>
              <w:t>грамматических упражнений на закрепление активной лексики и фразеологич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ских оборотов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8F3FD0" w:rsidRDefault="003238E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8EB" w:rsidRPr="00FB346F" w:rsidRDefault="003238EB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r w:rsidRPr="00FB346F">
              <w:t>4.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A0100F" w:rsidP="00B86AB2">
            <w:r>
              <w:rPr>
                <w:bCs/>
                <w:lang w:eastAsia="en-US"/>
              </w:rPr>
              <w:t>Чтение и перевод (со словарем) деловых писем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8F3FD0" w:rsidRDefault="003238E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8EB" w:rsidRPr="00FB346F" w:rsidRDefault="003238EB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3238EB" w:rsidP="00B86AB2">
            <w:r>
              <w:t>5.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Default="00A0100F" w:rsidP="00B86AB2">
            <w:r>
              <w:rPr>
                <w:bCs/>
                <w:lang w:eastAsia="en-US"/>
              </w:rPr>
              <w:t>Составление деловых писем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8F3FD0" w:rsidRDefault="003238E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8EB" w:rsidRPr="00FB346F" w:rsidRDefault="003238EB" w:rsidP="00B86AB2">
            <w:pPr>
              <w:jc w:val="center"/>
            </w:pPr>
            <w:r>
              <w:t>2</w:t>
            </w:r>
          </w:p>
        </w:tc>
      </w:tr>
      <w:tr w:rsidR="003238EB" w:rsidRPr="00FB346F" w:rsidTr="00B86AB2">
        <w:trPr>
          <w:trHeight w:val="407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A0100F" w:rsidRPr="00A0100F" w:rsidRDefault="00A0100F" w:rsidP="00B86AB2">
            <w:pPr>
              <w:numPr>
                <w:ilvl w:val="0"/>
                <w:numId w:val="30"/>
              </w:numPr>
              <w:ind w:left="317" w:hanging="283"/>
              <w:jc w:val="both"/>
              <w:rPr>
                <w:color w:val="FF0000"/>
              </w:rPr>
            </w:pPr>
            <w:r>
              <w:rPr>
                <w:bCs/>
                <w:lang w:eastAsia="en-US"/>
              </w:rPr>
              <w:t xml:space="preserve">Основы делового общения на иностранном языке </w:t>
            </w:r>
          </w:p>
          <w:p w:rsidR="00A0100F" w:rsidRPr="00A0100F" w:rsidRDefault="00A0100F" w:rsidP="00B86AB2">
            <w:pPr>
              <w:numPr>
                <w:ilvl w:val="0"/>
                <w:numId w:val="30"/>
              </w:numPr>
              <w:ind w:left="317" w:hanging="283"/>
              <w:jc w:val="both"/>
              <w:rPr>
                <w:color w:val="FF0000"/>
              </w:rPr>
            </w:pPr>
            <w:r>
              <w:rPr>
                <w:bCs/>
                <w:lang w:eastAsia="en-US"/>
              </w:rPr>
              <w:t xml:space="preserve">Правила ведения разговоров по телефону </w:t>
            </w:r>
          </w:p>
          <w:p w:rsidR="00A0100F" w:rsidRPr="00A0100F" w:rsidRDefault="00A0100F" w:rsidP="00B86AB2">
            <w:pPr>
              <w:numPr>
                <w:ilvl w:val="0"/>
                <w:numId w:val="30"/>
              </w:numPr>
              <w:ind w:left="317" w:hanging="283"/>
              <w:jc w:val="both"/>
              <w:rPr>
                <w:color w:val="FF0000"/>
              </w:rPr>
            </w:pPr>
            <w:r>
              <w:rPr>
                <w:bCs/>
                <w:lang w:eastAsia="en-US"/>
              </w:rPr>
              <w:t>Чтение и перевод (со словарем) диалогов</w:t>
            </w:r>
          </w:p>
          <w:p w:rsidR="00A0100F" w:rsidRPr="00A0100F" w:rsidRDefault="00A0100F" w:rsidP="00B86AB2">
            <w:pPr>
              <w:numPr>
                <w:ilvl w:val="0"/>
                <w:numId w:val="30"/>
              </w:numPr>
              <w:ind w:left="317" w:hanging="283"/>
              <w:jc w:val="both"/>
              <w:rPr>
                <w:color w:val="FF0000"/>
              </w:rPr>
            </w:pPr>
            <w:r>
              <w:rPr>
                <w:bCs/>
                <w:lang w:eastAsia="en-US"/>
              </w:rPr>
              <w:t>Составление диалогов и перевод их на иностранный язык</w:t>
            </w:r>
          </w:p>
          <w:p w:rsidR="003238EB" w:rsidRPr="00A0100F" w:rsidRDefault="00A0100F" w:rsidP="00B86AB2">
            <w:pPr>
              <w:numPr>
                <w:ilvl w:val="0"/>
                <w:numId w:val="30"/>
              </w:numPr>
              <w:ind w:left="317" w:hanging="283"/>
              <w:jc w:val="both"/>
              <w:rPr>
                <w:color w:val="FF0000"/>
              </w:rPr>
            </w:pPr>
            <w:r>
              <w:rPr>
                <w:bCs/>
                <w:lang w:eastAsia="en-US"/>
              </w:rPr>
              <w:t>Ролевая игра «Звонок в ко</w:t>
            </w:r>
            <w:r>
              <w:rPr>
                <w:bCs/>
                <w:lang w:eastAsia="en-US"/>
              </w:rPr>
              <w:t>м</w:t>
            </w:r>
            <w:r>
              <w:rPr>
                <w:bCs/>
                <w:lang w:eastAsia="en-US"/>
              </w:rPr>
              <w:t>панию по поводу получения ответа на свое письмо»</w:t>
            </w:r>
          </w:p>
          <w:p w:rsidR="00A0100F" w:rsidRPr="00A0100F" w:rsidRDefault="00A0100F" w:rsidP="00B86AB2">
            <w:pPr>
              <w:numPr>
                <w:ilvl w:val="0"/>
                <w:numId w:val="30"/>
              </w:numPr>
              <w:ind w:left="317" w:hanging="283"/>
              <w:jc w:val="both"/>
              <w:rPr>
                <w:color w:val="FF0000"/>
              </w:rPr>
            </w:pPr>
            <w:r>
              <w:rPr>
                <w:bCs/>
                <w:lang w:eastAsia="en-US"/>
              </w:rPr>
              <w:t>Виды деловых писем</w:t>
            </w:r>
          </w:p>
          <w:p w:rsidR="00A0100F" w:rsidRPr="00A0100F" w:rsidRDefault="00A0100F" w:rsidP="00A0100F">
            <w:pPr>
              <w:numPr>
                <w:ilvl w:val="0"/>
                <w:numId w:val="30"/>
              </w:numPr>
              <w:ind w:left="317" w:hanging="283"/>
              <w:jc w:val="both"/>
            </w:pPr>
            <w:r w:rsidRPr="00A0100F">
              <w:t>Написание делового письма</w:t>
            </w:r>
          </w:p>
          <w:p w:rsidR="00A0100F" w:rsidRPr="00A0100F" w:rsidRDefault="00A0100F" w:rsidP="00A0100F">
            <w:pPr>
              <w:numPr>
                <w:ilvl w:val="0"/>
                <w:numId w:val="30"/>
              </w:numPr>
              <w:ind w:left="317" w:hanging="283"/>
              <w:jc w:val="both"/>
            </w:pPr>
            <w:r w:rsidRPr="00A0100F">
              <w:rPr>
                <w:bCs/>
              </w:rPr>
              <w:t>Электронная почта.</w:t>
            </w:r>
            <w:r w:rsidRPr="00A0100F">
              <w:t xml:space="preserve"> </w:t>
            </w:r>
            <w:r w:rsidRPr="00A0100F">
              <w:rPr>
                <w:bCs/>
              </w:rPr>
              <w:t>Внутренние сообщения, вложения</w:t>
            </w:r>
          </w:p>
          <w:p w:rsidR="00A0100F" w:rsidRPr="00A0100F" w:rsidRDefault="00A0100F" w:rsidP="00A0100F">
            <w:pPr>
              <w:numPr>
                <w:ilvl w:val="0"/>
                <w:numId w:val="30"/>
              </w:numPr>
              <w:ind w:left="317" w:hanging="283"/>
              <w:jc w:val="both"/>
            </w:pPr>
            <w:r w:rsidRPr="00A0100F">
              <w:t>Переговоры с клиентом</w:t>
            </w:r>
          </w:p>
          <w:p w:rsidR="00A0100F" w:rsidRPr="00A0100F" w:rsidRDefault="00A0100F" w:rsidP="00A0100F">
            <w:pPr>
              <w:numPr>
                <w:ilvl w:val="0"/>
                <w:numId w:val="30"/>
              </w:numPr>
              <w:ind w:left="317" w:hanging="283"/>
              <w:jc w:val="both"/>
            </w:pPr>
            <w:r w:rsidRPr="00A0100F">
              <w:t>Субординация</w:t>
            </w:r>
          </w:p>
          <w:p w:rsidR="00A0100F" w:rsidRPr="00A0100F" w:rsidRDefault="00A0100F" w:rsidP="00A0100F">
            <w:pPr>
              <w:numPr>
                <w:ilvl w:val="0"/>
                <w:numId w:val="30"/>
              </w:numPr>
              <w:ind w:left="317" w:hanging="283"/>
              <w:jc w:val="both"/>
            </w:pPr>
            <w:r w:rsidRPr="00A0100F">
              <w:t>Грамматика: неличные формы глагола</w:t>
            </w:r>
          </w:p>
          <w:p w:rsidR="00A0100F" w:rsidRPr="00A0100F" w:rsidRDefault="00A0100F" w:rsidP="00A0100F">
            <w:pPr>
              <w:numPr>
                <w:ilvl w:val="0"/>
                <w:numId w:val="30"/>
              </w:numPr>
              <w:ind w:left="317" w:hanging="283"/>
              <w:jc w:val="both"/>
              <w:rPr>
                <w:color w:val="FF0000"/>
              </w:rPr>
            </w:pPr>
            <w:r w:rsidRPr="00A0100F">
              <w:rPr>
                <w:lang w:eastAsia="en-US"/>
              </w:rPr>
              <w:t>Практика устной и письменной речи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A0100F" w:rsidRDefault="003238EB" w:rsidP="00B86AB2">
            <w:pPr>
              <w:jc w:val="center"/>
            </w:pPr>
            <w:r w:rsidRPr="00A0100F">
              <w:t>2</w:t>
            </w:r>
            <w:r w:rsidR="00A0100F" w:rsidRPr="00A0100F"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3238EB" w:rsidP="003238EB">
            <w:r>
              <w:t>Тема 1.5. Рынок труда, труд</w:t>
            </w:r>
            <w:r>
              <w:t>о</w:t>
            </w:r>
            <w:r>
              <w:t>устройство и карьера</w:t>
            </w:r>
            <w:r w:rsidRPr="00FB346F">
              <w:t xml:space="preserve"> 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 w:rsidRPr="00FB346F">
              <w:rPr>
                <w:b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5F563D" w:rsidRDefault="005F563D" w:rsidP="00B86AB2">
            <w:pPr>
              <w:jc w:val="center"/>
            </w:pPr>
            <w:r w:rsidRPr="005F563D">
              <w:t>24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r w:rsidRPr="00FB346F">
              <w:t>1.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A0100F" w:rsidP="00657C53">
            <w:pPr>
              <w:jc w:val="both"/>
            </w:pPr>
            <w:r>
              <w:rPr>
                <w:bCs/>
                <w:lang w:eastAsia="en-US"/>
              </w:rPr>
              <w:t>Введение новых лексических единиц по теме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8F3FD0" w:rsidRDefault="003238E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8EB" w:rsidRPr="00FB346F" w:rsidRDefault="003238EB" w:rsidP="00B86AB2">
            <w:pPr>
              <w:jc w:val="center"/>
            </w:pPr>
            <w:r w:rsidRPr="00FB346F">
              <w:t>2</w:t>
            </w:r>
          </w:p>
        </w:tc>
      </w:tr>
      <w:tr w:rsidR="00A0100F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F" w:rsidRPr="00FB346F" w:rsidRDefault="00A0100F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F" w:rsidRPr="00FB346F" w:rsidRDefault="00A0100F" w:rsidP="00B86AB2">
            <w:r>
              <w:t>2</w:t>
            </w:r>
            <w:r w:rsidR="00657C53">
              <w:t>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0F" w:rsidRDefault="00A0100F" w:rsidP="00A0100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Фразы, речевые обороты и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F" w:rsidRPr="008F3FD0" w:rsidRDefault="00A0100F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00F" w:rsidRPr="00FB346F" w:rsidRDefault="00A0100F" w:rsidP="00B86AB2">
            <w:pPr>
              <w:jc w:val="center"/>
            </w:pPr>
          </w:p>
        </w:tc>
      </w:tr>
      <w:tr w:rsidR="00A0100F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F" w:rsidRPr="00FB346F" w:rsidRDefault="00A0100F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F" w:rsidRDefault="00A0100F" w:rsidP="00B86AB2">
            <w:r>
              <w:t>3</w:t>
            </w:r>
            <w:r w:rsidR="00657C53">
              <w:t>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0F" w:rsidRDefault="00A0100F" w:rsidP="00A0100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Фонетическая отработка и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полнение тренировочных лексических и лексико-грамматических упражнений на закрепление активной лексики и фразеологич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ских оборотов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F" w:rsidRPr="008F3FD0" w:rsidRDefault="00A0100F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00F" w:rsidRPr="00FB346F" w:rsidRDefault="00A0100F" w:rsidP="00B86AB2">
            <w:pPr>
              <w:jc w:val="center"/>
            </w:pPr>
          </w:p>
        </w:tc>
      </w:tr>
      <w:tr w:rsidR="00A0100F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F" w:rsidRPr="00FB346F" w:rsidRDefault="00A0100F" w:rsidP="00B86A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F" w:rsidRDefault="00657C53" w:rsidP="00B86AB2">
            <w:r>
              <w:t>4.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0F" w:rsidRDefault="00A0100F" w:rsidP="00A0100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Чтение и перевод (со слов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рем) текстов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F" w:rsidRPr="008F3FD0" w:rsidRDefault="00A0100F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00F" w:rsidRPr="00FB346F" w:rsidRDefault="00A0100F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/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3238EB" w:rsidRDefault="003238EB" w:rsidP="00B86AB2">
            <w:pPr>
              <w:rPr>
                <w:bCs/>
                <w:lang w:eastAsia="en-US"/>
              </w:rPr>
            </w:pPr>
            <w:r w:rsidRPr="00CD2BC0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="00A0100F">
              <w:rPr>
                <w:bCs/>
                <w:lang w:eastAsia="en-US"/>
              </w:rPr>
              <w:t>Трудоустройство и карьера</w:t>
            </w:r>
          </w:p>
          <w:p w:rsidR="00A0100F" w:rsidRDefault="00657C53" w:rsidP="00B86AB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="00A0100F">
              <w:rPr>
                <w:bCs/>
                <w:lang w:eastAsia="en-US"/>
              </w:rPr>
              <w:t>Заполнение анкеты-заявки о приеме на работу</w:t>
            </w:r>
          </w:p>
          <w:p w:rsidR="00A0100F" w:rsidRDefault="00657C53" w:rsidP="00B86AB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3. </w:t>
            </w:r>
            <w:r w:rsidR="00A0100F">
              <w:rPr>
                <w:bCs/>
                <w:lang w:eastAsia="en-US"/>
              </w:rPr>
              <w:t>Интервью и собеседов</w:t>
            </w:r>
            <w:r w:rsidR="00A0100F">
              <w:rPr>
                <w:bCs/>
                <w:lang w:eastAsia="en-US"/>
              </w:rPr>
              <w:t>а</w:t>
            </w:r>
            <w:r w:rsidR="00A0100F">
              <w:rPr>
                <w:bCs/>
                <w:lang w:eastAsia="en-US"/>
              </w:rPr>
              <w:t>ние</w:t>
            </w:r>
          </w:p>
          <w:p w:rsidR="00657C53" w:rsidRDefault="00657C53" w:rsidP="00B86AB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 Составление резюме и портф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лио для работодателя</w:t>
            </w:r>
          </w:p>
          <w:p w:rsidR="00657C53" w:rsidRDefault="00657C53" w:rsidP="00B86AB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 Сайты для поиска работы</w:t>
            </w:r>
          </w:p>
          <w:p w:rsidR="00657C53" w:rsidRDefault="00657C53" w:rsidP="00B86AB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 Деловая игра «Собеседование с работодателем в кадровом агентстве»</w:t>
            </w:r>
          </w:p>
          <w:p w:rsidR="00657C53" w:rsidRDefault="00657C53" w:rsidP="00657C5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 Составление диалогов по теме: «Личная встреча с работодателем»</w:t>
            </w:r>
          </w:p>
          <w:p w:rsidR="00657C53" w:rsidRDefault="00657C53" w:rsidP="00657C5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 Составление диалогов по теме «Беседа претендента на вакансию по телефону»</w:t>
            </w:r>
          </w:p>
          <w:p w:rsidR="00657C53" w:rsidRDefault="00657C53" w:rsidP="00657C5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 Составление диалогов по теме «Перепи</w:t>
            </w:r>
            <w:r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ка в интернете»</w:t>
            </w:r>
          </w:p>
          <w:p w:rsidR="00657C53" w:rsidRDefault="00657C53" w:rsidP="00657C5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 Составление резюме он-лайн</w:t>
            </w:r>
          </w:p>
          <w:p w:rsidR="00657C53" w:rsidRPr="00657C53" w:rsidRDefault="00657C53" w:rsidP="00657C5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11. </w:t>
            </w:r>
            <w:r w:rsidRPr="00A0100F">
              <w:t xml:space="preserve">Грамматика: </w:t>
            </w:r>
            <w:r>
              <w:t>согласование времен и косвенная речь</w:t>
            </w:r>
          </w:p>
          <w:p w:rsidR="00657C53" w:rsidRPr="00CD2BC0" w:rsidRDefault="00657C53" w:rsidP="00657C53">
            <w:pPr>
              <w:rPr>
                <w:bCs/>
              </w:rPr>
            </w:pPr>
            <w:r>
              <w:rPr>
                <w:lang w:eastAsia="en-US"/>
              </w:rPr>
              <w:lastRenderedPageBreak/>
              <w:t xml:space="preserve">12. </w:t>
            </w:r>
            <w:r w:rsidRPr="00A0100F">
              <w:rPr>
                <w:lang w:eastAsia="en-US"/>
              </w:rPr>
              <w:t>Практика устной и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A0100F" w:rsidRDefault="003238EB" w:rsidP="00B86AB2">
            <w:pPr>
              <w:jc w:val="center"/>
            </w:pPr>
            <w:r w:rsidRPr="00A0100F">
              <w:lastRenderedPageBreak/>
              <w:t>2</w:t>
            </w:r>
            <w:r w:rsidR="00A0100F" w:rsidRPr="00A0100F"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B" w:rsidRPr="00FB346F" w:rsidRDefault="003238EB" w:rsidP="00B86AB2">
            <w:r>
              <w:rPr>
                <w:b/>
                <w:bCs/>
                <w:lang w:eastAsia="en-US"/>
              </w:rPr>
              <w:lastRenderedPageBreak/>
              <w:t>Раздел 2. Научно-технический прогресс: о</w:t>
            </w:r>
            <w:r>
              <w:rPr>
                <w:b/>
                <w:bCs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крытия, которые потрясли мир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FB346F" w:rsidRDefault="003238EB" w:rsidP="00B86AB2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3238EB" w:rsidRDefault="003238EB" w:rsidP="00B86AB2">
            <w:pPr>
              <w:jc w:val="center"/>
            </w:pPr>
            <w:r w:rsidRPr="003238EB">
              <w:t>24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3238EB">
            <w:r>
              <w:t>Тема 2.1. Достижения и инн</w:t>
            </w:r>
            <w:r>
              <w:t>о</w:t>
            </w:r>
            <w:r>
              <w:t>вации в науке и технике и их изобретатели. Отраслевые в</w:t>
            </w:r>
            <w:r>
              <w:t>ы</w:t>
            </w:r>
            <w:r>
              <w:t>ставки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 w:rsidRPr="00FB346F">
              <w:rPr>
                <w:b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EB" w:rsidRPr="003238EB" w:rsidRDefault="003238EB" w:rsidP="00B86AB2">
            <w:pPr>
              <w:jc w:val="center"/>
            </w:pPr>
            <w:r w:rsidRPr="003238EB">
              <w:t>24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657C53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53" w:rsidRPr="00FB346F" w:rsidRDefault="00657C53" w:rsidP="00B86AB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53" w:rsidRPr="00FB346F" w:rsidRDefault="00657C53" w:rsidP="00B86AB2">
            <w:r w:rsidRPr="00FB346F">
              <w:t>1.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53" w:rsidRPr="00FB346F" w:rsidRDefault="00657C53" w:rsidP="007B5056">
            <w:pPr>
              <w:jc w:val="both"/>
            </w:pPr>
            <w:r>
              <w:rPr>
                <w:bCs/>
                <w:lang w:eastAsia="en-US"/>
              </w:rPr>
              <w:t>Введение новых лексических единиц по теме занятия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C53" w:rsidRPr="008F3FD0" w:rsidRDefault="00657C53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C53" w:rsidRPr="00FB346F" w:rsidRDefault="00657C53" w:rsidP="00B86AB2">
            <w:pPr>
              <w:jc w:val="center"/>
            </w:pPr>
            <w:r w:rsidRPr="00FB346F">
              <w:t>2</w:t>
            </w:r>
          </w:p>
        </w:tc>
      </w:tr>
      <w:tr w:rsidR="00657C53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53" w:rsidRPr="00FB346F" w:rsidRDefault="00657C53" w:rsidP="00B86AB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53" w:rsidRPr="00FB346F" w:rsidRDefault="00657C53" w:rsidP="00B86AB2">
            <w:r w:rsidRPr="00FB346F">
              <w:t>2.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53" w:rsidRDefault="00657C53" w:rsidP="007B505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Фразы, речевые обороты и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ражения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C53" w:rsidRPr="008F3FD0" w:rsidRDefault="00657C53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C53" w:rsidRPr="00FB346F" w:rsidRDefault="00657C53" w:rsidP="00B86AB2">
            <w:pPr>
              <w:jc w:val="center"/>
            </w:pPr>
            <w:r w:rsidRPr="00FB346F">
              <w:t>2</w:t>
            </w:r>
          </w:p>
        </w:tc>
      </w:tr>
      <w:tr w:rsidR="00657C53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53" w:rsidRPr="00FB346F" w:rsidRDefault="00657C53" w:rsidP="00B86AB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53" w:rsidRPr="00FB346F" w:rsidRDefault="00657C53" w:rsidP="00B86AB2">
            <w:r w:rsidRPr="00FB346F">
              <w:t>3.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53" w:rsidRDefault="00657C53" w:rsidP="007B505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Фонетическая отработка и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полнение тренировочных лексических и лексико-грамматических упражнений на закрепление активной лексики и фразеологич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ских оборотов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C53" w:rsidRPr="008F3FD0" w:rsidRDefault="00657C53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C53" w:rsidRPr="00FB346F" w:rsidRDefault="00657C53" w:rsidP="00B86AB2">
            <w:pPr>
              <w:jc w:val="center"/>
            </w:pPr>
            <w:r w:rsidRPr="00FB346F">
              <w:t>2</w:t>
            </w:r>
          </w:p>
        </w:tc>
      </w:tr>
      <w:tr w:rsidR="003238EB" w:rsidRPr="00FB346F" w:rsidTr="00B86AB2">
        <w:trPr>
          <w:trHeight w:val="357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jc w:val="center"/>
              <w:rPr>
                <w:b/>
              </w:rPr>
            </w:pP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657C53" w:rsidRDefault="003238EB" w:rsidP="00B86AB2">
            <w:pPr>
              <w:rPr>
                <w:bCs/>
                <w:iCs/>
                <w:lang w:eastAsia="en-US"/>
              </w:rPr>
            </w:pPr>
            <w:r w:rsidRPr="00FB346F">
              <w:t xml:space="preserve">1. </w:t>
            </w:r>
            <w:r w:rsidR="00657C53">
              <w:rPr>
                <w:bCs/>
                <w:iCs/>
                <w:lang w:eastAsia="en-US"/>
              </w:rPr>
              <w:t>Чтение и перевод (со словарем) текстов по темам «Великие умы человечества и их из</w:t>
            </w:r>
            <w:r w:rsidR="00657C53">
              <w:rPr>
                <w:bCs/>
                <w:iCs/>
                <w:lang w:eastAsia="en-US"/>
              </w:rPr>
              <w:t>о</w:t>
            </w:r>
            <w:r w:rsidR="00657C53">
              <w:rPr>
                <w:bCs/>
                <w:iCs/>
                <w:lang w:eastAsia="en-US"/>
              </w:rPr>
              <w:t>бретения»</w:t>
            </w:r>
          </w:p>
          <w:p w:rsidR="00657C53" w:rsidRDefault="00657C53" w:rsidP="00B86AB2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 Джордж Стефенсон – «отец» железных дорог</w:t>
            </w:r>
          </w:p>
          <w:p w:rsidR="00657C53" w:rsidRDefault="00657C53" w:rsidP="00B86AB2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 Железные дороги России: от ветки Царско-Сельское-Петербург до «Сапсана»</w:t>
            </w:r>
          </w:p>
          <w:p w:rsidR="00657C53" w:rsidRDefault="00657C53" w:rsidP="00B86AB2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 Отраслевые выставки в сфере железных дорог</w:t>
            </w:r>
          </w:p>
          <w:p w:rsidR="00657C53" w:rsidRDefault="00657C53" w:rsidP="00B86AB2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5. Подготовка к пересказу текстов по теме</w:t>
            </w:r>
          </w:p>
          <w:p w:rsidR="00657C53" w:rsidRDefault="00657C53" w:rsidP="00657C5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6. Подготовка монологов «Достижение в области науки и техники, изменившее мою жизнь» и «Посещение отраслевой выставки». </w:t>
            </w:r>
          </w:p>
          <w:p w:rsidR="003238EB" w:rsidRDefault="00657C53" w:rsidP="00657C5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7. Грамматика: специальные в</w:t>
            </w:r>
            <w:r>
              <w:rPr>
                <w:bCs/>
                <w:iCs/>
                <w:lang w:eastAsia="en-US"/>
              </w:rPr>
              <w:t>о</w:t>
            </w:r>
            <w:r>
              <w:rPr>
                <w:bCs/>
                <w:iCs/>
                <w:lang w:eastAsia="en-US"/>
              </w:rPr>
              <w:t>просы</w:t>
            </w:r>
          </w:p>
          <w:p w:rsidR="00657C53" w:rsidRDefault="00657C53" w:rsidP="00657C5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8. Инновации на железной дороге</w:t>
            </w:r>
          </w:p>
          <w:p w:rsidR="00657C53" w:rsidRDefault="00657C53" w:rsidP="00657C5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9. Поезда системы </w:t>
            </w:r>
            <w:r>
              <w:rPr>
                <w:bCs/>
                <w:iCs/>
                <w:lang w:val="en-US" w:eastAsia="en-US"/>
              </w:rPr>
              <w:t>Maglev</w:t>
            </w:r>
          </w:p>
          <w:p w:rsidR="00657C53" w:rsidRDefault="00657C53" w:rsidP="00657C5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  <w:r w:rsidR="00B12D1B">
              <w:rPr>
                <w:bCs/>
                <w:iCs/>
                <w:lang w:eastAsia="en-US"/>
              </w:rPr>
              <w:t xml:space="preserve">. </w:t>
            </w:r>
            <w:r>
              <w:rPr>
                <w:bCs/>
                <w:iCs/>
                <w:lang w:eastAsia="en-US"/>
              </w:rPr>
              <w:t>Поезда нового поколения: автопилот, монорельсовые железные дороги</w:t>
            </w:r>
          </w:p>
          <w:p w:rsidR="00657C53" w:rsidRDefault="00B12D1B" w:rsidP="00657C5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11. </w:t>
            </w:r>
            <w:r w:rsidR="00657C53">
              <w:rPr>
                <w:bCs/>
                <w:iCs/>
                <w:lang w:eastAsia="en-US"/>
              </w:rPr>
              <w:t>Цифровая железная дорога</w:t>
            </w:r>
          </w:p>
          <w:p w:rsidR="00B12D1B" w:rsidRPr="00657C53" w:rsidRDefault="00B12D1B" w:rsidP="00B12D1B">
            <w:r>
              <w:rPr>
                <w:bCs/>
                <w:iCs/>
                <w:lang w:eastAsia="en-US"/>
              </w:rPr>
              <w:t>12. Сочинение на тему «Будущее железных дорог»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A0100F" w:rsidRDefault="003238EB" w:rsidP="00B86AB2">
            <w:pPr>
              <w:jc w:val="center"/>
            </w:pPr>
            <w:r w:rsidRPr="00A0100F">
              <w:t>2</w:t>
            </w:r>
            <w:r w:rsidR="00A0100F" w:rsidRPr="00A0100F"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rPr>
          <w:trHeight w:val="3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3238EB">
            <w:pPr>
              <w:rPr>
                <w:b/>
              </w:rPr>
            </w:pPr>
            <w:r>
              <w:rPr>
                <w:b/>
                <w:bCs/>
                <w:lang w:eastAsia="en-US"/>
              </w:rPr>
              <w:t>Раздел 3. Мировой чемпи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нат профессионального ма</w:t>
            </w:r>
            <w:r>
              <w:rPr>
                <w:b/>
                <w:bCs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терства (World Skills International)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Default="003238EB" w:rsidP="00B86AB2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A0100F" w:rsidRDefault="00A0100F" w:rsidP="00B86AB2">
            <w:pPr>
              <w:jc w:val="center"/>
            </w:pPr>
            <w:r w:rsidRPr="00A0100F">
              <w:t>24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3238EB">
            <w:r>
              <w:t>Тема  3.1. Чемпионаты World Skills International: от прошлого к настоящему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FB346F" w:rsidRDefault="003238EB" w:rsidP="00B86AB2">
            <w:pPr>
              <w:rPr>
                <w:b/>
              </w:rPr>
            </w:pPr>
            <w:r w:rsidRPr="00FB346F">
              <w:rPr>
                <w:b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EB" w:rsidRPr="003238EB" w:rsidRDefault="003238EB" w:rsidP="00B86AB2">
            <w:pPr>
              <w:jc w:val="center"/>
            </w:pPr>
            <w:r w:rsidRPr="003238EB">
              <w:t>24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8EB" w:rsidRPr="00FB346F" w:rsidRDefault="003238EB" w:rsidP="00B86AB2">
            <w:pPr>
              <w:jc w:val="center"/>
            </w:pPr>
          </w:p>
        </w:tc>
      </w:tr>
      <w:tr w:rsidR="00B12D1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1B" w:rsidRPr="00FB346F" w:rsidRDefault="00B12D1B" w:rsidP="00B86AB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1B" w:rsidRPr="00FB346F" w:rsidRDefault="00B12D1B" w:rsidP="00B86AB2">
            <w:r w:rsidRPr="00FB346F">
              <w:t>1.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1B" w:rsidRPr="00FB346F" w:rsidRDefault="00B12D1B" w:rsidP="007B5056">
            <w:pPr>
              <w:jc w:val="both"/>
            </w:pPr>
            <w:r>
              <w:rPr>
                <w:bCs/>
                <w:lang w:eastAsia="en-US"/>
              </w:rPr>
              <w:t>Введение новых лексических единиц по теме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1B" w:rsidRPr="008F3FD0" w:rsidRDefault="00B12D1B" w:rsidP="00B86AB2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D1B" w:rsidRPr="00FB346F" w:rsidRDefault="00B12D1B" w:rsidP="00B86AB2">
            <w:pPr>
              <w:jc w:val="center"/>
            </w:pPr>
            <w:r w:rsidRPr="00FB346F">
              <w:t>2</w:t>
            </w:r>
          </w:p>
        </w:tc>
      </w:tr>
      <w:tr w:rsidR="00B12D1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1B" w:rsidRPr="00FB346F" w:rsidRDefault="00B12D1B" w:rsidP="00B86AB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B" w:rsidRPr="00FB346F" w:rsidRDefault="00B12D1B" w:rsidP="00B86AB2">
            <w:r>
              <w:t>2.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B" w:rsidRDefault="00B12D1B" w:rsidP="007B505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Фразы, речевые обороты и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ражения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D1B" w:rsidRPr="00B12D1B" w:rsidRDefault="00B12D1B" w:rsidP="00B86AB2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1B" w:rsidRPr="00FB346F" w:rsidRDefault="00B12D1B" w:rsidP="00B86AB2">
            <w:pPr>
              <w:jc w:val="center"/>
            </w:pPr>
            <w:r>
              <w:t>2</w:t>
            </w:r>
          </w:p>
        </w:tc>
      </w:tr>
      <w:tr w:rsidR="00B12D1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1B" w:rsidRPr="00FB346F" w:rsidRDefault="00B12D1B" w:rsidP="00B86AB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B" w:rsidRDefault="00B12D1B" w:rsidP="00B86AB2">
            <w:r>
              <w:t>3.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B" w:rsidRDefault="00B12D1B" w:rsidP="007B505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Фонетическая отработка и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полнение тренировочных лексических и лексико-грамматических упражнений на закрепление активной лексики и фразеологич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ских оборотов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D1B" w:rsidRPr="00FB346F" w:rsidRDefault="00B12D1B" w:rsidP="00B86AB2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1B" w:rsidRPr="00FB346F" w:rsidRDefault="00B12D1B" w:rsidP="00B86AB2">
            <w:pPr>
              <w:jc w:val="center"/>
            </w:pPr>
            <w:r>
              <w:t>2</w:t>
            </w: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FB346F" w:rsidRDefault="003238EB" w:rsidP="00B86AB2">
            <w:pPr>
              <w:rPr>
                <w:b/>
              </w:rPr>
            </w:pP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B" w:rsidRPr="001F76E2" w:rsidRDefault="003238EB" w:rsidP="00B86AB2">
            <w:pPr>
              <w:rPr>
                <w:b/>
              </w:rPr>
            </w:pPr>
            <w:r w:rsidRPr="001F76E2">
              <w:rPr>
                <w:b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38EB" w:rsidRPr="008F3FD0" w:rsidRDefault="00B12D1B" w:rsidP="00C52A6F">
            <w:pPr>
              <w:rPr>
                <w:color w:val="FF0000"/>
              </w:rPr>
            </w:pPr>
            <w:r w:rsidRPr="00B12D1B">
              <w:t>24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8EB" w:rsidRDefault="003238EB" w:rsidP="00B86AB2">
            <w:pPr>
              <w:jc w:val="center"/>
            </w:pPr>
          </w:p>
        </w:tc>
      </w:tr>
      <w:tr w:rsidR="003238EB" w:rsidRPr="00FB346F" w:rsidTr="00B86AB2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FB346F" w:rsidRDefault="003238EB" w:rsidP="00B86AB2">
            <w:pPr>
              <w:rPr>
                <w:b/>
              </w:rPr>
            </w:pP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B" w:rsidRDefault="00B12D1B" w:rsidP="00B12D1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Просмотр видеоролика</w:t>
            </w:r>
            <w:r w:rsidRPr="00B12D1B">
              <w:rPr>
                <w:bCs/>
                <w:lang w:eastAsia="en-US"/>
              </w:rPr>
              <w:t xml:space="preserve"> «</w:t>
            </w:r>
            <w:r>
              <w:rPr>
                <w:bCs/>
                <w:lang w:val="en-US" w:eastAsia="en-US"/>
              </w:rPr>
              <w:t>What</w:t>
            </w:r>
            <w:r w:rsidRPr="00B12D1B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is</w:t>
            </w:r>
            <w:r w:rsidRPr="00B12D1B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World</w:t>
            </w:r>
            <w:r w:rsidRPr="00B12D1B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Skills</w:t>
            </w:r>
            <w:r w:rsidRPr="00B12D1B">
              <w:rPr>
                <w:bCs/>
                <w:lang w:eastAsia="en-US"/>
              </w:rPr>
              <w:t xml:space="preserve">?». </w:t>
            </w:r>
            <w:r>
              <w:rPr>
                <w:bCs/>
                <w:lang w:eastAsia="en-US"/>
              </w:rPr>
              <w:t>Обсуждение, ответы на вопросы</w:t>
            </w:r>
          </w:p>
          <w:p w:rsidR="00C52A6F" w:rsidRDefault="00C52A6F" w:rsidP="00B12D1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Роль иностранного языка в чемпионатах проф.мастерства</w:t>
            </w:r>
          </w:p>
          <w:p w:rsidR="00B12D1B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B12D1B">
              <w:rPr>
                <w:bCs/>
                <w:lang w:eastAsia="en-US"/>
              </w:rPr>
              <w:t xml:space="preserve">. Знакомство с технической документацией конкурсов профессионального мастерства (определение тематики и назначения текста) </w:t>
            </w:r>
          </w:p>
          <w:p w:rsidR="00B12D1B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B12D1B">
              <w:rPr>
                <w:bCs/>
                <w:lang w:eastAsia="en-US"/>
              </w:rPr>
              <w:t>. Знакомство со структурой документов</w:t>
            </w:r>
          </w:p>
          <w:p w:rsidR="00B12D1B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B12D1B">
              <w:rPr>
                <w:bCs/>
                <w:lang w:eastAsia="en-US"/>
              </w:rPr>
              <w:t>. Отработка навыка поискового чтения</w:t>
            </w:r>
          </w:p>
          <w:p w:rsidR="00B12D1B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="00B12D1B">
              <w:rPr>
                <w:bCs/>
                <w:lang w:eastAsia="en-US"/>
              </w:rPr>
              <w:t>. Развитие языковой догадки (угадывание значения незнакомых слов по конте</w:t>
            </w:r>
            <w:r w:rsidR="00B12D1B">
              <w:rPr>
                <w:bCs/>
                <w:lang w:eastAsia="en-US"/>
              </w:rPr>
              <w:t>к</w:t>
            </w:r>
            <w:r w:rsidR="00B12D1B">
              <w:rPr>
                <w:bCs/>
                <w:lang w:eastAsia="en-US"/>
              </w:rPr>
              <w:t>сту)</w:t>
            </w:r>
          </w:p>
          <w:p w:rsidR="00B12D1B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B12D1B">
              <w:rPr>
                <w:bCs/>
                <w:lang w:eastAsia="en-US"/>
              </w:rPr>
              <w:t>. Интернациональные слова</w:t>
            </w:r>
          </w:p>
          <w:p w:rsidR="00B12D1B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="00B12D1B">
              <w:rPr>
                <w:bCs/>
                <w:lang w:eastAsia="en-US"/>
              </w:rPr>
              <w:t>. Составление диалогов по заданным ситуациям</w:t>
            </w:r>
          </w:p>
          <w:p w:rsidR="00C52A6F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 Работа с примерами заданий</w:t>
            </w:r>
          </w:p>
          <w:p w:rsidR="00C52A6F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10.Инструкции к выполнению работ</w:t>
            </w:r>
          </w:p>
          <w:p w:rsidR="00C52A6F" w:rsidRDefault="00C52A6F" w:rsidP="00B12D1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 Инструкции к выполнению работ</w:t>
            </w:r>
          </w:p>
          <w:p w:rsidR="00B12D1B" w:rsidRPr="00B12D1B" w:rsidRDefault="00B12D1B" w:rsidP="00B12D1B">
            <w:r>
              <w:t>12</w:t>
            </w:r>
            <w:r w:rsidRPr="00C52A6F">
              <w:rPr>
                <w:b/>
              </w:rPr>
              <w:t>. Промежуточная аттестация в форме дифференцированного  зачета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B" w:rsidRPr="008F3FD0" w:rsidRDefault="003238EB" w:rsidP="00B86AB2">
            <w:pPr>
              <w:jc w:val="center"/>
              <w:rPr>
                <w:color w:val="FF000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8EB" w:rsidRDefault="003238EB" w:rsidP="00B86AB2">
            <w:pPr>
              <w:jc w:val="center"/>
            </w:pPr>
          </w:p>
        </w:tc>
      </w:tr>
      <w:tr w:rsidR="00CA78C8" w:rsidRPr="00FB346F" w:rsidTr="00CA78C8"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C8" w:rsidRPr="00690ED8" w:rsidRDefault="00CA78C8" w:rsidP="00CA78C8">
            <w:pPr>
              <w:jc w:val="right"/>
              <w:rPr>
                <w:b/>
              </w:rPr>
            </w:pPr>
            <w:r w:rsidRPr="00690ED8">
              <w:rPr>
                <w:b/>
              </w:rPr>
              <w:t>Консультации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C8" w:rsidRPr="00690ED8" w:rsidRDefault="00690ED8" w:rsidP="00CA78C8">
            <w:pPr>
              <w:jc w:val="center"/>
              <w:rPr>
                <w:b/>
              </w:rPr>
            </w:pPr>
            <w:r w:rsidRPr="00690ED8">
              <w:rPr>
                <w:b/>
              </w:rPr>
              <w:t>-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8" w:rsidRPr="00FB346F" w:rsidRDefault="00CA78C8" w:rsidP="00CA78C8">
            <w:pPr>
              <w:jc w:val="center"/>
            </w:pPr>
          </w:p>
        </w:tc>
      </w:tr>
      <w:tr w:rsidR="00CA78C8" w:rsidRPr="00FB346F" w:rsidTr="00CA78C8"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C8" w:rsidRPr="00FB346F" w:rsidRDefault="00CA78C8" w:rsidP="00CA78C8">
            <w:pPr>
              <w:jc w:val="right"/>
              <w:rPr>
                <w:b/>
              </w:rPr>
            </w:pPr>
            <w:r w:rsidRPr="00FB346F">
              <w:rPr>
                <w:b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C8" w:rsidRPr="00FB346F" w:rsidRDefault="003238EB" w:rsidP="00CA78C8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8" w:rsidRPr="00FB346F" w:rsidRDefault="00CA78C8" w:rsidP="00CA78C8">
            <w:pPr>
              <w:jc w:val="center"/>
            </w:pPr>
          </w:p>
        </w:tc>
      </w:tr>
    </w:tbl>
    <w:p w:rsidR="00F46A09" w:rsidRDefault="00F46A09" w:rsidP="00316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4D65" w:rsidRPr="00316B8C" w:rsidRDefault="00C34D65" w:rsidP="00316B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  <w:sectPr w:rsidR="00C34D65" w:rsidRPr="00316B8C" w:rsidSect="00FD03C1">
          <w:pgSz w:w="16838" w:h="11906" w:orient="landscape"/>
          <w:pgMar w:top="567" w:right="1134" w:bottom="567" w:left="1418" w:header="709" w:footer="709" w:gutter="0"/>
          <w:cols w:space="708"/>
          <w:docGrid w:linePitch="360"/>
        </w:sectPr>
      </w:pPr>
    </w:p>
    <w:p w:rsidR="0068624B" w:rsidRPr="00316B8C" w:rsidRDefault="0068624B" w:rsidP="00F46A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16B8C">
        <w:rPr>
          <w:b/>
          <w:caps/>
        </w:rPr>
        <w:lastRenderedPageBreak/>
        <w:t>3. условия реализации УЧЕБНОЙ дисциплины</w:t>
      </w:r>
    </w:p>
    <w:p w:rsidR="0068624B" w:rsidRPr="00316B8C" w:rsidRDefault="0068624B" w:rsidP="00316B8C"/>
    <w:p w:rsidR="0068624B" w:rsidRPr="00316B8C" w:rsidRDefault="0068624B" w:rsidP="00F4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316B8C">
        <w:rPr>
          <w:b/>
          <w:bCs/>
        </w:rPr>
        <w:t>3.1. Требования к минимальному материально-техническому обеспечению</w:t>
      </w:r>
    </w:p>
    <w:p w:rsidR="0068624B" w:rsidRPr="00FD03C1" w:rsidRDefault="00F46A09" w:rsidP="0031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D4017">
        <w:rPr>
          <w:bCs/>
        </w:rPr>
        <w:t>Реализация программы дисциплины требует наличия учебного кабинета</w:t>
      </w:r>
      <w:r w:rsidR="0068624B" w:rsidRPr="00316B8C">
        <w:rPr>
          <w:bCs/>
        </w:rPr>
        <w:t xml:space="preserve"> </w:t>
      </w:r>
      <w:r w:rsidR="005035E9">
        <w:rPr>
          <w:bCs/>
        </w:rPr>
        <w:t>иностранного</w:t>
      </w:r>
      <w:r w:rsidR="0068624B" w:rsidRPr="00FD03C1">
        <w:rPr>
          <w:bCs/>
        </w:rPr>
        <w:t xml:space="preserve"> </w:t>
      </w:r>
      <w:r w:rsidR="005035E9">
        <w:rPr>
          <w:bCs/>
        </w:rPr>
        <w:t>языка</w:t>
      </w:r>
      <w:r w:rsidR="001A06B2">
        <w:rPr>
          <w:bCs/>
        </w:rPr>
        <w:t>.</w:t>
      </w:r>
    </w:p>
    <w:p w:rsidR="00F46A09" w:rsidRPr="00AD4017" w:rsidRDefault="00F46A09" w:rsidP="00F4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AD4017">
        <w:rPr>
          <w:bCs/>
        </w:rPr>
        <w:t>Оборудование учебного кабинета:</w:t>
      </w:r>
    </w:p>
    <w:p w:rsidR="00F46A09" w:rsidRPr="00AD4017" w:rsidRDefault="00F46A09" w:rsidP="00F4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AD4017">
        <w:rPr>
          <w:bCs/>
        </w:rPr>
        <w:t>- посадочные места по количеству обучающихся;</w:t>
      </w:r>
    </w:p>
    <w:p w:rsidR="00F46A09" w:rsidRPr="00AD4017" w:rsidRDefault="00F46A09" w:rsidP="00F4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AD4017">
        <w:rPr>
          <w:bCs/>
        </w:rPr>
        <w:t>- рабочее место преподавателя;</w:t>
      </w:r>
    </w:p>
    <w:p w:rsidR="0068624B" w:rsidRPr="00316B8C" w:rsidRDefault="0068624B" w:rsidP="00F46A09">
      <w:pPr>
        <w:ind w:firstLine="567"/>
        <w:jc w:val="both"/>
      </w:pPr>
      <w:r w:rsidRPr="00316B8C">
        <w:t xml:space="preserve">- комплекты  электронных и учебных плакатов по </w:t>
      </w:r>
      <w:r w:rsidR="005035E9">
        <w:t>иностранному языку</w:t>
      </w:r>
      <w:r w:rsidRPr="00316B8C">
        <w:t>;</w:t>
      </w:r>
    </w:p>
    <w:p w:rsidR="00F46A09" w:rsidRPr="00AD4017" w:rsidRDefault="00F46A09" w:rsidP="00F4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AD4017">
        <w:rPr>
          <w:bCs/>
        </w:rPr>
        <w:t>- электронные презентации уроков.</w:t>
      </w:r>
    </w:p>
    <w:p w:rsidR="0068624B" w:rsidRPr="00316B8C" w:rsidRDefault="0068624B" w:rsidP="0031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316B8C">
        <w:rPr>
          <w:bCs/>
        </w:rPr>
        <w:t xml:space="preserve">Технические средства обучения: </w:t>
      </w:r>
    </w:p>
    <w:p w:rsidR="00F46A09" w:rsidRPr="00AD4017" w:rsidRDefault="00F46A09" w:rsidP="00F4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AD4017">
        <w:rPr>
          <w:bCs/>
        </w:rPr>
        <w:t>- компьютер с лицензионным программным обеспечением, мультимедиа проектор, и</w:t>
      </w:r>
      <w:r w:rsidRPr="00AD4017">
        <w:rPr>
          <w:bCs/>
        </w:rPr>
        <w:t>н</w:t>
      </w:r>
      <w:r w:rsidRPr="00AD4017">
        <w:rPr>
          <w:bCs/>
        </w:rPr>
        <w:t>терактивная доска.</w:t>
      </w:r>
    </w:p>
    <w:p w:rsidR="0068624B" w:rsidRPr="00316B8C" w:rsidRDefault="0068624B" w:rsidP="00316B8C">
      <w:pPr>
        <w:jc w:val="both"/>
      </w:pPr>
    </w:p>
    <w:p w:rsidR="0068624B" w:rsidRPr="00316B8C" w:rsidRDefault="0068624B" w:rsidP="00F46A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E852FC">
        <w:rPr>
          <w:b/>
          <w:highlight w:val="yellow"/>
        </w:rPr>
        <w:t>3.2. Информационное обеспечение обучения</w:t>
      </w:r>
    </w:p>
    <w:p w:rsidR="00511232" w:rsidRPr="004F31AE" w:rsidRDefault="00511232" w:rsidP="00511232">
      <w:pPr>
        <w:rPr>
          <w:b/>
          <w:bCs/>
        </w:rPr>
      </w:pPr>
      <w:r w:rsidRPr="004F31AE">
        <w:rPr>
          <w:b/>
          <w:bCs/>
        </w:rPr>
        <w:t>Основные источники:</w:t>
      </w:r>
    </w:p>
    <w:p w:rsidR="005035E9" w:rsidRDefault="005035E9" w:rsidP="005035E9">
      <w:pPr>
        <w:ind w:firstLine="709"/>
        <w:rPr>
          <w:color w:val="000000"/>
        </w:rPr>
      </w:pPr>
      <w:r w:rsidRPr="00661D7F">
        <w:t>1.</w:t>
      </w:r>
      <w:r w:rsidRPr="00661D7F">
        <w:rPr>
          <w:b/>
        </w:rPr>
        <w:t xml:space="preserve"> </w:t>
      </w:r>
      <w:r w:rsidRPr="00C96956">
        <w:rPr>
          <w:color w:val="000000"/>
        </w:rPr>
        <w:t>Маньковск</w:t>
      </w:r>
      <w:r>
        <w:rPr>
          <w:color w:val="000000"/>
        </w:rPr>
        <w:t>ая, З.В. Английский язык</w:t>
      </w:r>
      <w:r w:rsidRPr="00C96956">
        <w:rPr>
          <w:color w:val="000000"/>
        </w:rPr>
        <w:t>: учебное пособие / З.В Ма</w:t>
      </w:r>
      <w:r>
        <w:rPr>
          <w:color w:val="000000"/>
        </w:rPr>
        <w:t>ньковская. – М.: ИНФРА – М, 2020</w:t>
      </w:r>
      <w:r w:rsidRPr="00C96956">
        <w:rPr>
          <w:color w:val="000000"/>
        </w:rPr>
        <w:t>. – 200 с.</w:t>
      </w:r>
    </w:p>
    <w:p w:rsidR="005035E9" w:rsidRPr="00C96956" w:rsidRDefault="005035E9" w:rsidP="005035E9">
      <w:pPr>
        <w:ind w:firstLine="709"/>
        <w:rPr>
          <w:color w:val="000000"/>
        </w:rPr>
      </w:pPr>
      <w:r>
        <w:t>2</w:t>
      </w:r>
      <w:r w:rsidRPr="00661D7F">
        <w:t>.</w:t>
      </w:r>
      <w:r w:rsidRPr="00661D7F">
        <w:rPr>
          <w:b/>
        </w:rPr>
        <w:t xml:space="preserve"> </w:t>
      </w:r>
      <w:r w:rsidRPr="00C96956">
        <w:rPr>
          <w:color w:val="000000"/>
        </w:rPr>
        <w:t>Украинец, И. А. Иностранный язык (английский) в профессиональной деятельн</w:t>
      </w:r>
      <w:r w:rsidRPr="00C96956">
        <w:rPr>
          <w:color w:val="000000"/>
        </w:rPr>
        <w:t>о</w:t>
      </w:r>
      <w:r w:rsidRPr="00C96956">
        <w:rPr>
          <w:color w:val="000000"/>
        </w:rPr>
        <w:t>сти: учебное пособие / И. А.</w:t>
      </w:r>
      <w:r>
        <w:rPr>
          <w:color w:val="000000"/>
        </w:rPr>
        <w:t xml:space="preserve"> Украинец. - Москва : РГУП, 2021</w:t>
      </w:r>
      <w:r w:rsidRPr="00C96956">
        <w:rPr>
          <w:color w:val="000000"/>
        </w:rPr>
        <w:t>. - 40 с.</w:t>
      </w:r>
      <w:r>
        <w:rPr>
          <w:color w:val="000000"/>
        </w:rPr>
        <w:t xml:space="preserve"> </w:t>
      </w:r>
      <w:r w:rsidRPr="00C96956">
        <w:rPr>
          <w:color w:val="000000"/>
        </w:rPr>
        <w:t xml:space="preserve">- </w:t>
      </w:r>
      <w:r>
        <w:rPr>
          <w:color w:val="000000"/>
        </w:rPr>
        <w:t>[Текст в электронном формате</w:t>
      </w:r>
      <w:r w:rsidRPr="00C96956">
        <w:rPr>
          <w:color w:val="000000"/>
        </w:rPr>
        <w:t>]:</w:t>
      </w:r>
      <w:r>
        <w:rPr>
          <w:color w:val="000000"/>
        </w:rPr>
        <w:t xml:space="preserve"> </w:t>
      </w:r>
      <w:r w:rsidRPr="00C96956">
        <w:rPr>
          <w:color w:val="000000"/>
        </w:rPr>
        <w:t>- URL: https://znanium.com/catalog/product/1191403</w:t>
      </w:r>
    </w:p>
    <w:p w:rsidR="005035E9" w:rsidRDefault="005035E9" w:rsidP="005035E9">
      <w:pPr>
        <w:ind w:firstLine="709"/>
        <w:rPr>
          <w:color w:val="000000"/>
        </w:rPr>
      </w:pPr>
      <w:r>
        <w:t>3</w:t>
      </w:r>
      <w:r w:rsidRPr="00C96956">
        <w:t>.</w:t>
      </w:r>
      <w:r>
        <w:rPr>
          <w:b/>
        </w:rPr>
        <w:t xml:space="preserve"> </w:t>
      </w:r>
      <w:r w:rsidRPr="00C96956">
        <w:rPr>
          <w:color w:val="000000"/>
        </w:rPr>
        <w:t>Украинец, И. А. Иностранный язык (английский) в профессиональной деятельнос</w:t>
      </w:r>
      <w:r>
        <w:rPr>
          <w:color w:val="000000"/>
        </w:rPr>
        <w:t>ти [Текст в электронном формате</w:t>
      </w:r>
      <w:r w:rsidRPr="00C96956">
        <w:rPr>
          <w:color w:val="000000"/>
        </w:rPr>
        <w:t>]: учебно-методическое пос</w:t>
      </w:r>
      <w:r>
        <w:rPr>
          <w:color w:val="000000"/>
        </w:rPr>
        <w:t>обие / И. А. Украинец. - Москва</w:t>
      </w:r>
      <w:r w:rsidRPr="00C96956">
        <w:rPr>
          <w:color w:val="000000"/>
        </w:rPr>
        <w:t>: Российский государствен</w:t>
      </w:r>
      <w:r>
        <w:rPr>
          <w:color w:val="000000"/>
        </w:rPr>
        <w:t>ный университет правосудия, 2021</w:t>
      </w:r>
      <w:r w:rsidRPr="00C96956">
        <w:rPr>
          <w:color w:val="000000"/>
        </w:rPr>
        <w:t xml:space="preserve">. - 46 с. - </w:t>
      </w:r>
      <w:r>
        <w:rPr>
          <w:color w:val="000000"/>
        </w:rPr>
        <w:t>ISBN 978-5-93916-454-2. - Текст</w:t>
      </w:r>
      <w:r w:rsidRPr="00C96956">
        <w:rPr>
          <w:color w:val="000000"/>
        </w:rPr>
        <w:t>: электронный. - URL: https://znan</w:t>
      </w:r>
      <w:r>
        <w:rPr>
          <w:color w:val="000000"/>
        </w:rPr>
        <w:t xml:space="preserve">ium.com/catalog/product/518245 </w:t>
      </w:r>
    </w:p>
    <w:p w:rsidR="005035E9" w:rsidRPr="00C96956" w:rsidRDefault="005035E9" w:rsidP="005035E9">
      <w:pPr>
        <w:ind w:firstLine="709"/>
        <w:rPr>
          <w:color w:val="000000"/>
        </w:rPr>
      </w:pPr>
    </w:p>
    <w:p w:rsidR="00511232" w:rsidRPr="004F31AE" w:rsidRDefault="00511232" w:rsidP="00511232">
      <w:pPr>
        <w:pStyle w:val="a8"/>
        <w:tabs>
          <w:tab w:val="left" w:pos="851"/>
        </w:tabs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</w:p>
    <w:p w:rsidR="00511232" w:rsidRPr="004F31AE" w:rsidRDefault="00511232" w:rsidP="00511232">
      <w:pPr>
        <w:tabs>
          <w:tab w:val="left" w:pos="851"/>
        </w:tabs>
        <w:ind w:firstLine="567"/>
        <w:rPr>
          <w:b/>
          <w:bCs/>
        </w:rPr>
      </w:pPr>
      <w:r w:rsidRPr="004F31AE">
        <w:rPr>
          <w:b/>
          <w:bCs/>
        </w:rPr>
        <w:t>Дополнительные источники:</w:t>
      </w:r>
    </w:p>
    <w:p w:rsidR="0068624B" w:rsidRPr="002040FA" w:rsidRDefault="0068624B" w:rsidP="00316B8C">
      <w:pPr>
        <w:pStyle w:val="a8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68624B" w:rsidRPr="002040FA" w:rsidRDefault="0068624B" w:rsidP="00316B8C">
      <w:pPr>
        <w:rPr>
          <w:b/>
        </w:rPr>
      </w:pPr>
    </w:p>
    <w:p w:rsidR="0068624B" w:rsidRPr="002040FA" w:rsidRDefault="0068624B" w:rsidP="00316B8C">
      <w:pPr>
        <w:rPr>
          <w:b/>
        </w:rPr>
      </w:pPr>
    </w:p>
    <w:p w:rsidR="0068624B" w:rsidRPr="002040FA" w:rsidRDefault="0068624B" w:rsidP="00316B8C">
      <w:pPr>
        <w:rPr>
          <w:b/>
        </w:rPr>
      </w:pPr>
    </w:p>
    <w:p w:rsidR="0068624B" w:rsidRPr="002040FA" w:rsidRDefault="0068624B" w:rsidP="00316B8C">
      <w:pPr>
        <w:rPr>
          <w:b/>
        </w:rPr>
      </w:pPr>
    </w:p>
    <w:p w:rsidR="0068624B" w:rsidRPr="002040FA" w:rsidRDefault="0068624B" w:rsidP="00316B8C">
      <w:pPr>
        <w:rPr>
          <w:b/>
        </w:rPr>
      </w:pPr>
    </w:p>
    <w:p w:rsidR="0068624B" w:rsidRPr="002040FA" w:rsidRDefault="0068624B" w:rsidP="00316B8C">
      <w:pPr>
        <w:rPr>
          <w:b/>
        </w:rPr>
      </w:pPr>
    </w:p>
    <w:p w:rsidR="0068624B" w:rsidRPr="00316B8C" w:rsidRDefault="00791B98" w:rsidP="00C91F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2040FA">
        <w:rPr>
          <w:b/>
          <w:caps/>
        </w:rPr>
        <w:br w:type="page"/>
      </w:r>
      <w:r w:rsidR="0068624B" w:rsidRPr="002040FA">
        <w:rPr>
          <w:b/>
          <w:caps/>
        </w:rPr>
        <w:lastRenderedPageBreak/>
        <w:t xml:space="preserve">4.  </w:t>
      </w:r>
      <w:r w:rsidR="0068624B" w:rsidRPr="00316B8C">
        <w:rPr>
          <w:b/>
          <w:caps/>
        </w:rPr>
        <w:t>Контроль и оценка результатов освоения УЧЕБНОЙ Дисциплины</w:t>
      </w:r>
    </w:p>
    <w:p w:rsidR="0068624B" w:rsidRPr="00316B8C" w:rsidRDefault="0068624B" w:rsidP="00316B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16B8C">
        <w:rPr>
          <w:b/>
        </w:rPr>
        <w:t>Контроль</w:t>
      </w:r>
      <w:r w:rsidRPr="00316B8C">
        <w:t xml:space="preserve"> </w:t>
      </w:r>
      <w:r w:rsidRPr="00316B8C">
        <w:rPr>
          <w:b/>
        </w:rPr>
        <w:t>и оценка</w:t>
      </w:r>
      <w:r w:rsidRPr="00316B8C">
        <w:t xml:space="preserve"> результатов освоения дисциплины осуществляется преподават</w:t>
      </w:r>
      <w:r w:rsidRPr="00316B8C">
        <w:t>е</w:t>
      </w:r>
      <w:r w:rsidRPr="00316B8C">
        <w:t xml:space="preserve">лем в процессе проведения </w:t>
      </w:r>
      <w:r w:rsidR="00566F68" w:rsidRPr="005035E9">
        <w:t>дифференцированного зачета</w:t>
      </w:r>
      <w:r w:rsidRPr="00316B8C">
        <w:t>, а также выполнения обуча</w:t>
      </w:r>
      <w:r w:rsidR="00566F68" w:rsidRPr="00316B8C">
        <w:t>ющим</w:t>
      </w:r>
      <w:r w:rsidR="00566F68" w:rsidRPr="00316B8C">
        <w:t>и</w:t>
      </w:r>
      <w:r w:rsidR="00566F68" w:rsidRPr="00316B8C">
        <w:t>ся индивидуальных заданий</w:t>
      </w:r>
      <w:r w:rsidRPr="00316B8C">
        <w:t>.</w:t>
      </w:r>
    </w:p>
    <w:tbl>
      <w:tblPr>
        <w:tblW w:w="9500" w:type="dxa"/>
        <w:jc w:val="center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0"/>
        <w:gridCol w:w="4860"/>
      </w:tblGrid>
      <w:tr w:rsidR="0068624B" w:rsidRPr="00316B8C" w:rsidTr="00AB656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4B" w:rsidRPr="00316B8C" w:rsidRDefault="0068624B" w:rsidP="00316B8C">
            <w:pPr>
              <w:jc w:val="center"/>
              <w:rPr>
                <w:b/>
                <w:bCs/>
              </w:rPr>
            </w:pPr>
            <w:r w:rsidRPr="00316B8C">
              <w:rPr>
                <w:b/>
                <w:bCs/>
              </w:rPr>
              <w:t>Результаты обучения</w:t>
            </w:r>
          </w:p>
          <w:p w:rsidR="0068624B" w:rsidRPr="00316B8C" w:rsidRDefault="0068624B" w:rsidP="00316B8C">
            <w:pPr>
              <w:jc w:val="center"/>
              <w:rPr>
                <w:b/>
                <w:bCs/>
              </w:rPr>
            </w:pPr>
            <w:r w:rsidRPr="00316B8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4B" w:rsidRPr="00316B8C" w:rsidRDefault="0068624B" w:rsidP="00316B8C">
            <w:pPr>
              <w:jc w:val="center"/>
              <w:rPr>
                <w:b/>
                <w:bCs/>
              </w:rPr>
            </w:pPr>
            <w:r w:rsidRPr="00316B8C">
              <w:rPr>
                <w:b/>
              </w:rPr>
              <w:t>Формы и методы контроля и оценки р</w:t>
            </w:r>
            <w:r w:rsidRPr="00316B8C">
              <w:rPr>
                <w:b/>
              </w:rPr>
              <w:t>е</w:t>
            </w:r>
            <w:r w:rsidRPr="00316B8C">
              <w:rPr>
                <w:b/>
              </w:rPr>
              <w:t xml:space="preserve">зультатов обучения </w:t>
            </w:r>
          </w:p>
        </w:tc>
      </w:tr>
      <w:tr w:rsidR="0068624B" w:rsidRPr="00316B8C" w:rsidTr="00AB656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B" w:rsidRPr="00316B8C" w:rsidRDefault="0068624B" w:rsidP="00316B8C">
            <w:pPr>
              <w:jc w:val="center"/>
              <w:rPr>
                <w:bCs/>
                <w:i/>
              </w:rPr>
            </w:pPr>
            <w:r w:rsidRPr="00316B8C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B" w:rsidRPr="00316B8C" w:rsidRDefault="0068624B" w:rsidP="00316B8C">
            <w:pPr>
              <w:jc w:val="center"/>
              <w:rPr>
                <w:bCs/>
                <w:i/>
              </w:rPr>
            </w:pPr>
            <w:r w:rsidRPr="00316B8C">
              <w:rPr>
                <w:bCs/>
                <w:i/>
              </w:rPr>
              <w:t>2</w:t>
            </w:r>
          </w:p>
        </w:tc>
      </w:tr>
      <w:tr w:rsidR="00C91FAA" w:rsidRPr="00316B8C" w:rsidTr="002B0EE5">
        <w:trPr>
          <w:trHeight w:val="3537"/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FAA" w:rsidRPr="00316B8C" w:rsidRDefault="00C91FAA" w:rsidP="00316B8C">
            <w:pPr>
              <w:rPr>
                <w:b/>
                <w:bCs/>
              </w:rPr>
            </w:pPr>
            <w:r w:rsidRPr="00316B8C">
              <w:rPr>
                <w:b/>
                <w:bCs/>
              </w:rPr>
              <w:t xml:space="preserve">Умения: </w:t>
            </w:r>
          </w:p>
          <w:p w:rsidR="00E852FC" w:rsidRPr="00E40FFC" w:rsidRDefault="005035E9" w:rsidP="00E852FC">
            <w:pPr>
              <w:ind w:firstLine="567"/>
              <w:jc w:val="both"/>
              <w:rPr>
                <w:iCs/>
              </w:rPr>
            </w:pPr>
            <w:r w:rsidRPr="00E4738A">
              <w:rPr>
                <w:shd w:val="clear" w:color="auto" w:fill="FFFFFF"/>
              </w:rPr>
              <w:t xml:space="preserve">- </w:t>
            </w:r>
            <w:r w:rsidR="00E852FC" w:rsidRPr="00E40FFC">
              <w:rPr>
                <w:iCs/>
              </w:rPr>
              <w:t>строить простые высказывания о себе и о своей профессиональной деятел</w:t>
            </w:r>
            <w:r w:rsidR="00E852FC" w:rsidRPr="00E40FFC">
              <w:rPr>
                <w:iCs/>
              </w:rPr>
              <w:t>ь</w:t>
            </w:r>
            <w:r w:rsidR="00E852FC" w:rsidRPr="00E40FFC">
              <w:rPr>
                <w:iCs/>
              </w:rPr>
              <w:t>ности;</w:t>
            </w:r>
          </w:p>
          <w:p w:rsidR="00E852FC" w:rsidRPr="00E40FFC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взаимодействовать в коллективе, принимать участие в диалогах на общие и профессиональные темы;</w:t>
            </w:r>
          </w:p>
          <w:p w:rsidR="00E852FC" w:rsidRPr="00E40FFC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применять различные формы и в</w:t>
            </w:r>
            <w:r w:rsidRPr="00E40FFC">
              <w:rPr>
                <w:iCs/>
              </w:rPr>
              <w:t>и</w:t>
            </w:r>
            <w:r w:rsidRPr="00E40FFC">
              <w:rPr>
                <w:iCs/>
              </w:rPr>
              <w:t>ды устной и письменной коммуникации на иностранном языке при межличностном и межкультурном взаимодействии;</w:t>
            </w:r>
          </w:p>
          <w:p w:rsidR="00E852FC" w:rsidRPr="00E40FFC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понимать общий смысл четко произнесенных высказываний на общие и б</w:t>
            </w:r>
            <w:r w:rsidRPr="00E40FFC">
              <w:rPr>
                <w:iCs/>
              </w:rPr>
              <w:t>а</w:t>
            </w:r>
            <w:r w:rsidRPr="00E40FFC">
              <w:rPr>
                <w:iCs/>
              </w:rPr>
              <w:t>зовые профессиональные темы;</w:t>
            </w:r>
          </w:p>
          <w:p w:rsidR="00E852FC" w:rsidRPr="00E40FFC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понимать тексты на базовые пр</w:t>
            </w:r>
            <w:r w:rsidRPr="00E40FFC">
              <w:rPr>
                <w:iCs/>
              </w:rPr>
              <w:t>о</w:t>
            </w:r>
            <w:r w:rsidRPr="00E40FFC">
              <w:rPr>
                <w:iCs/>
              </w:rPr>
              <w:t>фессиональные темы;</w:t>
            </w:r>
          </w:p>
          <w:p w:rsidR="00E852FC" w:rsidRPr="00E40FFC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составлять простые связные сообщения на общие или интересующие пр</w:t>
            </w:r>
            <w:r w:rsidRPr="00E40FFC">
              <w:rPr>
                <w:iCs/>
              </w:rPr>
              <w:t>о</w:t>
            </w:r>
            <w:r w:rsidRPr="00E40FFC">
              <w:rPr>
                <w:iCs/>
              </w:rPr>
              <w:t>фессиональные темы;</w:t>
            </w:r>
          </w:p>
          <w:p w:rsidR="00E852FC" w:rsidRPr="00E40FFC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852FC" w:rsidRPr="00E40FFC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переводить иностранные тексты профессиональной направленности (со словарем);</w:t>
            </w:r>
          </w:p>
          <w:p w:rsidR="00C52A6F" w:rsidRDefault="00E852FC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40FFC">
              <w:rPr>
                <w:iCs/>
              </w:rPr>
              <w:t>самостоятельно совершенствовать устную и письменную речь, пополнять словарный запас</w:t>
            </w:r>
            <w:r w:rsidR="00C52A6F">
              <w:rPr>
                <w:iCs/>
              </w:rPr>
              <w:t>;</w:t>
            </w:r>
          </w:p>
          <w:p w:rsidR="00E852FC" w:rsidRDefault="00C52A6F" w:rsidP="00E852FC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>-умение оформлять технологическую документацию</w:t>
            </w:r>
            <w:r w:rsidR="00E852FC">
              <w:rPr>
                <w:iCs/>
              </w:rPr>
              <w:t>.</w:t>
            </w:r>
          </w:p>
          <w:p w:rsidR="00C91FAA" w:rsidRPr="00316B8C" w:rsidRDefault="00C91FAA" w:rsidP="000821C7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FC" w:rsidRDefault="00E852FC" w:rsidP="00E852FC">
            <w:pPr>
              <w:rPr>
                <w:bCs/>
                <w:iCs/>
                <w:lang w:eastAsia="en-US"/>
              </w:rPr>
            </w:pPr>
            <w:r w:rsidRPr="00C944C7">
              <w:rPr>
                <w:bCs/>
                <w:iCs/>
                <w:lang w:eastAsia="en-US"/>
              </w:rPr>
              <w:t xml:space="preserve">Письменный и устный опрос. </w:t>
            </w:r>
          </w:p>
          <w:p w:rsidR="00E852FC" w:rsidRPr="00C944C7" w:rsidRDefault="00E852FC" w:rsidP="00E852FC">
            <w:pPr>
              <w:rPr>
                <w:bCs/>
                <w:iCs/>
                <w:lang w:eastAsia="en-US"/>
              </w:rPr>
            </w:pPr>
            <w:r w:rsidRPr="00C944C7">
              <w:rPr>
                <w:bCs/>
                <w:iCs/>
                <w:lang w:eastAsia="en-US"/>
              </w:rPr>
              <w:t>Тестирование.</w:t>
            </w:r>
          </w:p>
          <w:p w:rsidR="00E852FC" w:rsidRDefault="00E852FC" w:rsidP="00E852FC">
            <w:pPr>
              <w:rPr>
                <w:bCs/>
                <w:iCs/>
                <w:lang w:eastAsia="en-US"/>
              </w:rPr>
            </w:pPr>
            <w:r w:rsidRPr="00C944C7">
              <w:rPr>
                <w:bCs/>
                <w:iCs/>
                <w:lang w:eastAsia="en-US"/>
              </w:rPr>
              <w:t xml:space="preserve">Дискуссия. </w:t>
            </w:r>
          </w:p>
          <w:p w:rsidR="00E852FC" w:rsidRDefault="00E852FC" w:rsidP="00E852FC">
            <w:pPr>
              <w:rPr>
                <w:bCs/>
                <w:iCs/>
                <w:lang w:eastAsia="en-US"/>
              </w:rPr>
            </w:pPr>
            <w:r w:rsidRPr="00C944C7">
              <w:rPr>
                <w:bCs/>
                <w:iCs/>
                <w:lang w:eastAsia="en-US"/>
              </w:rPr>
              <w:t xml:space="preserve">Выполнение упражнений. </w:t>
            </w:r>
          </w:p>
          <w:p w:rsidR="00E852FC" w:rsidRPr="00C944C7" w:rsidRDefault="00E852FC" w:rsidP="00E852FC">
            <w:pPr>
              <w:rPr>
                <w:bCs/>
                <w:iCs/>
                <w:lang w:eastAsia="en-US"/>
              </w:rPr>
            </w:pPr>
            <w:r w:rsidRPr="00C944C7">
              <w:rPr>
                <w:bCs/>
                <w:iCs/>
                <w:lang w:eastAsia="en-US"/>
              </w:rPr>
              <w:t>Составление диалогов;</w:t>
            </w:r>
          </w:p>
          <w:p w:rsidR="00E852FC" w:rsidRPr="00C944C7" w:rsidRDefault="00E852FC" w:rsidP="00E852FC">
            <w:pPr>
              <w:rPr>
                <w:bCs/>
                <w:iCs/>
                <w:lang w:eastAsia="en-US"/>
              </w:rPr>
            </w:pPr>
            <w:r w:rsidRPr="00C944C7">
              <w:rPr>
                <w:bCs/>
                <w:iCs/>
                <w:lang w:eastAsia="en-US"/>
              </w:rPr>
              <w:t>Участие в диалогах, ролевых играх.</w:t>
            </w:r>
          </w:p>
          <w:p w:rsidR="00C91FAA" w:rsidRPr="00316B8C" w:rsidRDefault="00E852FC" w:rsidP="00E852FC">
            <w:pPr>
              <w:rPr>
                <w:b/>
                <w:bCs/>
              </w:rPr>
            </w:pPr>
            <w:r w:rsidRPr="00C944C7">
              <w:rPr>
                <w:bCs/>
                <w:iCs/>
                <w:lang w:eastAsia="en-US"/>
              </w:rPr>
              <w:t>Практические задания по работе с информ</w:t>
            </w:r>
            <w:r w:rsidRPr="00C944C7">
              <w:rPr>
                <w:bCs/>
                <w:iCs/>
                <w:lang w:eastAsia="en-US"/>
              </w:rPr>
              <w:t>а</w:t>
            </w:r>
            <w:r w:rsidRPr="00C944C7">
              <w:rPr>
                <w:bCs/>
                <w:iCs/>
                <w:lang w:eastAsia="en-US"/>
              </w:rPr>
              <w:t>цией, документами, профессиональной л</w:t>
            </w:r>
            <w:r w:rsidRPr="00C944C7">
              <w:rPr>
                <w:bCs/>
                <w:iCs/>
                <w:lang w:eastAsia="en-US"/>
              </w:rPr>
              <w:t>и</w:t>
            </w:r>
            <w:r w:rsidRPr="00C944C7">
              <w:rPr>
                <w:bCs/>
                <w:iCs/>
                <w:lang w:eastAsia="en-US"/>
              </w:rPr>
              <w:t>тературой</w:t>
            </w:r>
            <w:r>
              <w:rPr>
                <w:bCs/>
                <w:iCs/>
                <w:lang w:eastAsia="en-US"/>
              </w:rPr>
              <w:t>.</w:t>
            </w:r>
          </w:p>
        </w:tc>
      </w:tr>
      <w:tr w:rsidR="00C91FAA" w:rsidRPr="008F3FD0" w:rsidTr="00521916">
        <w:trPr>
          <w:trHeight w:val="1407"/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FAA" w:rsidRPr="008F3FD0" w:rsidRDefault="00C91FAA" w:rsidP="00C9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52"/>
              <w:jc w:val="both"/>
              <w:rPr>
                <w:b/>
                <w:bCs/>
              </w:rPr>
            </w:pPr>
            <w:r w:rsidRPr="008F3FD0">
              <w:rPr>
                <w:b/>
                <w:bCs/>
              </w:rPr>
              <w:t>Знания:</w:t>
            </w:r>
          </w:p>
          <w:p w:rsidR="00E852FC" w:rsidRPr="00E40FFC" w:rsidRDefault="00E852FC" w:rsidP="00E852FC">
            <w:pPr>
              <w:ind w:right="300" w:firstLine="567"/>
              <w:jc w:val="both"/>
              <w:rPr>
                <w:bCs/>
              </w:rPr>
            </w:pPr>
            <w:r w:rsidRPr="00E4738A">
              <w:rPr>
                <w:shd w:val="clear" w:color="auto" w:fill="FFFFFF"/>
              </w:rPr>
              <w:t xml:space="preserve">- </w:t>
            </w:r>
            <w:r>
              <w:rPr>
                <w:bCs/>
              </w:rPr>
              <w:t>лексического и грамматического</w:t>
            </w:r>
            <w:r w:rsidRPr="00E40FFC">
              <w:rPr>
                <w:bCs/>
              </w:rPr>
              <w:t xml:space="preserve"> минимум</w:t>
            </w:r>
            <w:r>
              <w:rPr>
                <w:bCs/>
              </w:rPr>
              <w:t>а, относящегося</w:t>
            </w:r>
            <w:r w:rsidRPr="00E40FFC">
              <w:rPr>
                <w:bCs/>
              </w:rPr>
              <w:t xml:space="preserve"> к описанию предметов, средств и процессов пр</w:t>
            </w:r>
            <w:r w:rsidRPr="00E40FFC">
              <w:rPr>
                <w:bCs/>
              </w:rPr>
              <w:t>о</w:t>
            </w:r>
            <w:r w:rsidRPr="00E40FFC">
              <w:rPr>
                <w:bCs/>
              </w:rPr>
              <w:t>фессиональной деятельности;</w:t>
            </w:r>
          </w:p>
          <w:p w:rsidR="00E852FC" w:rsidRPr="00E40FFC" w:rsidRDefault="00E852FC" w:rsidP="00E852FC">
            <w:pPr>
              <w:ind w:right="300" w:firstLine="567"/>
              <w:jc w:val="both"/>
              <w:rPr>
                <w:bCs/>
              </w:rPr>
            </w:pPr>
            <w:r>
              <w:rPr>
                <w:bCs/>
              </w:rPr>
              <w:t>- лексического и грамматического</w:t>
            </w:r>
            <w:r w:rsidRPr="00E40FFC">
              <w:rPr>
                <w:bCs/>
              </w:rPr>
              <w:t xml:space="preserve"> минимум</w:t>
            </w:r>
            <w:r>
              <w:rPr>
                <w:bCs/>
              </w:rPr>
              <w:t>а, необходимого</w:t>
            </w:r>
            <w:r w:rsidRPr="00E40FFC">
              <w:rPr>
                <w:bCs/>
              </w:rPr>
              <w:t xml:space="preserve"> для чтения и перевода текстов профессиональной направленности (со словарем);</w:t>
            </w:r>
          </w:p>
          <w:p w:rsidR="00E852FC" w:rsidRPr="00E40FFC" w:rsidRDefault="00E852FC" w:rsidP="00E852FC">
            <w:pPr>
              <w:ind w:right="300" w:firstLine="567"/>
              <w:jc w:val="both"/>
              <w:rPr>
                <w:bCs/>
              </w:rPr>
            </w:pPr>
            <w:r>
              <w:rPr>
                <w:bCs/>
              </w:rPr>
              <w:t>- общеупотребительных глаголов</w:t>
            </w:r>
            <w:r w:rsidRPr="00E40FFC">
              <w:rPr>
                <w:bCs/>
              </w:rPr>
              <w:t xml:space="preserve"> (общая и профессиональная лексика);</w:t>
            </w:r>
          </w:p>
          <w:p w:rsidR="00E852FC" w:rsidRPr="00E40FFC" w:rsidRDefault="00E852FC" w:rsidP="00E852FC">
            <w:pPr>
              <w:ind w:right="300" w:firstLine="567"/>
              <w:jc w:val="both"/>
              <w:rPr>
                <w:bCs/>
              </w:rPr>
            </w:pPr>
            <w:r>
              <w:rPr>
                <w:bCs/>
              </w:rPr>
              <w:t>- правил</w:t>
            </w:r>
            <w:r w:rsidRPr="00E40FFC">
              <w:rPr>
                <w:bCs/>
              </w:rPr>
              <w:t xml:space="preserve"> чтения текстов профе</w:t>
            </w:r>
            <w:r w:rsidRPr="00E40FFC">
              <w:rPr>
                <w:bCs/>
              </w:rPr>
              <w:t>с</w:t>
            </w:r>
            <w:r w:rsidRPr="00E40FFC">
              <w:rPr>
                <w:bCs/>
              </w:rPr>
              <w:t>сиональной направленности;</w:t>
            </w:r>
          </w:p>
          <w:p w:rsidR="00E852FC" w:rsidRPr="00E40FFC" w:rsidRDefault="00E852FC" w:rsidP="00E852FC">
            <w:pPr>
              <w:ind w:right="300" w:firstLine="567"/>
              <w:jc w:val="both"/>
              <w:rPr>
                <w:bCs/>
              </w:rPr>
            </w:pPr>
            <w:r>
              <w:rPr>
                <w:bCs/>
              </w:rPr>
              <w:t>- правил</w:t>
            </w:r>
            <w:r w:rsidRPr="00E40FFC">
              <w:rPr>
                <w:bCs/>
              </w:rPr>
              <w:t xml:space="preserve"> построения простых и сложных предложений на професси</w:t>
            </w:r>
            <w:r w:rsidRPr="00E40FFC">
              <w:rPr>
                <w:bCs/>
              </w:rPr>
              <w:t>о</w:t>
            </w:r>
            <w:r w:rsidRPr="00E40FFC">
              <w:rPr>
                <w:bCs/>
              </w:rPr>
              <w:lastRenderedPageBreak/>
              <w:t>нальные темы;</w:t>
            </w:r>
          </w:p>
          <w:p w:rsidR="00E852FC" w:rsidRPr="00E40FFC" w:rsidRDefault="00E852FC" w:rsidP="00E852FC">
            <w:pPr>
              <w:ind w:right="300" w:firstLine="567"/>
              <w:jc w:val="both"/>
              <w:rPr>
                <w:bCs/>
              </w:rPr>
            </w:pPr>
            <w:r>
              <w:rPr>
                <w:bCs/>
              </w:rPr>
              <w:t>- правил речевого этикета и с</w:t>
            </w:r>
            <w:r w:rsidR="00C52A6F">
              <w:rPr>
                <w:bCs/>
              </w:rPr>
              <w:t>о</w:t>
            </w:r>
            <w:r>
              <w:rPr>
                <w:bCs/>
              </w:rPr>
              <w:t>циокультурных</w:t>
            </w:r>
            <w:r w:rsidRPr="00E40FFC">
              <w:rPr>
                <w:bCs/>
              </w:rPr>
              <w:t xml:space="preserve"> нормы общения на иностранном языке;</w:t>
            </w:r>
          </w:p>
          <w:p w:rsidR="005035E9" w:rsidRDefault="00E852FC" w:rsidP="00E852FC">
            <w:pPr>
              <w:tabs>
                <w:tab w:val="left" w:pos="2040"/>
              </w:tabs>
              <w:ind w:firstLine="567"/>
              <w:jc w:val="both"/>
            </w:pPr>
            <w:r>
              <w:rPr>
                <w:bCs/>
              </w:rPr>
              <w:t>- форм и видов</w:t>
            </w:r>
            <w:r w:rsidRPr="00E40FFC">
              <w:rPr>
                <w:bCs/>
              </w:rPr>
              <w:t xml:space="preserve"> устной и письменной коммуникации на иностранном языке при межличностном и межкультурном вза</w:t>
            </w:r>
            <w:r w:rsidRPr="00E40FFC">
              <w:rPr>
                <w:bCs/>
              </w:rPr>
              <w:t>и</w:t>
            </w:r>
            <w:r w:rsidRPr="00E40FFC">
              <w:rPr>
                <w:bCs/>
              </w:rPr>
              <w:t>модействии</w:t>
            </w:r>
            <w:r w:rsidR="005035E9">
              <w:rPr>
                <w:iCs/>
              </w:rPr>
              <w:t>.</w:t>
            </w:r>
          </w:p>
          <w:p w:rsidR="00C91FAA" w:rsidRPr="008F3FD0" w:rsidRDefault="00C91FAA" w:rsidP="00521916">
            <w:pPr>
              <w:tabs>
                <w:tab w:val="left" w:pos="2040"/>
              </w:tabs>
              <w:ind w:firstLine="567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5E9" w:rsidRDefault="005035E9" w:rsidP="005035E9">
            <w:pPr>
              <w:jc w:val="both"/>
              <w:rPr>
                <w:bCs/>
              </w:rPr>
            </w:pPr>
            <w:r w:rsidRPr="005035E9">
              <w:rPr>
                <w:bCs/>
              </w:rPr>
              <w:lastRenderedPageBreak/>
              <w:t>Наблюдение и оценка на практических зан</w:t>
            </w:r>
            <w:r w:rsidRPr="005035E9">
              <w:rPr>
                <w:bCs/>
              </w:rPr>
              <w:t>я</w:t>
            </w:r>
            <w:r w:rsidRPr="005035E9">
              <w:rPr>
                <w:bCs/>
              </w:rPr>
              <w:t>тиях, при выполнении самостоятельных  р</w:t>
            </w:r>
            <w:r w:rsidRPr="005035E9">
              <w:rPr>
                <w:bCs/>
              </w:rPr>
              <w:t>а</w:t>
            </w:r>
            <w:r w:rsidRPr="005035E9">
              <w:rPr>
                <w:bCs/>
              </w:rPr>
              <w:t xml:space="preserve">бот. </w:t>
            </w:r>
          </w:p>
          <w:p w:rsidR="005035E9" w:rsidRDefault="005035E9" w:rsidP="005035E9">
            <w:pPr>
              <w:jc w:val="both"/>
              <w:rPr>
                <w:bCs/>
              </w:rPr>
            </w:pPr>
            <w:r w:rsidRPr="005035E9">
              <w:rPr>
                <w:bCs/>
              </w:rPr>
              <w:t xml:space="preserve">Устные опросы. </w:t>
            </w:r>
          </w:p>
          <w:p w:rsidR="005035E9" w:rsidRDefault="005035E9" w:rsidP="005035E9">
            <w:pPr>
              <w:jc w:val="both"/>
              <w:rPr>
                <w:bCs/>
              </w:rPr>
            </w:pPr>
            <w:r w:rsidRPr="005035E9">
              <w:rPr>
                <w:bCs/>
              </w:rPr>
              <w:t xml:space="preserve">Тестирование. </w:t>
            </w:r>
          </w:p>
          <w:p w:rsidR="005035E9" w:rsidRPr="0041506E" w:rsidRDefault="005035E9" w:rsidP="005035E9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41506E">
              <w:rPr>
                <w:bCs/>
              </w:rPr>
              <w:t xml:space="preserve"> результатов овладения навыками говорения, аудирования, чте</w:t>
            </w:r>
            <w:r>
              <w:rPr>
                <w:bCs/>
              </w:rPr>
              <w:t>ния, письма.</w:t>
            </w:r>
          </w:p>
          <w:p w:rsidR="005035E9" w:rsidRPr="0041506E" w:rsidRDefault="005035E9" w:rsidP="005035E9">
            <w:pPr>
              <w:jc w:val="both"/>
              <w:rPr>
                <w:bCs/>
                <w:highlight w:val="green"/>
              </w:rPr>
            </w:pPr>
            <w:r>
              <w:rPr>
                <w:color w:val="1A1A1A"/>
              </w:rPr>
              <w:t>Экспертная оценка</w:t>
            </w:r>
            <w:r w:rsidRPr="0041506E">
              <w:rPr>
                <w:color w:val="1A1A1A"/>
              </w:rPr>
              <w:t xml:space="preserve"> результатов овладения лексико – грамматическим материалом в рамках </w:t>
            </w:r>
            <w:r w:rsidRPr="0041506E">
              <w:rPr>
                <w:bCs/>
              </w:rPr>
              <w:t>изученных тем.</w:t>
            </w:r>
          </w:p>
          <w:p w:rsidR="00C91FAA" w:rsidRPr="005035E9" w:rsidRDefault="00C91FAA" w:rsidP="000821C7">
            <w:pPr>
              <w:ind w:firstLine="567"/>
              <w:jc w:val="both"/>
              <w:rPr>
                <w:bCs/>
              </w:rPr>
            </w:pPr>
          </w:p>
        </w:tc>
      </w:tr>
    </w:tbl>
    <w:p w:rsidR="0068624B" w:rsidRPr="008F3FD0" w:rsidRDefault="0068624B" w:rsidP="000821C7">
      <w:pPr>
        <w:rPr>
          <w:color w:val="FF0000"/>
        </w:rPr>
      </w:pPr>
    </w:p>
    <w:sectPr w:rsidR="0068624B" w:rsidRPr="008F3FD0" w:rsidSect="00FD03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35" w:rsidRDefault="00026635">
      <w:r>
        <w:separator/>
      </w:r>
    </w:p>
  </w:endnote>
  <w:endnote w:type="continuationSeparator" w:id="1">
    <w:p w:rsidR="00026635" w:rsidRDefault="0002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B2" w:rsidRDefault="00B86AB2" w:rsidP="009D09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AB2" w:rsidRDefault="00B86AB2" w:rsidP="00510B9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B2" w:rsidRDefault="00B86AB2">
    <w:pPr>
      <w:pStyle w:val="a4"/>
      <w:jc w:val="right"/>
    </w:pPr>
    <w:fldSimple w:instr="PAGE   \* MERGEFORMAT">
      <w:r w:rsidR="00C52A6F">
        <w:rPr>
          <w:noProof/>
        </w:rPr>
        <w:t>2</w:t>
      </w:r>
    </w:fldSimple>
  </w:p>
  <w:p w:rsidR="00B86AB2" w:rsidRDefault="00B86AB2" w:rsidP="00510B9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35" w:rsidRDefault="00026635">
      <w:r>
        <w:separator/>
      </w:r>
    </w:p>
  </w:footnote>
  <w:footnote w:type="continuationSeparator" w:id="1">
    <w:p w:rsidR="00026635" w:rsidRDefault="00026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CC0E598"/>
    <w:lvl w:ilvl="0" w:tplc="A1E42514">
      <w:start w:val="4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8722A638">
      <w:start w:val="1"/>
      <w:numFmt w:val="decimal"/>
      <w:lvlText w:val="%2."/>
      <w:lvlJc w:val="left"/>
      <w:pPr>
        <w:ind w:left="568" w:firstLine="0"/>
      </w:pPr>
      <w:rPr>
        <w:rFonts w:ascii="Times New Roman" w:hAnsi="Times New Roman" w:cs="Times New Roman" w:hint="default"/>
        <w:sz w:val="24"/>
        <w:szCs w:val="24"/>
      </w:rPr>
    </w:lvl>
    <w:lvl w:ilvl="2" w:tplc="E79AB9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C96D0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5EC59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09A1B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AF483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7E659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1EE87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7B97DB7"/>
    <w:multiLevelType w:val="hybridMultilevel"/>
    <w:tmpl w:val="147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D6F14"/>
    <w:multiLevelType w:val="multilevel"/>
    <w:tmpl w:val="E46CB5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>
    <w:nsid w:val="0AFA55B2"/>
    <w:multiLevelType w:val="hybridMultilevel"/>
    <w:tmpl w:val="0A78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EB5"/>
    <w:multiLevelType w:val="hybridMultilevel"/>
    <w:tmpl w:val="74C647D0"/>
    <w:lvl w:ilvl="0" w:tplc="B24479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03647E"/>
    <w:multiLevelType w:val="multilevel"/>
    <w:tmpl w:val="0B4815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155346C0"/>
    <w:multiLevelType w:val="hybridMultilevel"/>
    <w:tmpl w:val="43CAE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DB2A80"/>
    <w:multiLevelType w:val="hybridMultilevel"/>
    <w:tmpl w:val="50986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01FF1"/>
    <w:multiLevelType w:val="multilevel"/>
    <w:tmpl w:val="395610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2FE1A93"/>
    <w:multiLevelType w:val="hybridMultilevel"/>
    <w:tmpl w:val="F920F30A"/>
    <w:lvl w:ilvl="0" w:tplc="0419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0">
    <w:nsid w:val="28811565"/>
    <w:multiLevelType w:val="multilevel"/>
    <w:tmpl w:val="AB2C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2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>
    <w:nsid w:val="2EDF4D4C"/>
    <w:multiLevelType w:val="hybridMultilevel"/>
    <w:tmpl w:val="0D7213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D0087"/>
    <w:multiLevelType w:val="hybridMultilevel"/>
    <w:tmpl w:val="D43E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315DA"/>
    <w:multiLevelType w:val="hybridMultilevel"/>
    <w:tmpl w:val="CFC6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A301C"/>
    <w:multiLevelType w:val="hybridMultilevel"/>
    <w:tmpl w:val="7714CB02"/>
    <w:lvl w:ilvl="0" w:tplc="C3DA3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14D72"/>
    <w:multiLevelType w:val="multilevel"/>
    <w:tmpl w:val="A20E7A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44F767EE"/>
    <w:multiLevelType w:val="hybridMultilevel"/>
    <w:tmpl w:val="D1E4B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06F1A"/>
    <w:multiLevelType w:val="multilevel"/>
    <w:tmpl w:val="F75403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F0C51AC"/>
    <w:multiLevelType w:val="hybridMultilevel"/>
    <w:tmpl w:val="9B1C0C56"/>
    <w:lvl w:ilvl="0" w:tplc="369E985C">
      <w:start w:val="1"/>
      <w:numFmt w:val="decimal"/>
      <w:lvlText w:val="%1."/>
      <w:lvlJc w:val="left"/>
      <w:pPr>
        <w:ind w:left="4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>
    <w:nsid w:val="51962778"/>
    <w:multiLevelType w:val="multilevel"/>
    <w:tmpl w:val="A0FC52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5E91FAC"/>
    <w:multiLevelType w:val="multilevel"/>
    <w:tmpl w:val="70861F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BDB20B7"/>
    <w:multiLevelType w:val="hybridMultilevel"/>
    <w:tmpl w:val="581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C2033"/>
    <w:multiLevelType w:val="hybridMultilevel"/>
    <w:tmpl w:val="327E6422"/>
    <w:lvl w:ilvl="0" w:tplc="99F285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0F01CEF"/>
    <w:multiLevelType w:val="hybridMultilevel"/>
    <w:tmpl w:val="9B1C0C56"/>
    <w:lvl w:ilvl="0" w:tplc="369E985C">
      <w:start w:val="1"/>
      <w:numFmt w:val="decimal"/>
      <w:lvlText w:val="%1."/>
      <w:lvlJc w:val="left"/>
      <w:pPr>
        <w:ind w:left="4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4">
    <w:nsid w:val="64CF33ED"/>
    <w:multiLevelType w:val="hybridMultilevel"/>
    <w:tmpl w:val="EF1A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5F8"/>
    <w:multiLevelType w:val="multilevel"/>
    <w:tmpl w:val="F82417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6C2B69E3"/>
    <w:multiLevelType w:val="hybridMultilevel"/>
    <w:tmpl w:val="FE68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77F46"/>
    <w:multiLevelType w:val="hybridMultilevel"/>
    <w:tmpl w:val="E9342AFE"/>
    <w:lvl w:ilvl="0" w:tplc="D16CD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72890"/>
    <w:multiLevelType w:val="hybridMultilevel"/>
    <w:tmpl w:val="232246AA"/>
    <w:lvl w:ilvl="0" w:tplc="369E985C">
      <w:start w:val="1"/>
      <w:numFmt w:val="decimal"/>
      <w:lvlText w:val="%1."/>
      <w:lvlJc w:val="left"/>
      <w:pPr>
        <w:ind w:left="4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9">
    <w:nsid w:val="728120FB"/>
    <w:multiLevelType w:val="hybridMultilevel"/>
    <w:tmpl w:val="3168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774F11"/>
    <w:multiLevelType w:val="hybridMultilevel"/>
    <w:tmpl w:val="EF1A51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5005CED"/>
    <w:multiLevelType w:val="hybridMultilevel"/>
    <w:tmpl w:val="3A72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2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9"/>
  </w:num>
  <w:num w:numId="14">
    <w:abstractNumId w:val="1"/>
  </w:num>
  <w:num w:numId="15">
    <w:abstractNumId w:val="11"/>
  </w:num>
  <w:num w:numId="16">
    <w:abstractNumId w:val="13"/>
  </w:num>
  <w:num w:numId="17">
    <w:abstractNumId w:val="29"/>
  </w:num>
  <w:num w:numId="18">
    <w:abstractNumId w:val="3"/>
  </w:num>
  <w:num w:numId="19">
    <w:abstractNumId w:val="4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10"/>
  </w:num>
  <w:num w:numId="24">
    <w:abstractNumId w:val="16"/>
  </w:num>
  <w:num w:numId="25">
    <w:abstractNumId w:val="22"/>
  </w:num>
  <w:num w:numId="26">
    <w:abstractNumId w:val="14"/>
  </w:num>
  <w:num w:numId="27">
    <w:abstractNumId w:val="21"/>
  </w:num>
  <w:num w:numId="28">
    <w:abstractNumId w:val="3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</w:num>
  <w:num w:numId="32">
    <w:abstractNumId w:val="2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5C6"/>
    <w:rsid w:val="00003028"/>
    <w:rsid w:val="00011EE7"/>
    <w:rsid w:val="00015ECD"/>
    <w:rsid w:val="00023684"/>
    <w:rsid w:val="00024713"/>
    <w:rsid w:val="00026635"/>
    <w:rsid w:val="000275AD"/>
    <w:rsid w:val="00045B6B"/>
    <w:rsid w:val="00067CBD"/>
    <w:rsid w:val="00071E53"/>
    <w:rsid w:val="00080D1B"/>
    <w:rsid w:val="000821C7"/>
    <w:rsid w:val="00082F14"/>
    <w:rsid w:val="000846ED"/>
    <w:rsid w:val="000A5205"/>
    <w:rsid w:val="000A57CB"/>
    <w:rsid w:val="000B04A7"/>
    <w:rsid w:val="000C21CE"/>
    <w:rsid w:val="000C6084"/>
    <w:rsid w:val="000D5EC6"/>
    <w:rsid w:val="000D6443"/>
    <w:rsid w:val="000D76EB"/>
    <w:rsid w:val="000E6CDD"/>
    <w:rsid w:val="000F4983"/>
    <w:rsid w:val="000F520E"/>
    <w:rsid w:val="00106EB3"/>
    <w:rsid w:val="00107125"/>
    <w:rsid w:val="0010762E"/>
    <w:rsid w:val="00107D9D"/>
    <w:rsid w:val="00110F6A"/>
    <w:rsid w:val="00112A39"/>
    <w:rsid w:val="00124FFB"/>
    <w:rsid w:val="001267AF"/>
    <w:rsid w:val="001279C0"/>
    <w:rsid w:val="0013658A"/>
    <w:rsid w:val="00143A7A"/>
    <w:rsid w:val="0018289F"/>
    <w:rsid w:val="001839A8"/>
    <w:rsid w:val="001A06B2"/>
    <w:rsid w:val="001A784D"/>
    <w:rsid w:val="001B24C9"/>
    <w:rsid w:val="001B47AC"/>
    <w:rsid w:val="001B617D"/>
    <w:rsid w:val="001C1FA7"/>
    <w:rsid w:val="001C38DC"/>
    <w:rsid w:val="0020034B"/>
    <w:rsid w:val="002032B6"/>
    <w:rsid w:val="002040FA"/>
    <w:rsid w:val="00221B2B"/>
    <w:rsid w:val="002250C8"/>
    <w:rsid w:val="00231146"/>
    <w:rsid w:val="00232F35"/>
    <w:rsid w:val="00235CD7"/>
    <w:rsid w:val="00237E0D"/>
    <w:rsid w:val="00240850"/>
    <w:rsid w:val="002429B2"/>
    <w:rsid w:val="00242EA9"/>
    <w:rsid w:val="00242F32"/>
    <w:rsid w:val="00251794"/>
    <w:rsid w:val="002517DD"/>
    <w:rsid w:val="0025415E"/>
    <w:rsid w:val="00256BD2"/>
    <w:rsid w:val="00263FC2"/>
    <w:rsid w:val="00271630"/>
    <w:rsid w:val="00292BFE"/>
    <w:rsid w:val="002A4620"/>
    <w:rsid w:val="002B0EE5"/>
    <w:rsid w:val="002D59E0"/>
    <w:rsid w:val="002E5B6C"/>
    <w:rsid w:val="002F4E8D"/>
    <w:rsid w:val="00314810"/>
    <w:rsid w:val="00316B8C"/>
    <w:rsid w:val="00323313"/>
    <w:rsid w:val="003234BF"/>
    <w:rsid w:val="003238EB"/>
    <w:rsid w:val="00332881"/>
    <w:rsid w:val="00334330"/>
    <w:rsid w:val="00337753"/>
    <w:rsid w:val="00344B91"/>
    <w:rsid w:val="00354508"/>
    <w:rsid w:val="003633B0"/>
    <w:rsid w:val="00363D02"/>
    <w:rsid w:val="00365CA7"/>
    <w:rsid w:val="003705BC"/>
    <w:rsid w:val="00374F66"/>
    <w:rsid w:val="003835C6"/>
    <w:rsid w:val="0039148D"/>
    <w:rsid w:val="00392D7C"/>
    <w:rsid w:val="00393C3F"/>
    <w:rsid w:val="003A0871"/>
    <w:rsid w:val="003A1BB4"/>
    <w:rsid w:val="003B2BBB"/>
    <w:rsid w:val="003C4285"/>
    <w:rsid w:val="003C7510"/>
    <w:rsid w:val="003D3928"/>
    <w:rsid w:val="003E48C4"/>
    <w:rsid w:val="003E5629"/>
    <w:rsid w:val="003E646A"/>
    <w:rsid w:val="003F1254"/>
    <w:rsid w:val="003F595A"/>
    <w:rsid w:val="003F6E7E"/>
    <w:rsid w:val="00402A5B"/>
    <w:rsid w:val="00417B2E"/>
    <w:rsid w:val="00425076"/>
    <w:rsid w:val="00427383"/>
    <w:rsid w:val="00427A71"/>
    <w:rsid w:val="0043623B"/>
    <w:rsid w:val="00443BE3"/>
    <w:rsid w:val="00451360"/>
    <w:rsid w:val="00456E10"/>
    <w:rsid w:val="00465AA5"/>
    <w:rsid w:val="00467F14"/>
    <w:rsid w:val="00475A6F"/>
    <w:rsid w:val="00494AE9"/>
    <w:rsid w:val="00496F9A"/>
    <w:rsid w:val="00497FEE"/>
    <w:rsid w:val="004A42DB"/>
    <w:rsid w:val="004B6CAF"/>
    <w:rsid w:val="004D356E"/>
    <w:rsid w:val="004E67AE"/>
    <w:rsid w:val="004E71F7"/>
    <w:rsid w:val="004F3D4F"/>
    <w:rsid w:val="005024B4"/>
    <w:rsid w:val="005035E9"/>
    <w:rsid w:val="00510B94"/>
    <w:rsid w:val="00510E3E"/>
    <w:rsid w:val="00511232"/>
    <w:rsid w:val="00512C87"/>
    <w:rsid w:val="00513E31"/>
    <w:rsid w:val="00521916"/>
    <w:rsid w:val="00524DF7"/>
    <w:rsid w:val="00530439"/>
    <w:rsid w:val="00532AC4"/>
    <w:rsid w:val="00541D7B"/>
    <w:rsid w:val="005430EC"/>
    <w:rsid w:val="00546107"/>
    <w:rsid w:val="00554D54"/>
    <w:rsid w:val="005558FA"/>
    <w:rsid w:val="00555DEB"/>
    <w:rsid w:val="00562096"/>
    <w:rsid w:val="005629E1"/>
    <w:rsid w:val="0056478C"/>
    <w:rsid w:val="00566F68"/>
    <w:rsid w:val="00570CF2"/>
    <w:rsid w:val="005857CD"/>
    <w:rsid w:val="005A679E"/>
    <w:rsid w:val="005B46E2"/>
    <w:rsid w:val="005C2295"/>
    <w:rsid w:val="005D1DB8"/>
    <w:rsid w:val="005D42A0"/>
    <w:rsid w:val="005E1E7B"/>
    <w:rsid w:val="005E2141"/>
    <w:rsid w:val="005E6150"/>
    <w:rsid w:val="005F1F23"/>
    <w:rsid w:val="005F3175"/>
    <w:rsid w:val="005F563D"/>
    <w:rsid w:val="005F5ACD"/>
    <w:rsid w:val="0060571B"/>
    <w:rsid w:val="00617CDD"/>
    <w:rsid w:val="006209D3"/>
    <w:rsid w:val="006277EA"/>
    <w:rsid w:val="00635792"/>
    <w:rsid w:val="00637F43"/>
    <w:rsid w:val="00640F31"/>
    <w:rsid w:val="00641537"/>
    <w:rsid w:val="00651ED9"/>
    <w:rsid w:val="00657C53"/>
    <w:rsid w:val="006632A6"/>
    <w:rsid w:val="00664DE0"/>
    <w:rsid w:val="00670E91"/>
    <w:rsid w:val="006722EC"/>
    <w:rsid w:val="00672EA8"/>
    <w:rsid w:val="006800BB"/>
    <w:rsid w:val="00683DB1"/>
    <w:rsid w:val="0068624B"/>
    <w:rsid w:val="00686F3E"/>
    <w:rsid w:val="00690ED8"/>
    <w:rsid w:val="006A1835"/>
    <w:rsid w:val="006B33D3"/>
    <w:rsid w:val="006B7FD9"/>
    <w:rsid w:val="006C1F28"/>
    <w:rsid w:val="006E4969"/>
    <w:rsid w:val="006F10CE"/>
    <w:rsid w:val="006F1E75"/>
    <w:rsid w:val="006F4FAC"/>
    <w:rsid w:val="007145D8"/>
    <w:rsid w:val="007164B9"/>
    <w:rsid w:val="00721A1C"/>
    <w:rsid w:val="00730C8D"/>
    <w:rsid w:val="00734E6F"/>
    <w:rsid w:val="00744110"/>
    <w:rsid w:val="00754CAD"/>
    <w:rsid w:val="00765302"/>
    <w:rsid w:val="007769E4"/>
    <w:rsid w:val="00780E10"/>
    <w:rsid w:val="007846AF"/>
    <w:rsid w:val="0078477D"/>
    <w:rsid w:val="00786F94"/>
    <w:rsid w:val="00791B98"/>
    <w:rsid w:val="007A0505"/>
    <w:rsid w:val="007A4E18"/>
    <w:rsid w:val="007F6809"/>
    <w:rsid w:val="007F7A55"/>
    <w:rsid w:val="0081239E"/>
    <w:rsid w:val="0082145C"/>
    <w:rsid w:val="00823483"/>
    <w:rsid w:val="0082566A"/>
    <w:rsid w:val="00826BD3"/>
    <w:rsid w:val="0084032C"/>
    <w:rsid w:val="008417C0"/>
    <w:rsid w:val="00844BE4"/>
    <w:rsid w:val="00857A63"/>
    <w:rsid w:val="00857AE9"/>
    <w:rsid w:val="00866C16"/>
    <w:rsid w:val="008935F0"/>
    <w:rsid w:val="0089674B"/>
    <w:rsid w:val="008C4341"/>
    <w:rsid w:val="008C5365"/>
    <w:rsid w:val="008D189E"/>
    <w:rsid w:val="008D6F94"/>
    <w:rsid w:val="008F1677"/>
    <w:rsid w:val="008F3FD0"/>
    <w:rsid w:val="008F4713"/>
    <w:rsid w:val="00900FB8"/>
    <w:rsid w:val="00901B12"/>
    <w:rsid w:val="00913FDA"/>
    <w:rsid w:val="00921991"/>
    <w:rsid w:val="00925AA2"/>
    <w:rsid w:val="00931572"/>
    <w:rsid w:val="00934ABE"/>
    <w:rsid w:val="00947FF7"/>
    <w:rsid w:val="009571E4"/>
    <w:rsid w:val="00963F3F"/>
    <w:rsid w:val="00966BA1"/>
    <w:rsid w:val="00974CC1"/>
    <w:rsid w:val="0099774A"/>
    <w:rsid w:val="009A22C8"/>
    <w:rsid w:val="009B106C"/>
    <w:rsid w:val="009B13FD"/>
    <w:rsid w:val="009D09CA"/>
    <w:rsid w:val="009D7497"/>
    <w:rsid w:val="009D7B61"/>
    <w:rsid w:val="009F544A"/>
    <w:rsid w:val="00A0100F"/>
    <w:rsid w:val="00A10550"/>
    <w:rsid w:val="00A22478"/>
    <w:rsid w:val="00A250D3"/>
    <w:rsid w:val="00A3073E"/>
    <w:rsid w:val="00A367B7"/>
    <w:rsid w:val="00A37BB4"/>
    <w:rsid w:val="00A41F16"/>
    <w:rsid w:val="00A6667A"/>
    <w:rsid w:val="00A77BAB"/>
    <w:rsid w:val="00A9617A"/>
    <w:rsid w:val="00AA273F"/>
    <w:rsid w:val="00AA617E"/>
    <w:rsid w:val="00AA61F0"/>
    <w:rsid w:val="00AB1A1B"/>
    <w:rsid w:val="00AB5A4F"/>
    <w:rsid w:val="00AB6568"/>
    <w:rsid w:val="00AC1B36"/>
    <w:rsid w:val="00AC4DD3"/>
    <w:rsid w:val="00AD6669"/>
    <w:rsid w:val="00AE2C51"/>
    <w:rsid w:val="00AF4BE5"/>
    <w:rsid w:val="00B12D1B"/>
    <w:rsid w:val="00B23C0E"/>
    <w:rsid w:val="00B24DF6"/>
    <w:rsid w:val="00B30FF8"/>
    <w:rsid w:val="00B34264"/>
    <w:rsid w:val="00B3684B"/>
    <w:rsid w:val="00B42769"/>
    <w:rsid w:val="00B45D33"/>
    <w:rsid w:val="00B476D0"/>
    <w:rsid w:val="00B5383F"/>
    <w:rsid w:val="00B60308"/>
    <w:rsid w:val="00B75BD0"/>
    <w:rsid w:val="00B80ED4"/>
    <w:rsid w:val="00B86AB2"/>
    <w:rsid w:val="00B916A3"/>
    <w:rsid w:val="00BA2A14"/>
    <w:rsid w:val="00BA6695"/>
    <w:rsid w:val="00BC5AFF"/>
    <w:rsid w:val="00BD15CA"/>
    <w:rsid w:val="00BD1A27"/>
    <w:rsid w:val="00BD1F52"/>
    <w:rsid w:val="00BD2CB0"/>
    <w:rsid w:val="00BD3E7A"/>
    <w:rsid w:val="00BE7F86"/>
    <w:rsid w:val="00BF18DC"/>
    <w:rsid w:val="00C1246B"/>
    <w:rsid w:val="00C201A9"/>
    <w:rsid w:val="00C246F1"/>
    <w:rsid w:val="00C26101"/>
    <w:rsid w:val="00C34D65"/>
    <w:rsid w:val="00C354FE"/>
    <w:rsid w:val="00C52905"/>
    <w:rsid w:val="00C52A6F"/>
    <w:rsid w:val="00C53564"/>
    <w:rsid w:val="00C66481"/>
    <w:rsid w:val="00C6649F"/>
    <w:rsid w:val="00C83649"/>
    <w:rsid w:val="00C91FAA"/>
    <w:rsid w:val="00CA0F54"/>
    <w:rsid w:val="00CA22F4"/>
    <w:rsid w:val="00CA23B7"/>
    <w:rsid w:val="00CA78C8"/>
    <w:rsid w:val="00CA7D69"/>
    <w:rsid w:val="00CB2A19"/>
    <w:rsid w:val="00CB41C3"/>
    <w:rsid w:val="00CC19D2"/>
    <w:rsid w:val="00CC74F1"/>
    <w:rsid w:val="00CE03CF"/>
    <w:rsid w:val="00CE2493"/>
    <w:rsid w:val="00CE24DB"/>
    <w:rsid w:val="00CE5E58"/>
    <w:rsid w:val="00CF21D6"/>
    <w:rsid w:val="00CF31D5"/>
    <w:rsid w:val="00CF3F69"/>
    <w:rsid w:val="00D0329D"/>
    <w:rsid w:val="00D1140F"/>
    <w:rsid w:val="00D13376"/>
    <w:rsid w:val="00D13D62"/>
    <w:rsid w:val="00D26FB5"/>
    <w:rsid w:val="00D31EE5"/>
    <w:rsid w:val="00D35A64"/>
    <w:rsid w:val="00D40598"/>
    <w:rsid w:val="00D713C6"/>
    <w:rsid w:val="00D72CCF"/>
    <w:rsid w:val="00D73405"/>
    <w:rsid w:val="00D92EAB"/>
    <w:rsid w:val="00D92F9D"/>
    <w:rsid w:val="00DA5E1C"/>
    <w:rsid w:val="00DB017D"/>
    <w:rsid w:val="00DB3DF9"/>
    <w:rsid w:val="00DC1691"/>
    <w:rsid w:val="00DC2A1D"/>
    <w:rsid w:val="00DC6217"/>
    <w:rsid w:val="00DE3C83"/>
    <w:rsid w:val="00DE75B0"/>
    <w:rsid w:val="00DF6D01"/>
    <w:rsid w:val="00E02B7A"/>
    <w:rsid w:val="00E11230"/>
    <w:rsid w:val="00E20E2C"/>
    <w:rsid w:val="00E40FFC"/>
    <w:rsid w:val="00E41D35"/>
    <w:rsid w:val="00E4738A"/>
    <w:rsid w:val="00E56B90"/>
    <w:rsid w:val="00E57AE1"/>
    <w:rsid w:val="00E57C8D"/>
    <w:rsid w:val="00E741FD"/>
    <w:rsid w:val="00E753AA"/>
    <w:rsid w:val="00E852FC"/>
    <w:rsid w:val="00E93513"/>
    <w:rsid w:val="00E95CCE"/>
    <w:rsid w:val="00EA56ED"/>
    <w:rsid w:val="00EB590C"/>
    <w:rsid w:val="00EC4425"/>
    <w:rsid w:val="00EC5080"/>
    <w:rsid w:val="00ED3358"/>
    <w:rsid w:val="00ED3D58"/>
    <w:rsid w:val="00EE06DF"/>
    <w:rsid w:val="00EF5294"/>
    <w:rsid w:val="00F15316"/>
    <w:rsid w:val="00F271A4"/>
    <w:rsid w:val="00F35144"/>
    <w:rsid w:val="00F36E08"/>
    <w:rsid w:val="00F46053"/>
    <w:rsid w:val="00F46A09"/>
    <w:rsid w:val="00F53CF2"/>
    <w:rsid w:val="00F53D60"/>
    <w:rsid w:val="00F576DB"/>
    <w:rsid w:val="00F66679"/>
    <w:rsid w:val="00F71B54"/>
    <w:rsid w:val="00F7532A"/>
    <w:rsid w:val="00F757A9"/>
    <w:rsid w:val="00F75C7A"/>
    <w:rsid w:val="00F77F89"/>
    <w:rsid w:val="00F8206D"/>
    <w:rsid w:val="00F87397"/>
    <w:rsid w:val="00F93B2C"/>
    <w:rsid w:val="00FA3B9D"/>
    <w:rsid w:val="00FC0027"/>
    <w:rsid w:val="00FC5B3A"/>
    <w:rsid w:val="00FD03C1"/>
    <w:rsid w:val="00FD246A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017D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qFormat/>
    <w:rsid w:val="003F6E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10B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0B94"/>
  </w:style>
  <w:style w:type="paragraph" w:styleId="a7">
    <w:name w:val="Balloon Text"/>
    <w:basedOn w:val="a"/>
    <w:semiHidden/>
    <w:rsid w:val="007F68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017D"/>
    <w:rPr>
      <w:sz w:val="24"/>
      <w:szCs w:val="24"/>
    </w:rPr>
  </w:style>
  <w:style w:type="paragraph" w:styleId="a8">
    <w:name w:val="List Paragraph"/>
    <w:basedOn w:val="a"/>
    <w:uiPriority w:val="34"/>
    <w:qFormat/>
    <w:rsid w:val="00DB01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Стиль7"/>
    <w:basedOn w:val="a"/>
    <w:uiPriority w:val="99"/>
    <w:rsid w:val="00B3684B"/>
    <w:pPr>
      <w:spacing w:line="264" w:lineRule="auto"/>
      <w:ind w:firstLine="720"/>
    </w:pPr>
    <w:rPr>
      <w:sz w:val="26"/>
      <w:szCs w:val="20"/>
    </w:rPr>
  </w:style>
  <w:style w:type="paragraph" w:customStyle="1" w:styleId="9">
    <w:name w:val="Стиль9"/>
    <w:basedOn w:val="a"/>
    <w:uiPriority w:val="99"/>
    <w:rsid w:val="00B3684B"/>
    <w:pPr>
      <w:spacing w:line="264" w:lineRule="auto"/>
      <w:ind w:firstLine="720"/>
    </w:pPr>
    <w:rPr>
      <w:sz w:val="26"/>
      <w:szCs w:val="26"/>
    </w:rPr>
  </w:style>
  <w:style w:type="paragraph" w:styleId="a9">
    <w:name w:val="header"/>
    <w:basedOn w:val="a"/>
    <w:rsid w:val="00BD15CA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6E496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D09C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3F6E7E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791B98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A41F16"/>
    <w:pPr>
      <w:spacing w:after="120"/>
    </w:pPr>
  </w:style>
  <w:style w:type="character" w:customStyle="1" w:styleId="ab">
    <w:name w:val="Основной текст Знак"/>
    <w:link w:val="aa"/>
    <w:uiPriority w:val="99"/>
    <w:rsid w:val="00A41F16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41F1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41F16"/>
    <w:rPr>
      <w:sz w:val="24"/>
      <w:szCs w:val="24"/>
    </w:rPr>
  </w:style>
  <w:style w:type="paragraph" w:styleId="21">
    <w:name w:val="Body Text Indent 2"/>
    <w:basedOn w:val="a"/>
    <w:link w:val="22"/>
    <w:unhideWhenUsed/>
    <w:rsid w:val="00A41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41F16"/>
    <w:rPr>
      <w:sz w:val="24"/>
      <w:szCs w:val="24"/>
    </w:rPr>
  </w:style>
  <w:style w:type="paragraph" w:customStyle="1" w:styleId="12">
    <w:name w:val="Без интервала1"/>
    <w:rsid w:val="00A41F16"/>
    <w:rPr>
      <w:rFonts w:ascii="Calibri" w:hAnsi="Calibri"/>
      <w:sz w:val="22"/>
      <w:szCs w:val="22"/>
    </w:rPr>
  </w:style>
  <w:style w:type="paragraph" w:customStyle="1" w:styleId="Style12">
    <w:name w:val="Style12"/>
    <w:basedOn w:val="a"/>
    <w:rsid w:val="00D713C6"/>
    <w:pPr>
      <w:widowControl w:val="0"/>
      <w:autoSpaceDE w:val="0"/>
      <w:autoSpaceDN w:val="0"/>
      <w:adjustRightInd w:val="0"/>
      <w:spacing w:line="461" w:lineRule="exact"/>
      <w:ind w:hanging="346"/>
    </w:pPr>
  </w:style>
  <w:style w:type="character" w:customStyle="1" w:styleId="FontStyle38">
    <w:name w:val="Font Style38"/>
    <w:rsid w:val="00D713C6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0"/>
    <w:rsid w:val="00DA5E1C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5E1C"/>
    <w:pPr>
      <w:widowControl w:val="0"/>
      <w:shd w:val="clear" w:color="auto" w:fill="FFFFFF"/>
      <w:spacing w:after="180" w:line="0" w:lineRule="atLeast"/>
      <w:ind w:hanging="1640"/>
      <w:jc w:val="center"/>
    </w:pPr>
    <w:rPr>
      <w:sz w:val="28"/>
      <w:szCs w:val="28"/>
    </w:rPr>
  </w:style>
  <w:style w:type="character" w:customStyle="1" w:styleId="ac">
    <w:name w:val="Подпись к таблице_"/>
    <w:link w:val="ad"/>
    <w:rsid w:val="00DA5E1C"/>
    <w:rPr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DA5E1C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e">
    <w:name w:val="Основной текст_"/>
    <w:link w:val="31"/>
    <w:rsid w:val="003234BF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e"/>
    <w:rsid w:val="003234BF"/>
    <w:pPr>
      <w:widowControl w:val="0"/>
      <w:shd w:val="clear" w:color="auto" w:fill="FFFFFF"/>
      <w:spacing w:line="0" w:lineRule="atLeast"/>
      <w:ind w:hanging="1680"/>
    </w:pPr>
    <w:rPr>
      <w:sz w:val="28"/>
      <w:szCs w:val="28"/>
    </w:rPr>
  </w:style>
  <w:style w:type="paragraph" w:customStyle="1" w:styleId="s1">
    <w:name w:val="s_1"/>
    <w:basedOn w:val="a"/>
    <w:rsid w:val="00925A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3C96-AE22-4644-80A8-DAAE2C32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Кемеровской области</vt:lpstr>
    </vt:vector>
  </TitlesOfParts>
  <Company>HOME</Company>
  <LinksUpToDate>false</LinksUpToDate>
  <CharactersWithSpaces>16147</CharactersWithSpaces>
  <SharedDoc>false</SharedDoc>
  <HLinks>
    <vt:vector size="12" baseType="variant"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http://window.edu/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http://window.edu/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Кемеровской области</dc:title>
  <dc:creator>User</dc:creator>
  <cp:lastModifiedBy>user</cp:lastModifiedBy>
  <cp:revision>9</cp:revision>
  <cp:lastPrinted>2014-12-02T01:43:00Z</cp:lastPrinted>
  <dcterms:created xsi:type="dcterms:W3CDTF">2023-09-07T05:02:00Z</dcterms:created>
  <dcterms:modified xsi:type="dcterms:W3CDTF">2023-10-15T10:10:00Z</dcterms:modified>
</cp:coreProperties>
</file>