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путей сообщения Российской Федерации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Департамент кадров и учебных заведений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САМАРСКАЯ ГОСУДАРСТВЕННАЯ АКАДЕМИЯ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ПУТЕЙ СООБЩЕНИЯ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Кафедра иностранных языков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АНГЛИЙСКИЙ ЯЗЫК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МЕТОДИЧЕСКИЕ УКАЗАНИЯ ДЛЯ СТУДЕНТОВ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КУРСА СПЕЦИАЛЬНОСТИ «ЛОКОМОТИВЫ»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Составитель: С.Я. Никитина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Самара 2003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Английский язык. Методические указания для студентов 2 курса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 «Локомотивы». – Самара: СамГАПС, 2003. – 51с.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2B2F60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  LESSON ONE</w:t>
      </w:r>
    </w:p>
    <w:p w:rsidR="00D57B39" w:rsidRPr="00D57B39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57B3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Ex. 1. Practice the reading of the following words and word combinations: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merely, tonnage, modernization, private, enthusiast, strategy, separately,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purchase, adequate, survive, bargain, prototype, logistics, dilapidated, obsolete, inherit,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occur, regauging, whether, available, obviously;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Brazilian Federal Railways, financial losses, tonnage share, ordinary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maintenance, familiar situation, retired locomotives, recent import, microprocessor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control, with very few exceptions, second-hand standard-gauge locomotives, latest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technology products.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Ex. 2. These are the key words to lesson 1. You are to copy them and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memorize their meanings.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Word-box: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an axle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a booster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локомотив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толкач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a grade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уклон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подъем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a bogie, a bogie gauge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тележка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вагона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локомотива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to regauge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менять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тележки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a steep grade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крутой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уклон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подъем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loading gauge – габарит нагрузки;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(the) power – тяговый подвижной состав;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density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плотность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tractive effort -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тяговое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усилие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to switch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маневрировать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Ex. 3. Copy the following words and memorize their meanings: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a share – доля, часть; акция,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to share – делить, пользоваться совместно;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available – имеющийся в распоряжении, наличный,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availability – наличие; эксплуатационная готовность;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obvious(ly) – очевидный; очевидно;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loss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потеря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to suffer losses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понести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потери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lack – недостаток,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to lack – испытывать недостаток.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Translate the sentences from English into Russian.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 The cake was shared between the three children. 2. Jim won a lot of money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and decided to share some of it with his friends. 3. You have your own room, but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you’ll have to share the kitchen and bathroom facilities. 4. She took a temporary job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because a permanent job was not available. 5. The availability of books and magazines</w:t>
      </w:r>
      <w:r w:rsidR="00BA564C"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has been threatened by the strike. 6. When Grandpa died, we each got a share of his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property. 7. The factory closed with the loss of 45 jobs. 8. They lived in difficult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conditions, lacking even the most primitive sanitation. 9. The problem with having a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shared telephone is that someone else always seems to be using it. 10. This type of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specialized treatment is not available at all hospitals. 11. Nicky and I shared the driving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 it wasn’t so tiring. 12. We pay rent separately, but we share the other bills. 13. We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have tried to make the best use of the available space. 14. A free counseling service is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available to all students. 15. It must be quite obvious to everyone that we cannot go on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 we are. 16. Since the military government took control, the population has suffered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 general loss of civil liberties. 17. There are obviously a lot of problems that still have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 be dealt with. 18. Be careful with my camera – I’m not insured for accidental loss.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Ex. 4. Translate the words given in the box into English: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cовместно владеть, очевидный (-о), потеря, доля,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отсутствие, наличный (имеющийся в распоряжении)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Fill in the blanks with the appropriate word and translate the sentences.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1. In this business we always … the profits. 2. From the very start it was … that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Jack had outstanding natural ability. 3. The three men sold their business – Jeremy’s …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was $US 500,000. 4. We have already used up all the funds … . 5. She showed a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complete … of interest in her study. 6. You should report the … of your passport to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police station. 7. These books are … from any good bookstore. 8. “… the experiment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has been a success,” said the professor. 9. … of hair is one symptom of the disease.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Ex. 5. Translate the following sentences paying attention to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conjunctions until – до тех пор пока (не) and whether – ли.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1. I’ll wait until she gets here. 2. You’re not going home until you’ve finished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that report. 3. I waited until the rain had stopped. 4. He didn’t learn the news until 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read the morning paper. 5. The question is whether the man can be trusted. 6. Whether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 like it or not, I’m staying here. 7. Let me know whether you can come or not.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8. I asked whether she had any letters for me.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Ex. 6. Match the words in column A with the explanations given in column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B. Translate the words and word combinations into Russian: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A                 B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1) to vanish;      a) to receive (property, a title, etc) left by someone who has died;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2) to diminish;    b) to modernize;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3) obsolete;       c) to disappear, to go out of sight, to come to an end;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4) to prosper;     d) broken or old;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5) to survive;     e) to continue to live, esp. after coming close to death;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6) to upgrade;     f) to become or seem smaller;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7) dilapidated;    g) to become successful and rich;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8) to convert;      h) no longer used, out of date;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9) to inherit;      i) to change to or into another form, substance or state;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10) to purchase.    to buy.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Translate the following sentences into Russian.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 The computer is going to make the ordinary typewriter obsolete. 2. We stayed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at an old, dilapidated hotel with a leaky roof. 3. My father was prospering in business,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 had purchased another shop. 4. The plane crashed and caught fire, and only 12 of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140 passengers survived. 5. Who will inherit the house when he dies? 6. Many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types of animals have now vanished from the earth. 7. His illness diminished his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strength. 8. Does electricity convert easily to other forms of power? 9. The city has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spent $US 3 million on upgrading its sports facilities.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Ex. 7. It’s obvious that the words (to) rest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(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отдыхать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and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rest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остальные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остаток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are often mixed up. Copy these words and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memorize their meanings. Translate the sentences into Russian.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 Don’t use a computer for long periods of time – take a rest occasionally.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2. They have covered twelve hundred miles with only two days’ rest. 3. Why don’t you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have a rest? 4. He lay down and rested, using his coat as a pillow. 5. What are you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going to do with the rest of the money? 6. Many of the residents have already left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island; the rest are preparing for the typhoon. 7. After the tragic accident he’ll be in a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wheelchair for the rest of his life.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Ex. 8. GRAMMAR REVISION: Infinitives. Replace the attributive clause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 the infinitive as in the models: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A. He is the only man who can do it better than me. →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He is the only man to do it better than me.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1.Who was the last person who saw the young man alive? 2. Her mother was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first who kissed her and wished good luck. 3. I have a few more project papers which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must be corrected. 4. Who was the oldest astronaut who flew into space? 5. There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seemed to be no one there who could be asked for direction.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B. They didn’t want to attend his lecture. (wish) . →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They had no wish to attend his lecture.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    I can’t remember whether you promised to lend him some money.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(promise) 2. We were short of time and couldn’t go to see him. (time) 3. It was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impossible to book the tickets in advance. (possibility) 4. The problem was that he just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didn’t know what to start with. (idea) 5. The trainer instructed the cyclists to examine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their bicycles before the competition. (instruction)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Ex. 9. GRAMMAR REVISION: Past Simple and Past Participle of regular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verbs (-ed forms). Translate the following sentences paying attention to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different functions of-ed forms.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 They spoke through the locked door. 2. I looked out of the room, attracted by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 strange sound. 3. What do you think of the equipment being used here? 4. He will tell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 about the equipment used in the studio. 5. The children who had played in the yard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went home. 6. He wished to forget that sad story told to him by his sisters. 7. He gave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 some printed pages. 8. Having finished that book, I quit writing at all. 9. Why don’t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 have your eyes tested? 10. The speed limit is to be introduced gradually. 11.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runways are being lengthened at all the main airports. 12. This notice has been altered.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13. The damaged ship was being towed into harbour when the towline broke. 14. This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scientific theory has been proved to be false. 15. Why wasn’t the car either locked or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put into the garage? 16. For a long time the Earth was believed to be flat. 17.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referee was being escorted from the football field by a strong police guard. 18. They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should have planned the expedition more carefully. 19. He watched TV when the phone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rang. Very unwillingly he turned down the sound and went to answer it. 20. When I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arrived, she had lunch. She apologized for starting without me but said that she always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lunched at 12.30.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Read the text and check your reading speed. Translate the text using a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dictionary if necessary.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</w:t>
      </w:r>
      <w:r w:rsidRPr="002B2F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MODERNIZING LOCOMOTIVES AT LOW COST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Brazilian Federal Railways (RFSA) was going from bad to worse, with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increasing financial losses and reductions in tonnage and market share. It was merely a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question of time until much of the railway would probably vanish, as the government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faced growing financial losses plus diminishing tonnages, and the railway lacked funds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even for ordinary maintenance. RFSA could only dream of modernization – a familiar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situation in many third world countries today.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Against this background, the government decided to privatize the railway in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hope that the new owners would not only stem the losses, but invest enough to begin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modernization and to win back traffic that had been lost to the highways.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The private railways that came into being as a result found the network in need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 heavy investment. Cutting out all nonsense, to the dismay of rail enthusiasts, they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abandoned electrification and passenger trains (commuter trains are operated separately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 one private and several different companies) and began to modernize their freight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operations.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One of the solutions the railways adopted right from the beginning was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reconstruction of retired locomotives, and the repair of existing but non-functioning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locomotives. Another act, well published in Brazil, was the purchase of used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locomotives from Namibia and South Africa, rebuilt and regaguged from 1067mm to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meter gauge used by more than 80 per cent of Brazil’s railways.</w:t>
      </w:r>
      <w:r w:rsidR="00BA564C"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strategy itself was fine, but a railway in the late 1990s was using power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adequate for the 1970s – that is, about 20 years obsolete! The railways were facing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heavy competition from modern highways – usually built during the last 40 years and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thus designed to more modern standards than the railways – on which heavy nine-axle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lorries are now allowed. The railways soon realized they needed something more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modern if they were to survive and prosper.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Modern locomotives are available, built either in Brazil by the GE1-controlled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Gevisa plant or imported. Other than the cost involved, there is little to be said against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them.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The ALL company came up with a new solution, certainly cheaper than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upgrading engines as MRS was doing. It took retired GV G12s, rebuilt them as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boosters, placed each one between two normal GM2 G22s, and thereby increased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tractive effort by 50 per cent at low speeds. Boosters are used in the United States for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switching. ALL decided to use them on main lines with steep grades.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ALL has so far converted 17 retired locomotives to boosters. It estimates that a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retired locomotive can be converted into a booster for $US 250,000, which is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considered to be a profitable bargain3 as locomotive prices go up these days!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Both FCA and MRS have announced they would test the concept. FCA will take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 retired Montreal GE-built 160kW locomotive and convert it into a booster to operate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between two similar locomotives. MRS is still studying what will be the first prototype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it will build.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Boosters can’t always be used, which explains MRS’s recent import of used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locomotives, even at the cost of regauging.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MRS Logistics bought the richest part of RFSA, which wasn’t as dilapidated as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much of the rest of the railway. RFSA, however, lacked the resources for much needed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modernization. As a result MRS Logistics took over lots of obsolete locomotives. One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 its first steps was to pay local rebuilder, Tecfer to rebuild and upgrade GM Sd40s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 Sd40-2s. MRS then signed a contract with Gevisa for 19 GE U23Cs retired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locomotives to be rebuilt and upgraded to C30-7MPs, i.e. C30 with microprocessor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control.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Meanwhile United States Class 1 railways sold some of their older locomotives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 regional railways. As GM and GE will finance new locomotives even for regionals,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MRS decided to take advantage of the fact and buy these locomotives.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In fact, some of the locomotives the Class 1 were selling dated from the 1980s,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have much more modern equipment than the power inherited from RFSA. RFSA had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stopped buying locomotives in the 1970s with very few exceptions, a problem that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occurred in many developing countries.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But what about regauging? This can be costly, but MRS tried to solve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problem buying second-hand standard-gauge locomotives and fitting them with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bogies of old broad-gauge units. The mechanical parts of the standard-gauge bogies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were installed on the old broad-gauge bogies. A standard-gauge locomotive runs on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broad-gauge bogies without the cost of regauging!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MRS has bought nine locomotives in the United States, GE C36-8s, to be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converted using bogies from retired GE U23Cs. Gevisa will begin the rebuilding in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Brazil. If it works as expected, it means a railway anywhere in the world can buy a used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standard-gauge locomotive and regauge it.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The concept is not limited to GE locomotives. MRS is discussing whether to buy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used GM SD40s from the Carajas Railway (EFC), which has the same gauge, if EFC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buys new power. But if this fails, MRS may buy used SD40s in the United States, bring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them to Brazil, upgrade them to what US regionals4 call SD40-3s, and place them on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available broad-gauge bogies of retired GM SD18s. The bogies will be upgraded with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mechanical equipment of the newer power. MRS calculated the cost of a second-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generation locomotive, bought second-hand locs and rebuilt them, at one-third to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price of a similar new locomotive!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An initial objective that anyone might have to this process is quite obvious: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railway will be spending money to buy locomotives that are 15 or more years old. True,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but in lightly trafficked railways anywhere in the third world, a rebuilt locomotive with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technology of the middle 1980s is good enough.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The technology of changing bogie gauge is available and the cost acceptable.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Obviously this solution is only for lines of light to medium density – it would not be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wise to try to sell this idea to busy carriers like ore-handling Vitoria a Minas Railway.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This railway only buys latest-technology products including locomotives. In power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hungry Brazil they have no problem selling used locomotives.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Notes: 1) GE – General Electrics; 2) GM – General Motors; 3) a bargain –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сделка: 4) a regional – местная (региональная) железная дорога.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Ex. 10. Go back to the text, guess the meaning of the following attributive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groups and translate them into Russian: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lightly trafficked railways; busy carriers; power hungry Brazil; much needed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modernization; (with) very few exceptions.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Ex. 11. Search the text for the English equivalents of the following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Russian phrases: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(дела) идут все хуже и хуже; на этом фоне; прийти к решению; за счет …;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воспользоваться преимуществом; сталкиваться с чем-либо.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Ex.12. Each of the sentences below is followed by two paraphrases.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Decide which paraphrase (a, b) is closer in meaning to the original comment.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Translate the original comment and the paraphrases into Russian.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1. Other than the cost involved, there is little to be said against them (these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locomotives).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a) These locomotives are not used because they are very expensive.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b) These locomotives have many advantages, but their price is too high.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2. In fact, some of the locomotives the Class 1 were selling dated from the 1980s,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have much more modern equipment that the power inherited from RFSA.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a) The locomotives produced in the 1980s have more modern equipment as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compared to the locomotives used by RFSA.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b) RFSA were selling their locomotives because they had old equipment.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Ex. 13. Answer the following questions to the text. Do it in written form.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1.What railways does this text tell about? 2. Why did the government decide to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privatize the railway? 3. What was the first step taken by the new owner? 4. Did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private railway begin modernization with electrification? 5. What was the solution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adopted by the railway right from the beginning? 6. What is the gauge on the Brazilian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railway? 7. Why were the railways facing heavy competition from modern highways?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8. In what way did the railway increase tractive effort? 9. Is Brazil the only country to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use boosters? 10. What are the railways mentioned in the text? 11. Why do standard-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gauge locomotives run on broad-gauge bogies without the cost of regauging? 12. Do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Brazilian railways buy only locomotives produced by General Electrics? 13. From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text you’ve learnt that a rebuilt locomotive with obsolete technology may be good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enough. What kind of railways are meant in this case? 14. What railway is considered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 be the most modern one in Brazil?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Ex.14. Go back to the word-box and make up your own sentences. Do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 copy the sentences from the text.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LESSON TWO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Ex. 1. Practice the reading of the following words and word combinations: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refurbishment, joint-venture, Norwegian, interiors, agencies, signaling, adhere,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peripheral, although;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tilting trains, Nordic Triangle, refurbishment facilities, interior design and layout,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locomotive-hauled rolling stock, ambitious timetable, superior acceleration.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Ex. 2. These are the key words to lesson 2. You are to copy them and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memorize their meanings.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Word-box: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a tilting train – скоростной поезд;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to haul – тянуть, тащить;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locomotive-hauled rolling stock - подвижной состав на локомотивной тяге;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acceleration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ускорение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 xml:space="preserve">   a curve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кривая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a tilting mechanism – противоопрокидывающий механизм;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suspension – подвеска;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a suspension mechanism – механизм подвешивания (тягового электродвигателя);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hunting – виляние, неустойчивое движение подвижного состава;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revenue service – коммерческая эксплуатация;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alternating current, a.c. – переменный ток;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direct current, d.c.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Ex. 3. Copy the following words and memorize their meanings: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delivery – доставка, поставка;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a schedule – расписание, график (движения),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to have a busy (tight) schedule –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занятым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to have a light schedule – быть (относительно) свободным;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to lease – сдавать в аренду;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to employ – нанимать на работу;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to appoint smb (as) …– назначать кого-либо кем-либо;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to cope with smth – справляться с чем-либо;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to compare smth (smb) with/to smth (smb) – сравнивать что-либо или кого-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либо с чем-либо или кем-либо,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(as) compared with/to smth (smb) – по сравнению с чем-либо или кем-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либо;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to be about to do smth - собираться что-либо сделать.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Translate the sentences into Russian.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1. Americans think that they are good drivers compared to drivers in other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countries. 2. She looked as if she was about to faint. 3. We must find a new way of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coping with the situation. 4. I was employed as a night-watchman by the local hospital.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5. The farmers don’t own the land – it’s leased to them by the government. 6. I’m afraid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she has a very busy schedule at the moment and she doesn’t have time for interviews.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7. The next delivery of coal will be in two weeks’ time. 8. They appointed him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chairman. 9. We’re employing three new secretaries next Monday. 10. This is the first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time that a woman has been appointed to this post. 11. Bad weather has again put the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shuttle launch behind schedule. 12. When they had finished their surveys, the students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were asked to compare their results. 13. I was about to speak when he interrupted me.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14. Compare the styles of these two poets.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Ex. 4. Translate the following sentences into English.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</w:t>
      </w: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Следующее отправление почты будет в 3 часа. 2. Мы сдаем в аренду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компьютерные системы и занимаемся их техническим обслуживанием. 3. Фирма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наняла нового секретаря. 4. Я не могу понять, почему они решили назначить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Вильсона на пост управляющего директора – он только что закончил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F60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университет. 5. Сьюзан очень неопытна, но я надеюсь, что она справится с этим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заданием. 6. У вашей машины очень мощный двигатель, поэтому она дороже посравнению с другими автомобилями этой фирмы. 7. Я собирался уходить из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комнаты, когда зазвонил телефон.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Ex. 5. Choose the right definition of each word given below and translate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words into Russian: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refurbish – a) to design anew,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b) to polish up or make bright again (smth old),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c) to place new furniture in a house;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 logo – a) a shape using letters that represents a company or product,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b) a name of a company,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c) initial letters of the owner of a company;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livery – a) a badge,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b) a piece of meat,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c) uniform of a special type for servants employed by the same person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or firm;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layout - a) an emergency exit,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b) the planned arrangement of a town, garden, etc.,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c) a service room.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6. GRAMMAR REVISION: Complex Subject. To remind you what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Complex Subject is we give you the example: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He is believed to be in London now. - </w:t>
      </w:r>
      <w:r w:rsidRPr="002B2F60">
        <w:rPr>
          <w:rFonts w:ascii="Times New Roman" w:hAnsi="Times New Roman" w:cs="Times New Roman"/>
        </w:rPr>
        <w:t>Полагают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что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он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сейчас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Лондоне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Translate the following sentences unto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High-speed trains are said to be introduced on this section of the mainline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early next year. 2. Mr. Smith is considered to be the best expert in brake systems. 3. 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is likely to be appointed top manager of the project. 4. The introduction of tilting trains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is sure to reduce journey time on this line. 5. The timetable is known to be changed for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summer period. 6. The failure in power supply system is reported to have caused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considerable alarm in the work of several industrial enterprises. 7. The delegation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expected to arrive on Monday. 8. This child is considered to be in need of care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protection. 9. The agreement is unlikely to be reached by the end of the week.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10. Everyone seems to be worried about environmental protection and careful use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resources. 11. She happens to know your brother. 12. Energetic investigations by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Scotland Yard are said to be in progress, but no details have been disclosed.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7. GRAMMAR REVISION: -ing forms. Translate the following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sentences paying attention to different functions of-ing forms.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1. Tom’s coming back was unexpected. 2. Do you mind my opening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window? 3. I am tired of being told lies. 4. Thank you for supporting me at the meeting.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5. On entering the room he was surprised to see many people here. 6. The book is worth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reading. 7. It was no use crying. 8. I am surprised at being given such an easy task.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9. There is no chance of catching the train. 10. Having answered all the questions he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got quiet. 11. Hearing the news, the girl smiled pleasantly. 12. Being typed in a hurry,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article contained many mistakes. 13. The promising help wouldn’t come. 14.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girl speaking over the telephone put down the receiver and turned. 15. The children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were amusing, playing with a dog.16. Scuba diving is thrilling to many people.17. I am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thrilled by Frankenstein movies. They are horrifying. 18. Generally speaking, I am not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 early riser. 19. She was kept waiting for a long time. 20. Did you see her taking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money?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Ex. 8. Fill in the prepositions if necessary. Translate the sentences into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1. It rained … three days … stopping. 2. She is gone … hospital … a check-up.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3. The test will last … about two hours. 4. Daniel is complaining of a stomach ache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 couple … days. 5. This machine is … cleaning the carpet … getting it wet. 6.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bridge was supposed to have been completed … 1992. 7. I saw him standing …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window. 8. Brighton is a fashionable resort … the sea. 9. The easiest way … producing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hydrogen … water is … means of electrolysis. 10. As it left the Earth’s atmosphere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rocket was travelling …a speed … 7 miles … second. 11. Cut the pie so that there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two pieces … person. 12. Write your name … the top … the page. 13. I like this picture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hanging… the wall… the kitchen. 14. There were a lot … people … the shop.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15. Where is the nearest telephone booth? – Go along … this road and turn left …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shop. 16. The train service isn’t good: the trains are rarely … time. 17. I nearly forgot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that it was Joe’s birthday. Fortunately I remembered … time. 18. When you leave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hotel, please leave your key … the reception. 19. Don’t meet me … the station. I’ll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take a taxi. 20. I’ll be … work until 5.30, but I’ll be … home … the morning.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21. The train arrived … Moscow, … the Kazansky terminal,… 3 p.m., … Sunday.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check your reading speed. Translate it into Russian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using a dictionary if 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</w:t>
      </w:r>
      <w:r w:rsidRPr="002B2F60">
        <w:rPr>
          <w:rFonts w:ascii="Times New Roman" w:hAnsi="Times New Roman" w:cs="Times New Roman"/>
          <w:b/>
          <w:lang w:val="en-US"/>
        </w:rPr>
        <w:t>TILTING TRAINS UPGRADED FOR NEW LINX SERVICES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Train refurbishment is currently a thriving business in Sweden, where several</w:t>
      </w:r>
      <w:r w:rsidR="00BA564C" w:rsidRPr="002B2F60">
        <w:rPr>
          <w:rFonts w:ascii="Times New Roman" w:hAnsi="Times New Roman" w:cs="Times New Roman"/>
          <w:lang w:val="en-US"/>
        </w:rPr>
        <w:t xml:space="preserve">  </w:t>
      </w:r>
      <w:r w:rsidRPr="002B2F60">
        <w:rPr>
          <w:rFonts w:ascii="Times New Roman" w:hAnsi="Times New Roman" w:cs="Times New Roman"/>
          <w:lang w:val="en-US"/>
        </w:rPr>
        <w:t>projects are underway1 or about to begin.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LINX, the joint-venture2 passenger operating company created by Swedish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Railways (SJ) and Norwegian State Railways (NSB), is planning to introduce 11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refurbished X2000 tilting trains on its Nordic Triangle high-speed passenger services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during 2004. Delivery of the first of these trains is scheduled in January.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SJ, which will lease the trains to LINX, was expected to award the contract by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the beginning of this month for the refurbishment of the fleet. The trains will be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 xml:space="preserve">stripped down completely and will have new interiors with a </w:t>
      </w:r>
      <w:r w:rsidRPr="002B2F60">
        <w:rPr>
          <w:rFonts w:ascii="Times New Roman" w:hAnsi="Times New Roman" w:cs="Times New Roman"/>
          <w:lang w:val="en-US"/>
        </w:rPr>
        <w:lastRenderedPageBreak/>
        <w:t>wooden theme. They will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have four seats per row, and every seat will be fitted with a computer screen, enabling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passengers to use the Internet or watch movies. This service, together with at-seat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meals, will be included in the price of business-class tickets.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TGOJ Railway, Sweden, has submitted a bid3 to refurbish the trains and it is sure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to be awarded the contract by SJ. Although TGOJ is best known as an operator, it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possesses refurbishment facilities, and has employed Westart to design the logo and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livery, and Sifab to provide the interior design and layout. Both these agencies are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based in Gothenburg. Travel Design, Sweden, has also been appointed as consultant for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the project.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trains will operate between Gothenburg and Copenhagen initially, offering a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 xml:space="preserve">journey time of 3h 30min. They are already being equipped to cope with the </w:t>
      </w:r>
      <w:r w:rsidR="00BA564C" w:rsidRPr="002B2F60">
        <w:rPr>
          <w:rFonts w:ascii="Times New Roman" w:hAnsi="Times New Roman" w:cs="Times New Roman"/>
          <w:lang w:val="en-US"/>
        </w:rPr>
        <w:t xml:space="preserve">signaling </w:t>
      </w:r>
      <w:r w:rsidRPr="002B2F60">
        <w:rPr>
          <w:rFonts w:ascii="Times New Roman" w:hAnsi="Times New Roman" w:cs="Times New Roman"/>
          <w:lang w:val="en-US"/>
        </w:rPr>
        <w:t>and electrical power supply systems on the rail network in Denmark.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Meanwhile, TGOJ, is undertaking its so-called BlueX project, which involves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renovating other types of locomotive-hauled rolling stock to replace X2000 trains in the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event of a breakdown. SJ’s X2000 trains will operate an ambitious timetable which will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limit the amount of time available for maintenance and repairs.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Three BlueX trains will be hauled by a.c. locomotives, refitted for 180 km/h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operation. Their superior acceleration compared with X2000s will enable the BlueX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trains to adhere to the improved timetable on upgraded track radiating from Stockholm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to Gothenburg, Malmo, and north to Gavle. However, this will not be possible on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peripheral, curving lines where the X2000’s suspension and tilting mechanism reduce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journey times significantly. The BlueX trains may also be put into regular revenue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service to ease the pressure on the X2000 fleet at a later stage.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It’s needless to say that refurbishment is no longer a simple affair of making a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management decision and carrying out work in the railway’s own workshop. Instead, a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project can involve the operator, an independent workshop, and a range of designers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and consultants.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Notes: 1) to be underway – </w:t>
      </w:r>
      <w:r w:rsidRPr="002B2F60">
        <w:rPr>
          <w:rFonts w:ascii="Times New Roman" w:hAnsi="Times New Roman" w:cs="Times New Roman"/>
        </w:rPr>
        <w:t>проходить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осуществляться</w:t>
      </w:r>
      <w:r w:rsidRPr="002B2F60">
        <w:rPr>
          <w:rFonts w:ascii="Times New Roman" w:hAnsi="Times New Roman" w:cs="Times New Roman"/>
          <w:lang w:val="en-US"/>
        </w:rPr>
        <w:t>; 2) a joint venture 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совместное предприятие; 3) to submit a bid - представить документы для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>заключения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контракта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9. Go back to the text and guess the meaning of the following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phrases; translate them into Russian: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at-seat meals; 180 km/h operation; track radiating from…; to ease the pressure;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make a management decision; to operate a timetable.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10. Search the text for the English equivalents of the following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Russian phrases: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в случае поломки; свести к минимуму; придерживаться расписания; само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собой разумеется; заключить контракт; начать (выполнение) проекта.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</w:t>
      </w:r>
      <w:r w:rsidRPr="002B2F60">
        <w:rPr>
          <w:rFonts w:ascii="Times New Roman" w:hAnsi="Times New Roman" w:cs="Times New Roman"/>
          <w:lang w:val="en-US"/>
        </w:rPr>
        <w:t>Ex. 11. These are the attributive groups picked out from the text: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</w:t>
      </w:r>
      <w:r w:rsidRPr="002B2F60">
        <w:rPr>
          <w:rFonts w:ascii="Times New Roman" w:hAnsi="Times New Roman" w:cs="Times New Roman"/>
        </w:rPr>
        <w:t>a passenger operating company – компания, занимающаяся пассажирскими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                          перевозками;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X2000 trains – поезда серии Х2000;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</w:t>
      </w:r>
      <w:r w:rsidRPr="002B2F60">
        <w:rPr>
          <w:rFonts w:ascii="Times New Roman" w:hAnsi="Times New Roman" w:cs="Times New Roman"/>
          <w:lang w:val="en-US"/>
        </w:rPr>
        <w:t xml:space="preserve">journey time – </w:t>
      </w:r>
      <w:r w:rsidRPr="002B2F60">
        <w:rPr>
          <w:rFonts w:ascii="Times New Roman" w:hAnsi="Times New Roman" w:cs="Times New Roman"/>
        </w:rPr>
        <w:t>время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пути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Can you continue this list and give us some more attributive groups?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Ex.12. Each of the sentences below is followed by two paraphrases.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Decide which paraphrase (a, b) is closer in meaning to the original comment.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Translate the original comment and the paraphrases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1. The trains will be stripped down completely and will have new interiors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with a wooden theme.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a) The interiors of the trains will be renovated by replacing plastic materials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with wooden ones.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b) The interiors of the trains will be changed completely; more natural materials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will be used for refurbishment.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2. Both these agencies (Westart and Sifab) are based in Gothenburg.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a) There is a railway line connecting the cities of Westart and Sifab.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b) The administrations of the Westart and Sifab factories are situated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Gothenburg.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13. There are several mistakes in the questions that follow. Correct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them and answer the questions. Do it in written form.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About what country this text tells? 2. What is LINX? 3. How much trains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this company planning to introduce? 4. Where these trains will be introduced? 5. What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kinds of services will include in the price of business-class tickets? 6. What company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will be refurbished the trains? 7. What was journey time on the Gothenburg-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Copenhagen line? 8. What the BlueX project is? What he involves? 9. What locs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used to haul BlueX trains? 10. On what lines will it be possible for these trains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adhere to the improved timetable? 11. What be the reason of putting the BlueX trains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into regular service?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14. Translate the last paragraph of the text into Russian. Do it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written form.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15. Translate the words given in brackets into English. Translate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whole text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</w:t>
      </w:r>
      <w:r w:rsidRPr="002B2F60">
        <w:rPr>
          <w:rFonts w:ascii="Times New Roman" w:hAnsi="Times New Roman" w:cs="Times New Roman"/>
          <w:b/>
          <w:lang w:val="en-US"/>
        </w:rPr>
        <w:t>FINLAND STEPS UP TEMPO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new (</w:t>
      </w:r>
      <w:r w:rsidRPr="002B2F60">
        <w:rPr>
          <w:rFonts w:ascii="Times New Roman" w:hAnsi="Times New Roman" w:cs="Times New Roman"/>
        </w:rPr>
        <w:t>сверхскоростные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поезда</w:t>
      </w:r>
      <w:r w:rsidRPr="002B2F60">
        <w:rPr>
          <w:rFonts w:ascii="Times New Roman" w:hAnsi="Times New Roman" w:cs="Times New Roman"/>
          <w:lang w:val="en-US"/>
        </w:rPr>
        <w:t>) will be playing one of the leading roles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future (</w:t>
      </w:r>
      <w:r w:rsidRPr="002B2F60">
        <w:rPr>
          <w:rFonts w:ascii="Times New Roman" w:hAnsi="Times New Roman" w:cs="Times New Roman"/>
        </w:rPr>
        <w:t>высокоскоростные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перевозки</w:t>
      </w:r>
      <w:r w:rsidRPr="002B2F60">
        <w:rPr>
          <w:rFonts w:ascii="Times New Roman" w:hAnsi="Times New Roman" w:cs="Times New Roman"/>
          <w:lang w:val="en-US"/>
        </w:rPr>
        <w:t>) on Finnish railways.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leading role will be played by the new Sr2 electric locomotive.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“The target is to cut (</w:t>
      </w:r>
      <w:r w:rsidRPr="002B2F60">
        <w:rPr>
          <w:rFonts w:ascii="Times New Roman" w:hAnsi="Times New Roman" w:cs="Times New Roman"/>
        </w:rPr>
        <w:t>время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пути</w:t>
      </w:r>
      <w:r w:rsidRPr="002B2F60">
        <w:rPr>
          <w:rFonts w:ascii="Times New Roman" w:hAnsi="Times New Roman" w:cs="Times New Roman"/>
          <w:lang w:val="en-US"/>
        </w:rPr>
        <w:t>) by an average of 30 per cent by the year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2012. To do this, we must also increase the speed of Intercity trains to 200 kmh. We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also need more Sr 2s in our (</w:t>
      </w:r>
      <w:r w:rsidRPr="002B2F60">
        <w:rPr>
          <w:rFonts w:ascii="Times New Roman" w:hAnsi="Times New Roman" w:cs="Times New Roman"/>
        </w:rPr>
        <w:t>локомотивный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парк</w:t>
      </w:r>
      <w:r w:rsidRPr="002B2F60">
        <w:rPr>
          <w:rFonts w:ascii="Times New Roman" w:hAnsi="Times New Roman" w:cs="Times New Roman"/>
          <w:lang w:val="en-US"/>
        </w:rPr>
        <w:t>)”, says Erkki H</w:t>
      </w:r>
      <w:r w:rsidRPr="002B2F60">
        <w:rPr>
          <w:rFonts w:ascii="Times New Roman" w:hAnsi="Times New Roman" w:cs="Times New Roman"/>
        </w:rPr>
        <w:t>д</w:t>
      </w:r>
      <w:r w:rsidRPr="002B2F60">
        <w:rPr>
          <w:rFonts w:ascii="Times New Roman" w:hAnsi="Times New Roman" w:cs="Times New Roman"/>
          <w:lang w:val="en-US"/>
        </w:rPr>
        <w:t>m</w:t>
      </w:r>
      <w:r w:rsidRPr="002B2F60">
        <w:rPr>
          <w:rFonts w:ascii="Times New Roman" w:hAnsi="Times New Roman" w:cs="Times New Roman"/>
        </w:rPr>
        <w:t>д</w:t>
      </w:r>
      <w:r w:rsidRPr="002B2F60">
        <w:rPr>
          <w:rFonts w:ascii="Times New Roman" w:hAnsi="Times New Roman" w:cs="Times New Roman"/>
          <w:lang w:val="en-US"/>
        </w:rPr>
        <w:t>l</w:t>
      </w:r>
      <w:r w:rsidRPr="002B2F60">
        <w:rPr>
          <w:rFonts w:ascii="Times New Roman" w:hAnsi="Times New Roman" w:cs="Times New Roman"/>
        </w:rPr>
        <w:t>д</w:t>
      </w:r>
      <w:r w:rsidRPr="002B2F60">
        <w:rPr>
          <w:rFonts w:ascii="Times New Roman" w:hAnsi="Times New Roman" w:cs="Times New Roman"/>
          <w:lang w:val="en-US"/>
        </w:rPr>
        <w:t>inen, managing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director of VR Ltd.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Of the total of 20 Sr 2 locomotives in the first (</w:t>
      </w:r>
      <w:r w:rsidRPr="002B2F60">
        <w:rPr>
          <w:rFonts w:ascii="Times New Roman" w:hAnsi="Times New Roman" w:cs="Times New Roman"/>
        </w:rPr>
        <w:t>заказ</w:t>
      </w:r>
      <w:r w:rsidRPr="002B2F60">
        <w:rPr>
          <w:rFonts w:ascii="Times New Roman" w:hAnsi="Times New Roman" w:cs="Times New Roman"/>
          <w:lang w:val="en-US"/>
        </w:rPr>
        <w:t>), 18 have already been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delivered to VR by Adtranz. (</w:t>
      </w:r>
      <w:r w:rsidRPr="002B2F60">
        <w:rPr>
          <w:rFonts w:ascii="Times New Roman" w:hAnsi="Times New Roman" w:cs="Times New Roman"/>
        </w:rPr>
        <w:t>Доставка</w:t>
      </w:r>
      <w:r w:rsidRPr="002B2F60">
        <w:rPr>
          <w:rFonts w:ascii="Times New Roman" w:hAnsi="Times New Roman" w:cs="Times New Roman"/>
          <w:lang w:val="en-US"/>
        </w:rPr>
        <w:t>) will be completed (</w:t>
      </w:r>
      <w:r w:rsidRPr="002B2F60">
        <w:rPr>
          <w:rFonts w:ascii="Times New Roman" w:hAnsi="Times New Roman" w:cs="Times New Roman"/>
        </w:rPr>
        <w:t>к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концу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года</w:t>
      </w:r>
      <w:r w:rsidRPr="002B2F60">
        <w:rPr>
          <w:rFonts w:ascii="Times New Roman" w:hAnsi="Times New Roman" w:cs="Times New Roman"/>
          <w:lang w:val="en-US"/>
        </w:rPr>
        <w:t>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  <w:b/>
          <w:lang w:val="en-US"/>
        </w:rPr>
        <w:t>LESSON THREE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1. Practice the reading of the following words and word combinations: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efficiency, adhere, privatized, recently, geometrically, initially, except,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advantages, accommodate;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iron ore trains, perfectly maintained track, existing trains, even though,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throughout the train, GE-Harris Locotrol, coupler wear.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2. These are the key words to lesson 3. You are to copy them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memorize their meanings.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Word-box: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</w:t>
      </w:r>
      <w:r w:rsidRPr="002B2F60">
        <w:rPr>
          <w:rFonts w:ascii="Times New Roman" w:hAnsi="Times New Roman" w:cs="Times New Roman"/>
        </w:rPr>
        <w:t>to handle heavy-haul traffic – осуществлять большой объем перевозок;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a loop – обгонный железнодорожный путь; окружная железная дорога;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derailment – сход с рельсов;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remote control – дистанционное управлениe;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</w:t>
      </w:r>
      <w:r w:rsidRPr="002B2F60">
        <w:rPr>
          <w:rFonts w:ascii="Times New Roman" w:hAnsi="Times New Roman" w:cs="Times New Roman"/>
          <w:lang w:val="en-US"/>
        </w:rPr>
        <w:t xml:space="preserve">to transmit a signal – </w:t>
      </w:r>
      <w:r w:rsidRPr="002B2F60">
        <w:rPr>
          <w:rFonts w:ascii="Times New Roman" w:hAnsi="Times New Roman" w:cs="Times New Roman"/>
        </w:rPr>
        <w:t>передавать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сигнал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 transmission tower – </w:t>
      </w:r>
      <w:r w:rsidRPr="002B2F60">
        <w:rPr>
          <w:rFonts w:ascii="Times New Roman" w:hAnsi="Times New Roman" w:cs="Times New Roman"/>
        </w:rPr>
        <w:t>опора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ЛЭП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 head end – </w:t>
      </w:r>
      <w:r w:rsidRPr="002B2F60">
        <w:rPr>
          <w:rFonts w:ascii="Times New Roman" w:hAnsi="Times New Roman" w:cs="Times New Roman"/>
        </w:rPr>
        <w:t>головной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вагон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couple – </w:t>
      </w:r>
      <w:r w:rsidRPr="002B2F60">
        <w:rPr>
          <w:rFonts w:ascii="Times New Roman" w:hAnsi="Times New Roman" w:cs="Times New Roman"/>
        </w:rPr>
        <w:t>сцеплять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a coupler – </w:t>
      </w:r>
      <w:r w:rsidRPr="002B2F60">
        <w:rPr>
          <w:rFonts w:ascii="Times New Roman" w:hAnsi="Times New Roman" w:cs="Times New Roman"/>
        </w:rPr>
        <w:t>сцепка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 brake shoe – </w:t>
      </w:r>
      <w:r w:rsidRPr="002B2F60">
        <w:rPr>
          <w:rFonts w:ascii="Times New Roman" w:hAnsi="Times New Roman" w:cs="Times New Roman"/>
        </w:rPr>
        <w:t>тормозная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колодка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башмак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3. Copy the following words and memorize their meanings.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</w:rPr>
        <w:t>a shortage of something – недостаток, нехватка, дефицит чего-либо;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a demand – требование, потребность;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due to something – из-за чего-либо;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so far – до сих пор;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 xml:space="preserve">even though – </w:t>
      </w:r>
      <w:r w:rsidRPr="002B2F60">
        <w:rPr>
          <w:rFonts w:ascii="Times New Roman" w:hAnsi="Times New Roman" w:cs="Times New Roman"/>
        </w:rPr>
        <w:t>даже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если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wear – </w:t>
      </w:r>
      <w:r w:rsidRPr="002B2F60">
        <w:rPr>
          <w:rFonts w:ascii="Times New Roman" w:hAnsi="Times New Roman" w:cs="Times New Roman"/>
        </w:rPr>
        <w:t>износ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to wear (out, away) – </w:t>
      </w:r>
      <w:r w:rsidRPr="002B2F60">
        <w:rPr>
          <w:rFonts w:ascii="Times New Roman" w:hAnsi="Times New Roman" w:cs="Times New Roman"/>
        </w:rPr>
        <w:t>изнашиваться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to consume – </w:t>
      </w:r>
      <w:r w:rsidRPr="002B2F60">
        <w:rPr>
          <w:rFonts w:ascii="Times New Roman" w:hAnsi="Times New Roman" w:cs="Times New Roman"/>
        </w:rPr>
        <w:t>потреблять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a consumer – </w:t>
      </w:r>
      <w:r w:rsidRPr="002B2F60">
        <w:rPr>
          <w:rFonts w:ascii="Times New Roman" w:hAnsi="Times New Roman" w:cs="Times New Roman"/>
        </w:rPr>
        <w:t>потребитель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consumption – </w:t>
      </w:r>
      <w:r w:rsidRPr="002B2F60">
        <w:rPr>
          <w:rFonts w:ascii="Times New Roman" w:hAnsi="Times New Roman" w:cs="Times New Roman"/>
        </w:rPr>
        <w:t>потребление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Translate the following sentences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1. Basic provision of shelter, heat and light often consume more than half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total income of unemployed people. 2. Excessive fuel consumption is usually caused by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 fault in the ignition system of a car. 3. Even though he was so much older than me,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 was actually his first girlfriend. 4. So far we have finished about half of the jobs we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have to do. 5. Could the camera crew come to a meeting after rehearsal this afternoon,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please? 6. This is the hottest day we’ve had so far this summer. 7. In some areas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shortage of accommodation is serious. 8. Due to circumstances beyond our control, we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regret to inform our customers that this store will close early.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4. Translate the words given in the box into English and fill in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blanks with the appropriate forms of these words. Translate the sentences into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</w:t>
      </w:r>
      <w:r w:rsidRPr="002B2F60">
        <w:rPr>
          <w:rFonts w:ascii="Times New Roman" w:hAnsi="Times New Roman" w:cs="Times New Roman"/>
        </w:rPr>
        <w:t>до сих пор, бригада, износ, потребитель,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  из-за, недостаток, потребность, даже если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</w:t>
      </w:r>
      <w:r w:rsidRPr="002B2F60">
        <w:rPr>
          <w:rFonts w:ascii="Times New Roman" w:hAnsi="Times New Roman" w:cs="Times New Roman"/>
          <w:lang w:val="en-US"/>
        </w:rPr>
        <w:t>1. … no one had noticed that they key was missing. 2. He hated to go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Springville, …he had had a happy childhood there. 3. Excessive tyre … may be caused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by faulty brakes. 4. The captain returned to find some of the … members busily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repairing the engine. 5. A large variety of green products are available to …. . 6. 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flight was delayed … a strike by air-traffic controllers. 7. There is a … of skilled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workers in the electronics industry. 8. The workers’ … for higher wages seems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reasonable.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5. Use the verbs in brackets in the correct tense form. Translate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sentences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1. Over the years the carpet (to wear) away, leaving bare patches in it. 2. Last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year British households (to consume) over 50 million tons of coal. 3. (to be) there much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demand for teachers in this town? 4. (Not to use) your windshield wipers too often –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you (to wear) the motor out. 5. Since 1975, British consumption of beef (to decrease)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by 20 percent. 6. The plane (to crash) shortly after take-off and everyone on board,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including the pilot and his crew (to kill).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6. Translate the following sentences into English.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</w:t>
      </w:r>
      <w:r w:rsidRPr="002B2F60">
        <w:rPr>
          <w:rFonts w:ascii="Times New Roman" w:hAnsi="Times New Roman" w:cs="Times New Roman"/>
        </w:rPr>
        <w:t>1. Нехватка воды часто является проблемой в больших городах.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2. В настоящее время существует большая потребность в нефти 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нефтепродуктах. 3. Его болезнь была вызвана плохим питанием. 4. до сих пор мы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перевели только пять предложений. 5. Он несколько раз перематывал (to rewind)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пленку, до тех пор пока плеер не вышел из строя. 7. Где находится в данный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момент бригада путевых обходчиков? 8. Любое увеличение транспортных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расходов сказывается (is passed to) на потребителях.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</w:t>
      </w:r>
      <w:r w:rsidRPr="002B2F60">
        <w:rPr>
          <w:rFonts w:ascii="Times New Roman" w:hAnsi="Times New Roman" w:cs="Times New Roman"/>
          <w:lang w:val="en-US"/>
        </w:rPr>
        <w:t>Ex. 7. GRAMMAR REVIISON: degrees of comparison. Complete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sentences. Each time use the comparative form of one of the word in the box.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Use than where 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big      crowded    early easily       high   important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interested peaceful      reliable serious simple thin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1. I was feeling tired last night, so I went to bed earlier than usual. 2. I’d like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have a more reliable car. 3. Unfortunately, her illness was … we thought at first. 4. You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look…. Have you lost weight? 5. I want a … flat. We don’t have enough space here. 6.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He doesn’t study very hard. He’s … in having good time. 7. Health and happiness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… money. 8. The instructions were complicated. They could have been … . 9. There</w:t>
      </w:r>
      <w:r w:rsidR="00BA564C" w:rsidRPr="002B2F60">
        <w:rPr>
          <w:rFonts w:ascii="Times New Roman" w:hAnsi="Times New Roman" w:cs="Times New Roman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were a lot of people on the bus. It was … usual. 10. I like living in the countryside. It’s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… living in a town. 11. You’ll find your way around the town … if you have a good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map. 12. In some parts of the country, prices are … in others.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8. What do you say in these situations? Use a superlative + … ever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Use the words given in brackets (in the correct form).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You’ve just been to the cinema. The film was extremely boring. You tell your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friend: (boring/film/see). That’s the most boring film I’ve ever seen.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2. Your friend has just told you a joke, which you think is very funny. You say: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(funny/joke/hear). That’s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3. You’re drinking coffee with your friend. It’s really good coffee. You say: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(good/coffee/taste). That’s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4. You’re talking to a friend about Mary. Mary is very patient. You say: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(patient/person/meet). She is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5. You have just run ten kilometres. You’ve never run further than this. You say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to your friend: (far/run). That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6. You decided to give up your job. Now you think this was a bad mistake. You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say to your friend: (bad/mistake/make). It is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7. Your friend meets a lot of people, some of them famous. You ask your friend: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     (famous/person/meet?). Who …?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using a dictionary if 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</w:t>
      </w:r>
      <w:r w:rsidRPr="002B2F60">
        <w:rPr>
          <w:rFonts w:ascii="Times New Roman" w:hAnsi="Times New Roman" w:cs="Times New Roman"/>
          <w:b/>
          <w:lang w:val="en-US"/>
        </w:rPr>
        <w:t>EFVM INVESTS TO MEET GROWTH IN TRAFFIC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EFVM is a private Brazilian railway owned by Compania Vale de Rio Doce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(CVRD), one of the world’s largest iron ore producers, and it has no shortage of funds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invest in the latest technology to handle heavy-haul traffic.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(1) Brazil’s Vitoria a Minas Railway (EFVM) is currently investing in new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rolling stock and control systems which will increase its capacity and improve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efficiency on a heavy-haul network which must handle an increasing amount of freight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traffic.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(2) EFVM began operating iron ore trains consisting of 160 wagons during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1970s. These wagons, each 100 tones gross in weight, were hauled by two GM-built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DDM-45 locomotives – modified versions of SD-45 locomotives, which were fitted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with four-axle bogies to adhere to the 25-tonne axle load limit of EFVM’s meter-gauge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track.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(3) In 1995, the state-owned railway began buying GE-built BB 40-9s, which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modernised conventional C40-9s. At the same time, the iron ore trains remained 160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wagons long, despite the growing traffic demand.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(4) However, since it was privatized in 1997, EFVM has been revising its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operating practices, and tests have begun recently with the operation of longer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(5) This solution would reduce staff costs and save fuel, but it raises technical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questions concerning the length of passing loops, and the effects of hunting in longer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(6) Hunting increases almost geometrically with the growth of the size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train, and increases the danger of derailment on perfectly maintained track, due to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size of the train. The danger is so real even on the existing trains, that 160-wagon iron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ore trains must come to a full halt when meeting the single daily return passenger train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on the same line, even though much of the line is double track.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(7) Tests have been conducted with trains of different sizes. Initially, EFVM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began operating trains with up to 270 wagons using three locomotives: one BB 40-9 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head and two DDM-45s spread throughout the train, all controlled by GE-Harris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Locotrol remote control equipment. Signals between the locomotives are transmitted by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radio. Transmission towers aren’t necessary, except near tunnels due to the possibility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of losing the signal.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(8) EFVM has now bought 47 Locotrol units, and a further 24 have been bought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by Central Atlantic Railway (FCA), which is also controlled by CVRD. Since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privatization, there has been a growing interchange of traffic between the two railways,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FCA’s steep gradients of up to 3.8% mean that Locotrol fits like a glove into its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longer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(9) EFVM has so far installed four Locotrol units. At the moment they are being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used in 200-wagon trains, which have a BB 40-9 at the head end, and a second similar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 after the 12-th wagon.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(10) Advantages of the system include reduced coupler wear, reduced danger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coupler breakage, increased life span for rails and wheels, reduced brake shoe wear,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increased tractive effort, and increased train control.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(11) The Locotrol system also means that fewer trains and crews are to be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employed for the same amount of traffic, enabling EFVM to accommodate 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increasing level of traffic. The railway also expects a 5% saving in diesel fuel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consumption per tonne carried.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9. Go back to the text and using the paragraph reference find words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which are similar to: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volume (paragraph 1);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purchase (paragraph 3);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review (paragraph 4);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personnel (paragraph 5);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increase, only, to stop (paragraph 6);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first of all (paragraph 7);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 locomotive (paragraph 8);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presently (paragraph 9);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service life (paragraph 10);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to transport (paragraph 11).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10. Search the text for the English equivalents of the following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Russian phrases: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новейшая технология; перевозить руду; соответствовать нагрузке на ось;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государственная железная дорога; со времени приватизации; (данное решение)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влечет за собой технические проблемы; меньшее количество составов 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>локомотивных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бригад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11. Agree or disagree with the following statements. Begin with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introductory phrases listed below.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That’s right.             I can’t agree with you.      To my mind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I think you’re right.     I’m afraid you’re not right. In my opinion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I quite agree with you. I don’t agree with you.        As far as I know…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You’re quite right.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You’d better look through the text once more because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Brazilian railways are investing in computer technologies. 2. Wagons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transporting iron ore were hauled by the locomotives produced by General Motors.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3. The size of freight trains didn’t change. 4. Brazilian train operators are facing a lot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technical problems, one of them is to pass loops. 5. Derailment may be caused by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growth of the train size. 6. A long freight train has to come to a full stop to avoid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collision with a passenger train going in the same direction. 7. Signals between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locomotives are transmitted by radio, and transmission isn’t possible in tunnels.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8. About 80 locomotives have been bought by Vitoria a Minas Railway and Central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Atlantic Railway. 9. A 200-tonne freight train is hauled by two Locotrol locomotives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coupled to the first wagon. 10. There are many advantages in using this system of train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formation, increasing traction capacity being the most important one. 11. Railways can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save operating and labor costs thanks to the use of remote control equipment produced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by GE-Harris Locotrol.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Use your own statements (ex. 11) to retell the text.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12. Translate paragraphs 5 and 8 into Russian. Check your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translating speed.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Ex. 13. Go back to the word-box and make up your own sentences. </w:t>
      </w:r>
      <w:r w:rsidRPr="002B2F60">
        <w:rPr>
          <w:rFonts w:ascii="Times New Roman" w:hAnsi="Times New Roman" w:cs="Times New Roman"/>
        </w:rPr>
        <w:t>Do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not copy the sentences from the text.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  <w:b/>
          <w:lang w:val="en-US"/>
        </w:rPr>
        <w:t>LESSON FOUR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1. Practice the reading of the following words and word combinations: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suburban, measures, crashworthy, ergonomically, via, asynchronous, auxiliary,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utilize, capacity, diameter;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eventual successor, computerized information technology, crashworthy structure,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throughout the train, pre-operation inspection, regenerative braking, emergency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braking, self-ventilated motors.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2. These are the key words to lesson 4. You are to copy them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memorize their meanings.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Word-box: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an electric multiple unit (emu) – </w:t>
      </w:r>
      <w:r w:rsidRPr="002B2F60">
        <w:rPr>
          <w:rFonts w:ascii="Times New Roman" w:hAnsi="Times New Roman" w:cs="Times New Roman"/>
        </w:rPr>
        <w:t>электричка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</w:t>
      </w:r>
      <w:r w:rsidRPr="002B2F60">
        <w:rPr>
          <w:rFonts w:ascii="Times New Roman" w:hAnsi="Times New Roman" w:cs="Times New Roman"/>
        </w:rPr>
        <w:t>software – программное обеспечение компьютера;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crashworthiness – стойкость к ударным нагрузкам;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 </w:t>
      </w:r>
      <w:r w:rsidRPr="002B2F60">
        <w:rPr>
          <w:rFonts w:ascii="Times New Roman" w:hAnsi="Times New Roman" w:cs="Times New Roman"/>
          <w:lang w:val="en-US"/>
        </w:rPr>
        <w:t xml:space="preserve">a propulsion system – </w:t>
      </w:r>
      <w:r w:rsidRPr="002B2F60">
        <w:rPr>
          <w:rFonts w:ascii="Times New Roman" w:hAnsi="Times New Roman" w:cs="Times New Roman"/>
        </w:rPr>
        <w:t>система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тяги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an inverter – </w:t>
      </w:r>
      <w:r w:rsidRPr="002B2F60">
        <w:rPr>
          <w:rFonts w:ascii="Times New Roman" w:hAnsi="Times New Roman" w:cs="Times New Roman"/>
        </w:rPr>
        <w:t>преобразователь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consist – </w:t>
      </w:r>
      <w:r w:rsidRPr="002B2F60">
        <w:rPr>
          <w:rFonts w:ascii="Times New Roman" w:hAnsi="Times New Roman" w:cs="Times New Roman"/>
        </w:rPr>
        <w:t>состав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trailer – </w:t>
      </w:r>
      <w:r w:rsidRPr="002B2F60">
        <w:rPr>
          <w:rFonts w:ascii="Times New Roman" w:hAnsi="Times New Roman" w:cs="Times New Roman"/>
        </w:rPr>
        <w:t>прицепной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вагон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a driving trailer – </w:t>
      </w:r>
      <w:r w:rsidRPr="002B2F60">
        <w:rPr>
          <w:rFonts w:ascii="Times New Roman" w:hAnsi="Times New Roman" w:cs="Times New Roman"/>
        </w:rPr>
        <w:t>ведомый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прицепной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вагон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bodyshell – </w:t>
      </w:r>
      <w:r w:rsidRPr="002B2F60">
        <w:rPr>
          <w:rFonts w:ascii="Times New Roman" w:hAnsi="Times New Roman" w:cs="Times New Roman"/>
        </w:rPr>
        <w:t>корпус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кузова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leading car – </w:t>
      </w:r>
      <w:r w:rsidRPr="002B2F60">
        <w:rPr>
          <w:rFonts w:ascii="Times New Roman" w:hAnsi="Times New Roman" w:cs="Times New Roman"/>
        </w:rPr>
        <w:t>головной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вагон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</w:t>
      </w:r>
      <w:r w:rsidRPr="002B2F60">
        <w:rPr>
          <w:rFonts w:ascii="Times New Roman" w:hAnsi="Times New Roman" w:cs="Times New Roman"/>
        </w:rPr>
        <w:t>a level crossing – переезд;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bus – </w:t>
      </w:r>
      <w:r w:rsidRPr="002B2F60">
        <w:rPr>
          <w:rFonts w:ascii="Times New Roman" w:hAnsi="Times New Roman" w:cs="Times New Roman"/>
        </w:rPr>
        <w:t>шина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   wheelbase – </w:t>
      </w:r>
      <w:r w:rsidRPr="002B2F60">
        <w:rPr>
          <w:rFonts w:ascii="Times New Roman" w:hAnsi="Times New Roman" w:cs="Times New Roman"/>
        </w:rPr>
        <w:t>база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вагона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bogie frame – </w:t>
      </w:r>
      <w:r w:rsidRPr="002B2F60">
        <w:rPr>
          <w:rFonts w:ascii="Times New Roman" w:hAnsi="Times New Roman" w:cs="Times New Roman"/>
        </w:rPr>
        <w:t>рама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тележки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3. The text of the lesson will describe different types of brakes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braking. Match the word combinations in column A with the translations given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column B.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A                                        B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1) a disk brake,                          a) </w:t>
      </w:r>
      <w:r w:rsidRPr="002B2F60">
        <w:rPr>
          <w:rFonts w:ascii="Times New Roman" w:hAnsi="Times New Roman" w:cs="Times New Roman"/>
        </w:rPr>
        <w:t>стояночный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тормоз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2) a tread brake,                         b) </w:t>
      </w:r>
      <w:r w:rsidRPr="002B2F60">
        <w:rPr>
          <w:rFonts w:ascii="Times New Roman" w:hAnsi="Times New Roman" w:cs="Times New Roman"/>
        </w:rPr>
        <w:t>дисковый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тормоз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3) regenerative braking,                  c) </w:t>
      </w:r>
      <w:r w:rsidRPr="002B2F60">
        <w:rPr>
          <w:rFonts w:ascii="Times New Roman" w:hAnsi="Times New Roman" w:cs="Times New Roman"/>
        </w:rPr>
        <w:t>пневмотормоз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4) normal braking,                        d) механический тормоз,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5) emergency braking,                     e) рекуперативное торможение,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6) an air brake,                          f) аварийное торможение,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7) electrical braking,                    g) колодочный тормоз,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8) mechanical braking,                    h) </w:t>
      </w:r>
      <w:r w:rsidRPr="002B2F60">
        <w:rPr>
          <w:rFonts w:ascii="Times New Roman" w:hAnsi="Times New Roman" w:cs="Times New Roman"/>
        </w:rPr>
        <w:t>электрический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тормоз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9) a parking brake,                       i) </w:t>
      </w:r>
      <w:r w:rsidRPr="002B2F60">
        <w:rPr>
          <w:rFonts w:ascii="Times New Roman" w:hAnsi="Times New Roman" w:cs="Times New Roman"/>
        </w:rPr>
        <w:t>ручной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тормоз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10) a hand brake.                         j) обычное торможение.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Read the text and translate it using a dictionary if 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b/>
          <w:lang w:val="en-US"/>
        </w:rPr>
        <w:t xml:space="preserve">                      NEW JR EAST TRAINS OFFER MORE AT LOWER COST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JR East, Japan, is introducing a large fleet of series E231 emus on its commuter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network in the Tokyo area up to 2003. The first of these trains began operating on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Chuo-Sobu suburban line last year.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(1) The fleet of series E231 emus currently being built will provide JR East with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1832 new cars by 2004. JR East is constructing the trains at its own Nitsu facilities,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will employ them on its Chuo-Sobu, Tokuku, Joban, and Yamanote lines in Tokyo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during the next three years.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(2) The series E231 train was developed by JR East in partnership with Tokyo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Car Corporation as an eventual successor to the existing series 209 family, which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incorporates series E217 and 701 trains. Presently, there are more than 2000 of these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cars in operation on suburban services in Tokyo, representing about a quarter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total rolling stock in the region.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(3) JR East developed Series 209 trains under a half-cost, half-weight, half-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lifetime concept, and began introducing them in 1992. The replacement series E231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expected to improve passenger services, increase capacity, and reduce costs. A 10-car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prototype, completed in October 1998, entered service on the Chou-Sobu line in March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1999 and had been tested for a full year before series production started. Delivery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first train took place last year.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(4) The aim of developing the 120 km/h series E231 was to increase capacity by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50%, reduce the construction cost by 10%, compared with the series 209. New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computerized information technology was introduced to reduce costs and improve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performance.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(5) The series E231 is capable of operating either as an urban or suburban train.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Its acceleration, speed, and tractive effort can be modified by the software installed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inverters, depending upon which version of the train is employed in service.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(6) It can operate in consists of five, ten, fifteen cars. A 10-car train comprises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four motorcars, two driving trailers, and four trailers. A 5-car train comprises two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motor cars, two driving trailers, and one trailer. Each car is 20m long between couplers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2.95m wide, with four 1.3m-wide sliding doors on each side. The lightweight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stainless steel bodyshell is the same as the series 209 trains. A crashworthy structure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was also developed for the suburban version of the E231 because of the additional risk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of a collision at level crossings. The driving trailer has blocks1 made of aluminum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honeycomb2 and stainless steel to absorb crash energy, while couplers between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leading and second car incorporate a shock-absorbing buffer to reduce shock forces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throughout the train.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(7) The driver’s cab is ergonomically designed. The driver or conductor can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monitor and control on-board systems and equipment from the cab, which incorporates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 train information system (Tim). Among other functions, Tim controls air-conditioning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braking, as well as detecting the number of passengers on board via load sensors.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(8) Tim has reduced pre-operation inspection time by 85%. The self-checking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system consists of central units in driving trailers and terminal units in each car. Each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32-bit central processing unit (CPU) is connected via a bus. The network has a capacity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of 2.4 Mbps.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   (9) Each motor car has four 95 kW asynchronous traction motors. Two motor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cars are coupled electrically. One motor car (M) has a pantograph and two sets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inverter each driving four traction motors. Another one (M’) has an air compressor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 static inverter for auxiliary power supply3. It supplies 210 kVA, three-phase a.c.,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440V, 60Hz.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(10) An electrical air brake system with regenerative braking provides normal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emergency braking, and is to cope with melting snow and ice on the line in winter.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Braking is controlled via Tim, and a brake control unit which allows mixed electrical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mechanical braking. A parking brake has also been introduced to replace the hand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brake on the leading car.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(11) The series E231 utilizes the same bogies as the series 209 family. However,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structure of the motor bogie has been slightly modified to adapt to robot welding.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Its wheelbase is 2.1m, wheel diameter is 860mm when new, and the two self-ventilated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motors are installed on the bogie frame. The motor bogies have tread brakes, while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trailer bogies combine tread and disk brakes.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(12) The series E231 represents a revolution in design, maintenance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operation through the introduction of improved computer information system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technology. For example, Tim has enabled JR East to change its maintenance program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from a periodically-planned one to a condition monitoring one.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(13) As a result, the construction cost of the series E231 has been reduced by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about 12% compared with the series 209. And the series E231 trains will reduce energy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consumption by half. The development of the series E231 shows that a strategic design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reduce costs and energy can bring success in railway business.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Notes: 1) a block – </w:t>
      </w:r>
      <w:r w:rsidRPr="002B2F60">
        <w:rPr>
          <w:rFonts w:ascii="Times New Roman" w:hAnsi="Times New Roman" w:cs="Times New Roman"/>
        </w:rPr>
        <w:t>колодка</w:t>
      </w:r>
      <w:r w:rsidRPr="002B2F60">
        <w:rPr>
          <w:rFonts w:ascii="Times New Roman" w:hAnsi="Times New Roman" w:cs="Times New Roman"/>
          <w:lang w:val="en-US"/>
        </w:rPr>
        <w:t xml:space="preserve">; 2) honeycomb - </w:t>
      </w:r>
      <w:r w:rsidRPr="002B2F60">
        <w:rPr>
          <w:rFonts w:ascii="Times New Roman" w:hAnsi="Times New Roman" w:cs="Times New Roman"/>
        </w:rPr>
        <w:t>сотовое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покрытие</w:t>
      </w:r>
      <w:r w:rsidRPr="002B2F60">
        <w:rPr>
          <w:rFonts w:ascii="Times New Roman" w:hAnsi="Times New Roman" w:cs="Times New Roman"/>
          <w:lang w:val="en-US"/>
        </w:rPr>
        <w:t>; 3) auxiliary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power supply – покрытие собственных нужд электростанции.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>Ex. 4. Search the text for the English equivalents of the following Russian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phrases: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пригородная сеть (линия); весь подвижной состав; ускорение;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в зависимости от …; моторвагон; раздвижная дверь; нержавеющая сталь; наряду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с (другими функциями); датчик; система автоматического контроля; тяговый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двигатель; моторная тележка; электродвигатель с самовентяляцией; ведущая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тележка; тележка прицепного вагона.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Ex. 5. </w:t>
      </w:r>
      <w:r w:rsidRPr="002B2F60">
        <w:rPr>
          <w:rFonts w:ascii="Times New Roman" w:hAnsi="Times New Roman" w:cs="Times New Roman"/>
          <w:lang w:val="en-US"/>
        </w:rPr>
        <w:t>Go back to the text, guess the meaning of the following phrases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translate them into Russian: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in place of older trains; construction cost; collision (of trains); to absorb energy;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 shock-absorbing buffer; a shock force; to detect the number of passengers; pre-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operation inspection time; central processing unit; an air compressor.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6. Go back to paragraph 12 of the text and explain what’s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difference between periodically-planned maintenance and condition monitoring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>one.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7. Complete the following sentences choosing the right variant.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Translate the sentences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JR East is introducing up-to-date emus on its a) Shinkansen lines;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b) conventional lines; c) suburban lines.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2. The series E231 train was developed by JR East together with a) a number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foreign firms; b) one of the Japanese companies; c) a number of American car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manufacturers.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3. The series E231 has a) 17cars; b) 12cars; c) 10 cars.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4. The series E231 a) was being tested for a year; b) was put into operation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1998; c) was not tested at all.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5. As compared with the series 209, the series E231 a) has better performance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characteristics; b) is more attractive in design; c) can also be used on mainlines.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6. The length of each car is a) 20m; b) about 3m; c) about 1.5m.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7. There is the additional risk of an collision at a) railway stations; b) level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crossings; c) test bed tracks.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8. Tim is a) a train information system; b) a time information system; c) a track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information system.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9. Load sensors are used to detect the number of a) conductors; b) cars; c) people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travelling on board the train.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10. A parking brake is to a) replace the hand brake on the loading car; b) increase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tractive effort; c) replace the emergency brake.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11. Robot welding is possible because a) the structure of the motor bogie has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been radically changes; b) the structure of the motor bogie has been slightly modified;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c) the motor bogie has been removed.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12. The series E231 is an example of latest technology because a) computer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information technology has been introduced on this train; b) its speed is incompatible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any other prototypes; c) its interior is great.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13. As compared with the series 209 trains the series E231 trains are a) more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economical; b) more comfortable; c) faster.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Ex. 8. Choose the correct tail-question given in brackets. The first one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done for you.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1. Japan is introducing a large fleet of modernized electric trains, (doesn’t it,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isn’t it, does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2. Older trains will be replaced by more powerful ones, (is it, won’t they, aren’t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they?)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3. JR East developed Series 209 trains under a half-cost, half-weight, half-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lifetime concept, (don’t they, didn’t they, isn’t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4. The aim of developing the 120 km/h series E231 is to increase capacity, (isn’t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it, was it, wasn’t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5. Tractive effort can be modified by new software, (can it, can’t it, isn’t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6. This engine can’t start below –15o, (can it, doesn’t it, does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7. Couplers between the leading and second car incorporate a shock-absorbing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buffer, (do they, are they, don’t they?)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8. The driver’s cab is ergonomically designed, (is it, isn’t it, doesn’t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9. Tim system provides detecting the number of passengers on board, (isn’t it,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doesn’t it, don’t they?)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10. The network has a capacity of 2.4 Mbps, (doesn’t it, does it, hasn’t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11. A parking brake has recently been introduced to replace the hand brake,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(is it, hasn’t he, hasn’t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12. The motor bogie hasn’t been modified since 1998, (has it, does it, isn’t it?)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13. The series E231 trains will reduce energy consumption,(won’t it, won’t they,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don’t they?)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9. Go back to the word-box and make up your own sentences. Do not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copy the sentences from the text.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b/>
          <w:lang w:val="en-US"/>
        </w:rPr>
        <w:t xml:space="preserve">      LESSON FIVE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1. Practice the reading of the following words and word combinations: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quite, initiative, expiry, guarantee, exclusive, preserve, privately, drawing,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purchase, incurred, privatization, concentrate, outsource, Bombardier, experts,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maintainability, reliability, employees, wiliness;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manufacturer’s responsibility, guarantee period, detailed technical specifications,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drawing board, non-technical functions, maintenance experts, multi-million pound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maintenance facilities.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2. These are the key words to lesson 5. You are to copy them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memorize their meanings.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Word-box: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 </w:t>
      </w:r>
      <w:r w:rsidRPr="002B2F60">
        <w:rPr>
          <w:rFonts w:ascii="Times New Roman" w:hAnsi="Times New Roman" w:cs="Times New Roman"/>
        </w:rPr>
        <w:t>maintenance facilities – ремонтные мастерские;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maintainability – ремонтная технологичность;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                удобство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обслуживания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3. Copy the following words and memorize their meanings: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</w:rPr>
        <w:t>to expire – истекать (о сроке),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expiry – истечение срока;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inevitable(-ly) – неизбежный (-о);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 xml:space="preserve">a consequence – </w:t>
      </w:r>
      <w:r w:rsidRPr="002B2F60">
        <w:rPr>
          <w:rFonts w:ascii="Times New Roman" w:hAnsi="Times New Roman" w:cs="Times New Roman"/>
        </w:rPr>
        <w:t>последствие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to admit – </w:t>
      </w:r>
      <w:r w:rsidRPr="002B2F60">
        <w:rPr>
          <w:rFonts w:ascii="Times New Roman" w:hAnsi="Times New Roman" w:cs="Times New Roman"/>
        </w:rPr>
        <w:t>признавать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to involve – </w:t>
      </w:r>
      <w:r w:rsidRPr="002B2F60">
        <w:rPr>
          <w:rFonts w:ascii="Times New Roman" w:hAnsi="Times New Roman" w:cs="Times New Roman"/>
        </w:rPr>
        <w:t>вовлекать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responsible – </w:t>
      </w:r>
      <w:r w:rsidRPr="002B2F60">
        <w:rPr>
          <w:rFonts w:ascii="Times New Roman" w:hAnsi="Times New Roman" w:cs="Times New Roman"/>
        </w:rPr>
        <w:t>ответственный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   responsibility – </w:t>
      </w:r>
      <w:r w:rsidRPr="002B2F60">
        <w:rPr>
          <w:rFonts w:ascii="Times New Roman" w:hAnsi="Times New Roman" w:cs="Times New Roman"/>
        </w:rPr>
        <w:t>ответственность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to take responsibility, to accept responsibility 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 </w:t>
      </w:r>
      <w:r w:rsidRPr="002B2F60">
        <w:rPr>
          <w:rFonts w:ascii="Times New Roman" w:hAnsi="Times New Roman" w:cs="Times New Roman"/>
        </w:rPr>
        <w:t>брать (принимать) ответственность;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former – бывший;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indeed – действительно, на самом деле.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</w:t>
      </w:r>
      <w:r w:rsidRPr="002B2F60">
        <w:rPr>
          <w:rFonts w:ascii="Times New Roman" w:hAnsi="Times New Roman" w:cs="Times New Roman"/>
          <w:lang w:val="en-US"/>
        </w:rPr>
        <w:t>Translate the following sentences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I’m afraid we can’t accept this credit card – it expired last week. 2. She retired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six months before her contract expired. 3. What’s the expiry date of your driving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license? 4. It was inevitable that he would find out her secret sooner or later. 5. A build-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up of gas in the mine could have terrible consequences. 6. “Well, I suppose there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some truth in what you say,” she admitted. 7. You may not like her, but you have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admit that she’s good at her job. 8. You enjoyed the concert, didn’t you? Come on,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admit it. 9. A good manager will try to involve everyone in the decision-making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process. 10. The school has gained improved exam results by involving parents more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education of their children. 11. We are involved, whether we like it or not. 12.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manager wasn’t very helpful, but I told her clearly that she should take responsibility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for the staff’s actions. 13. At the moment the chemical industry will accept no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responsibility for the health of its workers. 14. Marina is a former Miss World who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now a top model. 15. Yes, it is indeed beautiful weather. 16. Did you hear the engine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starting? – Indeed I did.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4. Translate the words given in the box into English and fill in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blanks with the appropriate word.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</w:t>
      </w:r>
      <w:r w:rsidRPr="002B2F60">
        <w:rPr>
          <w:rFonts w:ascii="Times New Roman" w:hAnsi="Times New Roman" w:cs="Times New Roman"/>
        </w:rPr>
        <w:t>истекать, неизбежный, последствие, признавать, вовлекать,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ответственный, ответственность, бывший, на самом деле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</w:t>
      </w:r>
      <w:r w:rsidRPr="002B2F60">
        <w:rPr>
          <w:rFonts w:ascii="Times New Roman" w:hAnsi="Times New Roman" w:cs="Times New Roman"/>
          <w:lang w:val="en-US"/>
        </w:rPr>
        <w:t>1. The Government is … for the general management of the economy. 2. I didn’t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mind. …, I was pleased. 3. Is it of much … to you that the government has lost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election? 4. In the end she had to … that I was right. 5. My passport doesn’t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until 2010. 6. Don’t … other people in your mistakes. 7. An argument was … because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they disliked each other so much. 8. I walked down a corridor of portraits of all the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presidents.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5. GRAMMAR REVISION: Possessive Case. Translate the following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sentences paying attention to the possessive forms.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India’s new railway minister has presented Indian Railways’s budget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parliament. 2. Italy’s government is expected soon to approve a plan to restructure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management of Italian Railways. 3. Railtrack’s plans to improve day-to-day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performance of passenger and freight services are as follows … . 4. Britain’s Freight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Transport Association noted improvements in cost reductions. 5. The Australian state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of Victoria’s main railfreight operator, V/Line Freight, is to be privatized later this year.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6. Since equipment finance of any type generally involves the concept of repayment,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speaker’s response (answer) was interesting. 7. The International Monetary Fund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provided a loan of $US 57 billion to ease the country’s huge financial problems. 8.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PKP’s financial performance is improving. (PKP – Polish State Railways). 9. Your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products should take into account the customers’ requirement for performance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economy. 10. Last year was very good for Paris’ public transport authority, with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ridership (volume of passenger traffic) increasing for the first time in three years.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6. GRAMMAR REVISION: relative clauses.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Translate the sentences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That was the last time Timothy saw Jane. 2. You don’t realize the danger we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were in ten minutes ago. 3. What is happening is a massive outflow of capital from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Russia. 4. I think I can manage the rest of it alone. 5. Carella parked his car two blocks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from 1847 Pershing, the closest spot he could find. 6. You are the kind of man we need.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7. Better the devil you know than the devil you don’t know. 8. A man is known by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company he keeps. 9. He thought back to the questions he had asked her on the night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murder. 10. There is nothing I can do.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7. GRAMMAR REVISION: Conditional Sentences. Put the verbs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brackets into the correct form. Translate the sentences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1. They would be rather offended if I didn’t go to see them. (not/go)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2. If you took more exercise, you would feel better. (feel)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3. If I was offered the job, I think … it. (take)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4. I’m sure Any would lend you money, I d’ be very surprised if she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(refuse)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5. If I sold my car, I … much money for it. (not/get)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6. A lot of people would be out of work if the factory … . (close down)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7. What would happen if I … that red button? (press)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8. Liz gave me this ring. She … very upset if I lost it. (be)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9. Mark and Carol are waiting for us. They would be disappointed if we 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(not/come)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10. If somebody … in here with a gun, I’d be very frightened. (walk)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11. I’m sure Sue … if you explained the situation to her. (understand)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using a dictionary if 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</w:t>
      </w:r>
      <w:r w:rsidRPr="002B2F60">
        <w:rPr>
          <w:rFonts w:ascii="Times New Roman" w:hAnsi="Times New Roman" w:cs="Times New Roman"/>
          <w:b/>
          <w:lang w:val="en-US"/>
        </w:rPr>
        <w:t>MANUFACTURERS TAKE OVER TRAIN MAINTENANCE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(1) A quiet revolution is taking place in train maintenance as major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manufacturers increasingly take over the lifetime care of the vehicles they build.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result should be better and more reliable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(2) There was a time when a train manufacturer’s responsibility for his product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ended after a two- or three-year guarantee period. Trains were produced to detailed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technical specifications written by the operators1, and manufacturers were not expected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show any initiative regarding the period after the expiry of the guarantee.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Maintenance became the exclusive preserve2 of the operator.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(3) There is a story of a light rail vehicle manufacturer admitting privately at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conference that if he had to maintain the vehicles he was supplying he would have to go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back to the drawing board and start again if he was to make money.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(4) Railway practice shows that initial purchase price was just a fraction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costs incurred3 during a 30-year vehicle life. After that came privatization with new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operators wanting to concentrate on their core skills and outsource most technical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many non-technical functions. Indeed, technology is now so advanced and complex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that operators are not easily able to maintain their new vehicles.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(5) The changing nature of the global market, with rolling stock sales expected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remain flat for the next few years, has also influenced major companies, such as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Alstom, Bombardier, and Adtranz, all of which have been searching for new income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streams.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(6) Nowhere has the impact of these changes been more strongly felt than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Britain where all the major manufacturers are involved in serious long-term care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trains they are now building, and in some cases trains built by other manufacturers.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What is more, maintenance experts have become part of the design process so that cost-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effective maintainability and reliability is incorporated into the initial design.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Manufacturers should be responsible for service and maintenance because it improves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product. The outcome should be more operator-friendly, passenger-friendly,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reliable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(7) Taking a look at train maintenance in Britain today is to take a look 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tomorrow’s railway. Manufacturers are building new multi-million pound maintenance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facilities to maintain new fleets of trains they are constructing for operators, 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pumping millions into existing building to bring both the fabric and the equipment up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modern standards.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(8) Alstom, for example, no longer has depots for its maintenance tasks; it has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Traincare Centre instead. And it no longer just maintains trains; it is involved in Total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Trainlife Management. Bombardier’s ₤30 million state-of-the-art Central Rivers facility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between Derby and Birmingham, which is nearing completion, is designed specifically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maintain the new fleet of trains being built by Bombardier for Virgin Trains’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CrossCountry services. Only 30% of the staff will be former railway employees and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they have been selected not only for their traditional skills but also for their wiliness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embrace change. The rest will not carry any historical railway baggage at all.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Notes: 1) a (railway) operator - </w:t>
      </w:r>
      <w:r w:rsidRPr="002B2F60">
        <w:rPr>
          <w:rFonts w:ascii="Times New Roman" w:hAnsi="Times New Roman" w:cs="Times New Roman"/>
        </w:rPr>
        <w:t>железная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дорога</w:t>
      </w:r>
      <w:r w:rsidRPr="002B2F60">
        <w:rPr>
          <w:rFonts w:ascii="Times New Roman" w:hAnsi="Times New Roman" w:cs="Times New Roman"/>
          <w:lang w:val="en-US"/>
        </w:rPr>
        <w:t xml:space="preserve">; 2) a preserve – </w:t>
      </w:r>
      <w:r w:rsidRPr="002B2F60">
        <w:rPr>
          <w:rFonts w:ascii="Times New Roman" w:hAnsi="Times New Roman" w:cs="Times New Roman"/>
        </w:rPr>
        <w:t>зд</w:t>
      </w:r>
      <w:r w:rsidRPr="002B2F60">
        <w:rPr>
          <w:rFonts w:ascii="Times New Roman" w:hAnsi="Times New Roman" w:cs="Times New Roman"/>
          <w:lang w:val="en-US"/>
        </w:rPr>
        <w:t xml:space="preserve">.: </w:t>
      </w:r>
      <w:r w:rsidRPr="002B2F60">
        <w:rPr>
          <w:rFonts w:ascii="Times New Roman" w:hAnsi="Times New Roman" w:cs="Times New Roman"/>
        </w:rPr>
        <w:t>забота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проблема; 3) costs incurred - понесенные издержки.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>Ex. 8. Search the text for the English equivalents of the following Russian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phrases: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брать на себя …; гарантийный период; технические условия; чертежная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lastRenderedPageBreak/>
        <w:t>доска; снять с себя ответственность …; оставаться на прежнем уровне; близится 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завершению; решимость в проведении реформ.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>Ex. 9. Go back to the text and guess the meaning of the following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phrases; translate them into Russian: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lifetime care; to detailed technical specifications; a light rail manufacturer;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global market; an initial design; to bring something to modern standards.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10. Translate the following sentences into English using phrases from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exercises 8 and 9.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1. Это оборудование отвечает всем необходимым стандартам, так как онo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было построено в соответствии с техническими требованиями. 2. Если вы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уверены, что изготовленный на вашем предприятии автомобиль достаточно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надежен, вам следует выпустить его на мировой рынок. 3. Строительство нового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испытательного полигона близится к завершению. Мы надеемся, что он войдет 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действие к концу года. 4. Если бы главному инженеру удалось внести изменения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в первоначальный проект, у нас не было бы проблем с поставщиками. 5. Задачей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инженеров было показать, что система торможения не была доведена до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современных стандартов. 6. Я уже не ребенок, подумайте серьезно о моем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>предложении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11. Go back to the text and using the paragraph reference find words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which are similar to: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maintenance (paragraph 1);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in connection with (paragraph 2);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buy, a very small piece, the most important, modern (paragraph 4);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influence, producer, effect (result) (paragraph 6);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materials (paragraph 7);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up-to-date, luggage (paragraph 8).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Ex. 12. There is something wrong with the word order in the attributive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groups that follow. Correct the mistakes and translate these attributive groups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into Russian: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practice railway; life vehicle; stock sales rolling; experts maintenance; pound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facilities multi-million maintenance; Central ₤30 state-of-the-art Rivers facility million.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13. Translate the following questions into English and answer them.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</w:rPr>
        <w:t>1.Что вы можете сказать о результатах реформ, проводимых фирмами,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выпускающими подвижной состав? 2. Кто раньше (used to)               отвечал за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техническое состояние подвижного состава? 3. Кто разрабатывал (писал)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технические условия? 4. Были ли поставщики заинтересованы в содержании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(ремонте) поездов по истечении гарантийного периода? 5. Что сделал бы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представитель фирмы-поставщика, если бы ему пришлось заниматься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техническим содержанием своего подвижного состава? 6. Какие основные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фирмы-поставщики упоминаются в тексте? 7. В какой стране наиболее ощутимо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влияние проводимых реформ? 8. Кто должен теперь отвечать за обслуживание 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техническое содержание подвижного состава? 9. Почему фирмы-производители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строят дорогостоящие производственные мощности? 10. В центрах по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техническому обслуживанию будут работать только железнодорожники?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>LESSON SIX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1. Practice the reading of the following geographical names: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Europe, European, Ireland, Welsh, Scandinavian, France, Germany, Cologne,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Netherlands, Belgium, Community of Independent States, Lithuania, Balkans, Estonia,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Croatian.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2. These are the key words to lesson 6. You are to copy them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memorize their meanings.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Word-box: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intermodal service (traffic) – </w:t>
      </w:r>
      <w:r w:rsidRPr="002B2F60">
        <w:rPr>
          <w:rFonts w:ascii="Times New Roman" w:hAnsi="Times New Roman" w:cs="Times New Roman"/>
        </w:rPr>
        <w:t>интермодальные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перевозки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cross-border services – </w:t>
      </w:r>
      <w:r w:rsidRPr="002B2F60">
        <w:rPr>
          <w:rFonts w:ascii="Times New Roman" w:hAnsi="Times New Roman" w:cs="Times New Roman"/>
        </w:rPr>
        <w:t>приграничные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перевозки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a heavy-haul locomotive – </w:t>
      </w:r>
      <w:r w:rsidRPr="002B2F60">
        <w:rPr>
          <w:rFonts w:ascii="Times New Roman" w:hAnsi="Times New Roman" w:cs="Times New Roman"/>
        </w:rPr>
        <w:t>мощный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локомотив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 </w:t>
      </w:r>
      <w:r w:rsidRPr="002B2F60">
        <w:rPr>
          <w:rFonts w:ascii="Times New Roman" w:hAnsi="Times New Roman" w:cs="Times New Roman"/>
        </w:rPr>
        <w:t>structural design – проектирование конструкции;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emissions – выбросы.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>Ex. 3. Copy the following words and memorize their meanings: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</w:rPr>
        <w:t>to announce – объявлять, заявлять;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once – однажды; как только;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 xml:space="preserve">to set up, to establish, to found – </w:t>
      </w:r>
      <w:r w:rsidRPr="002B2F60">
        <w:rPr>
          <w:rFonts w:ascii="Times New Roman" w:hAnsi="Times New Roman" w:cs="Times New Roman"/>
        </w:rPr>
        <w:t>основывать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учреждать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</w:rPr>
        <w:t>to incorporate – включать;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to regard – считать; относиться (к кому-либо);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to bid – предлагать цену на торгах;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 xml:space="preserve">an associate – </w:t>
      </w:r>
      <w:r w:rsidRPr="002B2F60">
        <w:rPr>
          <w:rFonts w:ascii="Times New Roman" w:hAnsi="Times New Roman" w:cs="Times New Roman"/>
        </w:rPr>
        <w:t>коллега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an order – </w:t>
      </w:r>
      <w:r w:rsidRPr="002B2F60">
        <w:rPr>
          <w:rFonts w:ascii="Times New Roman" w:hAnsi="Times New Roman" w:cs="Times New Roman"/>
        </w:rPr>
        <w:t>заказ</w:t>
      </w:r>
      <w:r w:rsidRPr="002B2F60">
        <w:rPr>
          <w:rFonts w:ascii="Times New Roman" w:hAnsi="Times New Roman" w:cs="Times New Roman"/>
          <w:lang w:val="en-US"/>
        </w:rPr>
        <w:t>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to order – </w:t>
      </w:r>
      <w:r w:rsidRPr="002B2F60">
        <w:rPr>
          <w:rFonts w:ascii="Times New Roman" w:hAnsi="Times New Roman" w:cs="Times New Roman"/>
        </w:rPr>
        <w:t>заказывать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the authorities – </w:t>
      </w:r>
      <w:r w:rsidRPr="002B2F60">
        <w:rPr>
          <w:rFonts w:ascii="Times New Roman" w:hAnsi="Times New Roman" w:cs="Times New Roman"/>
        </w:rPr>
        <w:t>власти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Translate the sentences from English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The winners will be announced in next month’s issue of this magazine. 2. She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used lemon rather than vinegar in her salad dressings. 3. Rather than driving around all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day looking for somewhere to park, why don’t you take a bus into town? 3. No one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remembers that once-popular singer. 4. Once printed, this dictionary will be very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popular. 5. Taylor is now in the process of setting up a new marketing company called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BMT. 6. Most of the money is to be used to establish local industries and mobilize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workforce. 7. My grandfather founded a big chemical company at the turn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century. 8. Susan worked out a fitness programme incorporating the exercises shown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her in the clinic. 9. If you incorporated a user’s guide it would be much simpler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learn. 10. I have always regarded Dr Fisher as a personal friend. 11. At the auction I bid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€10 for a small mirror, but it sold for ₤ 25. 12. Competition between the two companies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bidding for the contract is fierce. 13. He is not a friend, but a business associate.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14. I’ve ordered a green skirt from the catalogue and I’m praying that it comes in time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for the wedding. 15. I’m afraid we don’t have that style of shoe in your size at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moment, but I can easily order a pair from another branch. 16. The letter from the shop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says that we can come and collect our order at once. 17. The pilot was picked up by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local fishermen who handed him over to the French authorities. 18. The military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authorities would not allow us to film any damaged buildings.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4. GRAMMAR REVIISON: verb tense forms.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A. Put the verbs in brackets into the required tense form and translate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sentences.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The government (to announce – Present Perfect Active) the date of the next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election. 2. He once (to know – Past Simple Active) her, but they are no longer friends.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3. She once called me a liar and I (not to think – Present Simple Active) I ever forgave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her. 4. How long have you been running the business, Mrs Hardwick? – We (to set up –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Past Simple Active) in 1991. 5. As soon as Ruanda became independent, it (to establish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– Past Simple Active) its national bank. 6. The college (to found – Past Simple Passive)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by Andrew Carnegie in 1918. 7. The train’s design is traditional, but it (to incorporate –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Present Simple Active) the best of the new features. 8. The architect (to incorporate –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Present Perfect Active) Egyptian and Renaissance themes in the building’s design.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9. Edith wore strange clothes and (to regard – Past Simple Passive) widely as eccentric.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10. The two men (to bid – Past Continuous Active) against each other for the table until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price reached over $ 4000. 11. John and Paul (to be – Present Simple Active)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associates in business. 12. We (to order – Past Perfect Active) a pale blue armchair but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one that (to deliver – Past Simple Passive) was red. 13. The authorities (to try –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Present Continuous Active) to prevent illegal immigrants from remaining in this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country.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B. Choose the correct tense form of Continuous: either Active or Passive.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first one is done for you.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1. Two men (are being questioned / are questioning) at the police station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     tonight in connection with last week’s armed robbery.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2. My friends (are traveling/are being traveled) to the South these days.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Meanwhile, their doggie (is being looked/is looking) after by their neighbor.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3. Lorry-driver Albert Whittaker had a lucky escape this afternoon when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concrete block, which (was loading/was being loaded) on to his lorry, fell off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and landed inches from his feet.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4. What (was being displayed/was displaying) in the Pushkin Museum when you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visited it?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5. Mum (was watching/was being watched) some stupid film after dinner, so she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made me cooking dinner for the whole family.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6. I think we (are following/are being followed).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7. The police have found the people they (were looking/were being looked) for.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8. Jane (was waiting/was being waited) for me when I arrived.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9. How fast (were you driving/were you being driven) when the accident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happened?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10. Was Carol at the party last night? – Yes, she (was wearing/was being worn)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really nice dress!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11. I haven’t seen Alan for ages. When I last saw him, he (was being tried/was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trying) to find a job in London.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using a dictionary if 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GENERAL MOTORS’ ELECTRO-MOTIVE DIVISION EXPANDS IN EUROPE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(1) General Motors’ Electro-Motive Division (EMD), United States, aims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increase its influence significantly in Europe’s diesel locomotives market during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next five years. General Motors’ EMD feels that it can become a stronger force in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European market, despite the presence of competitors who have the advantage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possessing local manufacturing facilities.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(2) So far, EMD has pursued a relatively successful policy of forming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partnerships with the manufacturers already based in Europe. As a result, GM-built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locomotives now operate on rail networks in 19 countries. This includes a fleet of 400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locomotives in Britain and Ireland, comprising Class 59s supplied to the former British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Rail (BR), plus Class 66 locomotives which are currently being delivered to English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Welsh &amp; Scottish Railway (EWS).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(3) Additionally, the company has supplied 300 diesel locomotives to railways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Scandinavian region, 600 in central and western Europe, and 400 in eastern Europe.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Typically, most of these locomotives are built by local manufacturers under license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EMD.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(4) Contractual partnerships have meant that 75% of GM EMD-powered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locomotives supplied to railway operators in Europe have been manufactured 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alliance with associates. EMD expects to announce new orders soon under further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partnership agreements. However, in the long term, the company says it will eventually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be able to establish its own manufacturing bases in Europe.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(5) Mr Don Raih, the director of GM EMD’s international business division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explained the company’s philosophy to IRJ (International Railway Journal),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outlined its plans for future development in the European market. He said: “ 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 business is based on two key pillars – tailoring the technology to1 local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needs, and working in partnership. In Europe, our business strategy focuses 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providing innovative products, services, and financial solutions. Clearly, the market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changing rapidly with increasing commercialization and privatization. In addition,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diesel lcoomotive fleets in Europe are getting old and reaching the stage where they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have to be replaced. We have a long history of having our locomotives built under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license in Europe, so we are well placed to continue to serve the market. In Britain, we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already have a large fleet of basic locomotives which we are now proposing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introduce in modified versions in continental Europe.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(6) At the moment we are talking to a lot of people about possible new orders,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but these are going to be in small rather than large quantities. We will maintain 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partnering policy until we can gain momentum2 and the volume of orders picks up.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Then, we will consider setting up local production facilities. I think this could happen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 the next two or three years, and certainly within the next five years.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(7) Once we see the smaller fleets established in Europe, I think the effect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people seeing the new locomotives in operation will have a knock-out effect with 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increase in the size of subsequent orders. This should provide the momentum for us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set up our own facilities, perhaps in one of the major regions such as France 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Germany.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(8) The face of railways in Europe is changing, and we realize that we must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respond to our customers’ needs. The development of our Class 66 JT 42CWR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Class 67 JT 42HW-HS high-speed locomotives is only a part of this overall change.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meet the needs of the market, we also expect to provide a lease fleet of locomotives for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customers in Europe. Among the German operators which have already shown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tangible interest in EMD’s Class 66 locomotives is the regional operator, Cologne Port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&amp; Railway, which has agreed to lease one locomotive for hauling regional freight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long distance intermodal container traffic as soon as3 it is certified by the German rail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safety authority. This demand is expected to extend to other parts of continental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Europe. Another Class 66 locomotives is currently being modified in Tilburg,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Netherlands, to enable it to be used in cross-border services between Germany,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Netherlands, and Belgium.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(9) In the Community of Independent States (CIS), GM EMD is developing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modern 2983kW heavy-haul diesel locomotive known as Tera 1, which combines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Russian and American technologies. In partnership with LTZ (Lyudinovo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Teplovozostroitelniy Zavod), EMD has incorporated its diesel engine and traction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motors together with Russian bogie technology, structural design, and safety systems.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(10) The Tera 1 locomotive is designed to cope with the harsh environmental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conditions in the region. It also produces far fewer emissions than the locomotives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which it will replace.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(11) Looking further to the future, EMD expects to be active in the Estonian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market as soon as Estonian Railways is privatized next year. Lithuania and the Balkans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are also regarded as important markets, while EMD is also currently bidding to upgrade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GM-built G26 locomotives for Croatian Railways.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</w:t>
      </w:r>
      <w:r w:rsidRPr="002B2F60">
        <w:rPr>
          <w:rFonts w:ascii="Times New Roman" w:hAnsi="Times New Roman" w:cs="Times New Roman"/>
        </w:rPr>
        <w:t>Notes: 1) to tailor smth to smth – специально приспосабливать что-либо для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определенной цели; 2) to gain momentum - наращивать темп; 3) as soon as – как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только.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</w:t>
      </w:r>
      <w:r w:rsidRPr="002B2F60">
        <w:rPr>
          <w:rFonts w:ascii="Times New Roman" w:hAnsi="Times New Roman" w:cs="Times New Roman"/>
          <w:lang w:val="en-US"/>
        </w:rPr>
        <w:t>Ex. 5. Match the verbs in the left column with the nouns in the right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column and translate the word combinations: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1) to pursue,                       a) technologies,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2) to include,                      b) a plan,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3) to supply,                       c) the needs,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4) to announce,                    d) a policy,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5) to establish,                    e) locs,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6) to outline,                      f) the stage,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7) to reach,                        g) (new) orders,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8) to combine,                      h) a manufacturing basis,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9) to cope with,                     i) (difficult climatic) conditions,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10) to meet.                         j) a fleet.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6. Search the text for the English equivalents of the following Russian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phrases: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несмотря на присутствие …; производственные помещения; совместно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с …; последующие заказы; проявить заинтересованность; смотря в будущее…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>Ex. 7. Go back to the text and guess the meaning of the following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phrases; translate them into Russian: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diesel locomotive market; contractual partnerships; manufacturing bases; within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next five years; the overall change; to be active in the market.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8. Go back to the text and using the paragraph reference find words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which are similar to: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have (paragraph 1);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establish, at present (paragraph 2);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as a rule (paragraph 3);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railway, in cooperation with, over a long period of time, in the end, (paragraph4);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to concentrate, obviously, quickly, to offer (paragraph 5);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increase (paragraph 6);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 to answer, a client, to handle traffic (paragraph 8);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ecological (paragraph 10);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to look at, to modernize (paragraph 11).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9. Go back to paragraph 5 of the text. These are the dictionary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definitions of the words you’ve come across while reading this paragraph. Can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you find the words in the text and translate them into Russian?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a) a rule or set of rules for living one’s life, especially based on one’s own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beliefs and experiences;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b) an official paper showing that permission has been given to do something,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usually in return for a fixed payment.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10. Each of the sentences below is followed by two paraphrases.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Decide which paraphrase (a, b) is closer in meaning to the original comment.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Translate the original comment and the paraphrases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1. We have a long history of having our locs built under license in Europe, so we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are well placed to continue to serve the market.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a) For a long time we have been producing our locs in Europe, that’s why we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have great experience and can continue our business.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b) Our company is very old, and we have our enterprises in many European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cities.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2. Once we see the smaller fleets established in Europe, I think the effect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people seeing the new locomotives in operation will have a knock-out effect with 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increase in the size of subsequent orders.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a) The moment people see our locs they will be shocked because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locomotives look very strange.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b) The more locs will be supplied to Europe the more effect it will have on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amount of subsequent orders, because we will find them more powerful,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convenient and suitable to their needs.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11. Go back to the word-box and make up your own sentences. Do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not copy the sentences from the text.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  <w:b/>
          <w:lang w:val="en-US"/>
        </w:rPr>
        <w:t>LESSON SEVEN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1. Practice the reading of the following words: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euro, further, double-deck, supply, medium-distance, dual-mode, articulated,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throughout.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2. These are the key words to lesson 7. You are to copy them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memorize their meanings.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Word-box: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double deck coach (train) – </w:t>
      </w:r>
      <w:r w:rsidRPr="002B2F60">
        <w:rPr>
          <w:rFonts w:ascii="Times New Roman" w:hAnsi="Times New Roman" w:cs="Times New Roman"/>
        </w:rPr>
        <w:t>двухэтажный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вагон</w:t>
      </w:r>
      <w:r w:rsidRPr="002B2F60">
        <w:rPr>
          <w:rFonts w:ascii="Times New Roman" w:hAnsi="Times New Roman" w:cs="Times New Roman"/>
          <w:lang w:val="en-US"/>
        </w:rPr>
        <w:t xml:space="preserve"> (</w:t>
      </w:r>
      <w:r w:rsidRPr="002B2F60">
        <w:rPr>
          <w:rFonts w:ascii="Times New Roman" w:hAnsi="Times New Roman" w:cs="Times New Roman"/>
        </w:rPr>
        <w:t>поезд</w:t>
      </w:r>
      <w:r w:rsidRPr="002B2F60">
        <w:rPr>
          <w:rFonts w:ascii="Times New Roman" w:hAnsi="Times New Roman" w:cs="Times New Roman"/>
          <w:lang w:val="en-US"/>
        </w:rPr>
        <w:t>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</w:t>
      </w:r>
      <w:r w:rsidRPr="002B2F60">
        <w:rPr>
          <w:rFonts w:ascii="Times New Roman" w:hAnsi="Times New Roman" w:cs="Times New Roman"/>
        </w:rPr>
        <w:t>medium-distance services – перевозки на средние расстояния;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 </w:t>
      </w:r>
      <w:r w:rsidRPr="002B2F60">
        <w:rPr>
          <w:rFonts w:ascii="Times New Roman" w:hAnsi="Times New Roman" w:cs="Times New Roman"/>
          <w:lang w:val="en-US"/>
        </w:rPr>
        <w:t xml:space="preserve">a diesel-multiple unit (dmu) – </w:t>
      </w:r>
      <w:r w:rsidRPr="002B2F60">
        <w:rPr>
          <w:rFonts w:ascii="Times New Roman" w:hAnsi="Times New Roman" w:cs="Times New Roman"/>
        </w:rPr>
        <w:t>дизель</w:t>
      </w:r>
      <w:r w:rsidRPr="002B2F60">
        <w:rPr>
          <w:rFonts w:ascii="Times New Roman" w:hAnsi="Times New Roman" w:cs="Times New Roman"/>
          <w:lang w:val="en-US"/>
        </w:rPr>
        <w:t>-</w:t>
      </w:r>
      <w:r w:rsidRPr="002B2F60">
        <w:rPr>
          <w:rFonts w:ascii="Times New Roman" w:hAnsi="Times New Roman" w:cs="Times New Roman"/>
        </w:rPr>
        <w:t>поезд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dual-mode train – </w:t>
      </w:r>
      <w:r w:rsidRPr="002B2F60">
        <w:rPr>
          <w:rFonts w:ascii="Times New Roman" w:hAnsi="Times New Roman" w:cs="Times New Roman"/>
        </w:rPr>
        <w:t>дизель</w:t>
      </w:r>
      <w:r w:rsidRPr="002B2F60">
        <w:rPr>
          <w:rFonts w:ascii="Times New Roman" w:hAnsi="Times New Roman" w:cs="Times New Roman"/>
          <w:lang w:val="en-US"/>
        </w:rPr>
        <w:t>-</w:t>
      </w:r>
      <w:r w:rsidRPr="002B2F60">
        <w:rPr>
          <w:rFonts w:ascii="Times New Roman" w:hAnsi="Times New Roman" w:cs="Times New Roman"/>
        </w:rPr>
        <w:t>электровоз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body – </w:t>
      </w:r>
      <w:r w:rsidRPr="002B2F60">
        <w:rPr>
          <w:rFonts w:ascii="Times New Roman" w:hAnsi="Times New Roman" w:cs="Times New Roman"/>
        </w:rPr>
        <w:t>кузов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gangway – </w:t>
      </w:r>
      <w:r w:rsidRPr="002B2F60">
        <w:rPr>
          <w:rFonts w:ascii="Times New Roman" w:hAnsi="Times New Roman" w:cs="Times New Roman"/>
        </w:rPr>
        <w:t>межвагонный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переход</w:t>
      </w:r>
      <w:r w:rsidRPr="002B2F60">
        <w:rPr>
          <w:rFonts w:ascii="Times New Roman" w:hAnsi="Times New Roman" w:cs="Times New Roman"/>
          <w:lang w:val="en-US"/>
        </w:rPr>
        <w:t>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seating capacity – </w:t>
      </w:r>
      <w:r w:rsidRPr="002B2F60">
        <w:rPr>
          <w:rFonts w:ascii="Times New Roman" w:hAnsi="Times New Roman" w:cs="Times New Roman"/>
        </w:rPr>
        <w:t>вместимость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3. The words last, latest, final are rather often mixed up because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non-native speaker of English finds it difficult to see any difference in their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meanings. However, the difference is essential: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last – after all others; following all the rest (the last two days of the week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/the last name on the list);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latest – the most recent (the latest news);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final – last in a series of actions, events, parts of a story (the final episode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of the film).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Fill in the blanks with the appropriate word and translate the sentences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According to our … information from the scene the passengers and crew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all safe. 2. What we are talking about is the introduction of … technologies. 3. I was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… person to get the ticket for the train. 4. I’d like to make one … point before we move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on to another subject. 5. There’s always the risk that something will go wrong in the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stages of the operation. 6. The show won’t finish till midnight and the … train goes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before then. 7. The next game will be the … one of the 2005 season.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using a dictionary if necessary.</w:t>
      </w:r>
    </w:p>
    <w:p w:rsidR="00D57B39" w:rsidRPr="002B2F60" w:rsidRDefault="00BA564C" w:rsidP="00BA56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b/>
          <w:lang w:val="en-US"/>
        </w:rPr>
        <w:tab/>
      </w:r>
      <w:r w:rsidRPr="002B2F60">
        <w:rPr>
          <w:rFonts w:ascii="Times New Roman" w:hAnsi="Times New Roman" w:cs="Times New Roman"/>
          <w:b/>
          <w:lang w:val="en-US"/>
        </w:rPr>
        <w:tab/>
      </w:r>
      <w:r w:rsidRPr="002B2F60">
        <w:rPr>
          <w:rFonts w:ascii="Times New Roman" w:hAnsi="Times New Roman" w:cs="Times New Roman"/>
          <w:b/>
          <w:lang w:val="en-US"/>
        </w:rPr>
        <w:tab/>
      </w:r>
      <w:r w:rsidRPr="002B2F60">
        <w:rPr>
          <w:rFonts w:ascii="Times New Roman" w:hAnsi="Times New Roman" w:cs="Times New Roman"/>
          <w:b/>
          <w:lang w:val="en-US"/>
        </w:rPr>
        <w:tab/>
      </w:r>
      <w:r w:rsidRPr="002B2F60">
        <w:rPr>
          <w:rFonts w:ascii="Times New Roman" w:hAnsi="Times New Roman" w:cs="Times New Roman"/>
          <w:b/>
          <w:lang w:val="en-US"/>
        </w:rPr>
        <w:tab/>
      </w:r>
      <w:r w:rsidRPr="002B2F60">
        <w:rPr>
          <w:rFonts w:ascii="Times New Roman" w:hAnsi="Times New Roman" w:cs="Times New Roman"/>
          <w:b/>
          <w:lang w:val="en-US"/>
        </w:rPr>
        <w:tab/>
      </w:r>
      <w:r w:rsidRPr="002B2F60">
        <w:rPr>
          <w:rFonts w:ascii="Times New Roman" w:hAnsi="Times New Roman" w:cs="Times New Roman"/>
          <w:b/>
          <w:lang w:val="en-US"/>
        </w:rPr>
        <w:tab/>
      </w:r>
      <w:r w:rsidRPr="002B2F60">
        <w:rPr>
          <w:rFonts w:ascii="Times New Roman" w:hAnsi="Times New Roman" w:cs="Times New Roman"/>
          <w:b/>
          <w:lang w:val="en-US"/>
        </w:rPr>
        <w:tab/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b/>
          <w:lang w:val="en-US"/>
        </w:rPr>
        <w:t xml:space="preserve">                          SNCF PLACES HUGE TRAIN ORDERS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French National Railways (SNCF) has awarded a Euros 1.65 billion contract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Bombardier Transportation for a fleet of 500 high-capacity TER regional express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SNCF has also ordered further 18 TGV Duplex double-deck high-speed trains from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Alstom and Bombardier Transportation.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Bombardier Transportation is to supply the TER trains, which are intended for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medium-distance and regional passenger services. The final agreement was signed last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month by Mr Louis Gallois, president of SNCF,</w:t>
      </w:r>
      <w:r w:rsidR="00BA564C" w:rsidRPr="002B2F60">
        <w:rPr>
          <w:rFonts w:ascii="Times New Roman" w:hAnsi="Times New Roman" w:cs="Times New Roman"/>
          <w:lang w:val="en-US"/>
        </w:rPr>
        <w:t xml:space="preserve"> and Mr Robert Brown, president </w:t>
      </w:r>
      <w:r w:rsidRPr="002B2F60">
        <w:rPr>
          <w:rFonts w:ascii="Times New Roman" w:hAnsi="Times New Roman" w:cs="Times New Roman"/>
          <w:lang w:val="en-US"/>
        </w:rPr>
        <w:t>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Bombardier Transportation.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The 600 km/h type AGC TERs will be built in several versions. They will be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available as emus, dmus, or as dual-mode electro-diesel trains. All the trains will be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wide-bodied and separated by interconnecting gangways, low floors will be provided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throughout the train. Seating capacity will range between 160 and 200, depending 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number of coaches. Delivery to the regions will begin in the first quarter of 2004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production is expected to reach eight trains/month.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The latest order for Duplex trains will expand SNCF’s Duplex fleet to 82 sets by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2006. The extra trains are needed to cope with strong traffic growth on the expanding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TGV network. The TGV Mediterranee has already carried its 10 millionth passenger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since the new line opened on June 7. A new TGV line linking Perpignan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Barcelona, Spain, is due to open in 2005, followed a year later by TGV Est.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4. Search the text for the English equivalents of the following Russian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phrases: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намереваться что-либо делать; заключать контракт; предназначены для …;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в зависимости от …; как ожидается; дополнительные поезда; должна открыться.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</w:t>
      </w:r>
      <w:r w:rsidRPr="002B2F60">
        <w:rPr>
          <w:rFonts w:ascii="Times New Roman" w:hAnsi="Times New Roman" w:cs="Times New Roman"/>
          <w:lang w:val="en-US"/>
        </w:rPr>
        <w:t>Ex. 5. Translate the following sentences from Russian into English.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</w:t>
      </w:r>
      <w:r w:rsidRPr="002B2F60">
        <w:rPr>
          <w:rFonts w:ascii="Times New Roman" w:hAnsi="Times New Roman" w:cs="Times New Roman"/>
        </w:rPr>
        <w:t>1. Она намеревается вернуться на работу после окончания дневного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отделения института. 2. В зависимости от объема перевозок руководство может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принять решение реконструировать этот участок пути или закрыть его.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3. Поставки новых компьютерных программ, как ожидается, начнутся на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следующей неделе. 4. Представители управления железной дороги уверены, что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дополнительные поезда, введенные в прошлом месяце, помогут справиться с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возросшим объемом пригородных перевозок. 5. Единственная причина, почему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мы не хотим заключать контракт с этой фирмой на поставку запасных частей,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- это недостаток надежной информации о ее деятельности. 6. Новый завод по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производству телекоммуникационного оборудования должен войти в действие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>к</w:t>
      </w:r>
      <w:r w:rsidRPr="002B2F60">
        <w:rPr>
          <w:rFonts w:ascii="Times New Roman" w:hAnsi="Times New Roman" w:cs="Times New Roman"/>
          <w:lang w:val="en-US"/>
        </w:rPr>
        <w:t xml:space="preserve"> 2006 </w:t>
      </w:r>
      <w:r w:rsidRPr="002B2F60">
        <w:rPr>
          <w:rFonts w:ascii="Times New Roman" w:hAnsi="Times New Roman" w:cs="Times New Roman"/>
        </w:rPr>
        <w:t>году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6. Some students were asked to fill in the blanks with the missing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words given in the word-box. Here is the result. Could you search for clumsy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phrases and make corrections? How many were you able to find? Translate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phrases into Russian.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Word-box: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network, a contract, services, to cope with,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to sign, floors, gangways, an agreement,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1) to award network;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2) double-deck services;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3)   medium-distance agreement;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4)   to cope with an agreement;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5)   interconnecting contract;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6)   international gangways;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7)   to sign traffic growth;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8)   expanding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Ex.7. Agree/disagree with the following statements, using the introductory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phrases. (See Lesson 3, page 19).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1. French National Railways has signed a $US 1.65 billion contract with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Bombardier Transportation and hopes to get high-capacity long-distance trains.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2. Bombardier Transportation is the only company French National Railways wants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deal with. 3. Mr Louis Gallois, president of Bombardier Transportation was responsible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for regional express trains delivery. 4. The 160 km/h type TER trains will be hauled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both by diesel and electric engines. These trains are very comfortable for passengers.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5. The more the number of coaches the more passengers can travel by this train. 6.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last train is expected to be delivered in the first quarter of 2004. 7. TGV Mediterranee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has already carried more than 10 million people. This line was opened in 2002.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8. TGV Est line was opened for public traffic in 2004.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8. Give a short summary of the text. The following phrases may be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helpful: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The headline of the text (article) is … - </w:t>
      </w:r>
      <w:r w:rsidRPr="002B2F60">
        <w:rPr>
          <w:rFonts w:ascii="Times New Roman" w:hAnsi="Times New Roman" w:cs="Times New Roman"/>
        </w:rPr>
        <w:t>Текст</w:t>
      </w:r>
      <w:r w:rsidRPr="002B2F60">
        <w:rPr>
          <w:rFonts w:ascii="Times New Roman" w:hAnsi="Times New Roman" w:cs="Times New Roman"/>
          <w:lang w:val="en-US"/>
        </w:rPr>
        <w:t xml:space="preserve"> (</w:t>
      </w:r>
      <w:r w:rsidRPr="002B2F60">
        <w:rPr>
          <w:rFonts w:ascii="Times New Roman" w:hAnsi="Times New Roman" w:cs="Times New Roman"/>
        </w:rPr>
        <w:t>статья</w:t>
      </w:r>
      <w:r w:rsidRPr="002B2F60">
        <w:rPr>
          <w:rFonts w:ascii="Times New Roman" w:hAnsi="Times New Roman" w:cs="Times New Roman"/>
          <w:lang w:val="en-US"/>
        </w:rPr>
        <w:t xml:space="preserve">) </w:t>
      </w:r>
      <w:r w:rsidRPr="002B2F60">
        <w:rPr>
          <w:rFonts w:ascii="Times New Roman" w:hAnsi="Times New Roman" w:cs="Times New Roman"/>
        </w:rPr>
        <w:t>называется</w:t>
      </w:r>
      <w:r w:rsidRPr="002B2F60">
        <w:rPr>
          <w:rFonts w:ascii="Times New Roman" w:hAnsi="Times New Roman" w:cs="Times New Roman"/>
          <w:lang w:val="en-US"/>
        </w:rPr>
        <w:t xml:space="preserve">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</w:t>
      </w:r>
      <w:r w:rsidRPr="002B2F60">
        <w:rPr>
          <w:rFonts w:ascii="Times New Roman" w:hAnsi="Times New Roman" w:cs="Times New Roman"/>
        </w:rPr>
        <w:t>The article deals with … - Статья рассматривает (проблемы)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The point of the article is that … - Суть статьи заключается в том, что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The article pays special attention to … - Статья обращает особое внимание на…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Of great (special) interest is (that) … - </w:t>
      </w:r>
      <w:r w:rsidRPr="002B2F60">
        <w:rPr>
          <w:rFonts w:ascii="Times New Roman" w:hAnsi="Times New Roman" w:cs="Times New Roman"/>
        </w:rPr>
        <w:t>Особый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интерес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представляет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что</w:t>
      </w:r>
      <w:r w:rsidRPr="002B2F60">
        <w:rPr>
          <w:rFonts w:ascii="Times New Roman" w:hAnsi="Times New Roman" w:cs="Times New Roman"/>
          <w:lang w:val="en-US"/>
        </w:rPr>
        <w:t xml:space="preserve">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My opinion is … - </w:t>
      </w:r>
      <w:r w:rsidRPr="002B2F60">
        <w:rPr>
          <w:rFonts w:ascii="Times New Roman" w:hAnsi="Times New Roman" w:cs="Times New Roman"/>
        </w:rPr>
        <w:t>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считаю</w:t>
      </w:r>
      <w:r w:rsidRPr="002B2F60">
        <w:rPr>
          <w:rFonts w:ascii="Times New Roman" w:hAnsi="Times New Roman" w:cs="Times New Roman"/>
          <w:lang w:val="en-US"/>
        </w:rPr>
        <w:t xml:space="preserve">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</w:t>
      </w:r>
      <w:r w:rsidRPr="002B2F60">
        <w:rPr>
          <w:rFonts w:ascii="Times New Roman" w:hAnsi="Times New Roman" w:cs="Times New Roman"/>
        </w:rPr>
        <w:t>I doubt that … - Я сомневаюсь, что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       </w:t>
      </w:r>
      <w:r w:rsidRPr="002B2F60">
        <w:rPr>
          <w:rFonts w:ascii="Times New Roman" w:hAnsi="Times New Roman" w:cs="Times New Roman"/>
          <w:lang w:val="en-US"/>
        </w:rPr>
        <w:t xml:space="preserve">It’s common knowledge that… - </w:t>
      </w:r>
      <w:r w:rsidRPr="002B2F60">
        <w:rPr>
          <w:rFonts w:ascii="Times New Roman" w:hAnsi="Times New Roman" w:cs="Times New Roman"/>
        </w:rPr>
        <w:t>Общеизвестно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что</w:t>
      </w:r>
      <w:r w:rsidRPr="002B2F60">
        <w:rPr>
          <w:rFonts w:ascii="Times New Roman" w:hAnsi="Times New Roman" w:cs="Times New Roman"/>
          <w:lang w:val="en-US"/>
        </w:rPr>
        <w:t xml:space="preserve">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</w:t>
      </w:r>
      <w:r w:rsidRPr="002B2F60">
        <w:rPr>
          <w:rFonts w:ascii="Times New Roman" w:hAnsi="Times New Roman" w:cs="Times New Roman"/>
        </w:rPr>
        <w:t>I might as well add that … - Я мог бы также добавить, что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Needless to say that … - Нет необходимости говорить, что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   </w:t>
      </w:r>
      <w:r w:rsidRPr="002B2F60">
        <w:rPr>
          <w:rFonts w:ascii="Times New Roman" w:hAnsi="Times New Roman" w:cs="Times New Roman"/>
          <w:lang w:val="en-US"/>
        </w:rPr>
        <w:t xml:space="preserve">There are many pros and cons here. – </w:t>
      </w:r>
      <w:r w:rsidRPr="002B2F60">
        <w:rPr>
          <w:rFonts w:ascii="Times New Roman" w:hAnsi="Times New Roman" w:cs="Times New Roman"/>
        </w:rPr>
        <w:t>Здесь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много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за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и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против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On the one hand … - </w:t>
      </w:r>
      <w:r w:rsidRPr="002B2F60">
        <w:rPr>
          <w:rFonts w:ascii="Times New Roman" w:hAnsi="Times New Roman" w:cs="Times New Roman"/>
        </w:rPr>
        <w:t>С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одной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стороны</w:t>
      </w:r>
      <w:r w:rsidRPr="002B2F60">
        <w:rPr>
          <w:rFonts w:ascii="Times New Roman" w:hAnsi="Times New Roman" w:cs="Times New Roman"/>
          <w:lang w:val="en-US"/>
        </w:rPr>
        <w:t>,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</w:t>
      </w:r>
      <w:r w:rsidRPr="002B2F60">
        <w:rPr>
          <w:rFonts w:ascii="Times New Roman" w:hAnsi="Times New Roman" w:cs="Times New Roman"/>
        </w:rPr>
        <w:t>On the other hand … - С другой стороны,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              I’m sure that … - Я уверен, что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In conclusion I’d like to … - В заключение я хотел бы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</w:t>
      </w:r>
      <w:r w:rsidRPr="002B2F60">
        <w:rPr>
          <w:rFonts w:ascii="Times New Roman" w:hAnsi="Times New Roman" w:cs="Times New Roman"/>
          <w:lang w:val="en-US"/>
        </w:rPr>
        <w:t>Ex. 9. Translate the text without using a dictionary. Check your translating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speed.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</w:t>
      </w:r>
      <w:r w:rsidRPr="002B2F60">
        <w:rPr>
          <w:rFonts w:ascii="Times New Roman" w:hAnsi="Times New Roman" w:cs="Times New Roman"/>
          <w:b/>
          <w:lang w:val="en-US"/>
        </w:rPr>
        <w:t>SNCF ORDERS TER TRAIN FLEET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French National Railways is to order 100 new TER regional express electric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railcars1 worth € 137million from Alstom. The 140 km/h trains, from Alstom’s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Coradia family, have 81 seats per car. Some of them will be dual-voltage to enable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them to operate on lines entering Germany.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The vehicles will be built at Reicheshoffen, in the Alsace region of northern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France, between June 2003 and September 2004.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SNCF has also taken up an option with Alstom for 12 double-deck emus worth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€ 85 million for TER line in the Ille-de-France region. Each air-conditioned emu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consists of two motor cars and two trailers and can carry 600 seated and 400 standing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passengers.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Note: 1) a railcar = an emu.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10. Translate the text using a dictionary. Do it in written form.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MORE COMMUTER TRAINS ORDERED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British Rail invested ₤21 million to ease overcrowding in a number of inner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suburban commuter routes.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Similar in design to the existing fleet of four-car Class 455 units, the new units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will give suburban routes greater flexibility in matching capacity to changing peak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off-peak demands.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During peak hours, a Class 456 will be also able to run in multiple with a Class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455 to strengthen overcrowded four-car trains. Off-peak, when traffic is light, a two-car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Class 456 will offer significant savings compared with a Class 455.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Introduction of the Class 456 will also enable 22 four-car Class 455 units to be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transferred to other suburban services, replacing some of the oldest commuter stock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improving the quality of service.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One very important thing about the Class 456 is that it does not differ greatly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from the existing Class 455, as far as their designs are concerned. This will simplify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provision of maintenance, using existing facilities.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LESSON EIGHT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Imagine that you’ve been offered a job at the company which deals with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railway travel. The job is supposed to be interesting, promising, and well-paid.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You’re just a beginner, your experience in this kind of business isn’t great, but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you want to have a try. You had an interview with the manager and got your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first task: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Make up a written advertisement to show your potential clients that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railway travel is the best way of travel and railways are the best means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transportation. Remember that your ad should be informative, explicit,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impressive to attract more clients, to produce more profits for the company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you’re going to join.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You’ve looked through a lot of newspapers and magazines on the subject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eventually found a text which you think is the most suitable one for this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purpose. Unfortunately, the text has been damaged and some letters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missing. You decided to reconstruct the text …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MOBILITY FOR A MOVIN… WOR…D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More a…d more people are …hanging thei… min…s. They’re …inding out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h…w eas… and comforta…le it is to ge… somewhere b… rail. When the… take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subw…y, com…uter or hig…-…peed ICE (Inter-City Express) train, they can …ead,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pr…pare for meet…ngs or s…mply rela… while tra…elling through cities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countryside – and …ithout burdenin… the en…ironment. R…il s…stems are gentle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wa… to br…ng …eople toget…er in the …orld tod…y. We’re workin… for bet…er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desi…ns and high…er speed…, for more …omfort and easier informat…on. So, even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more people c…ange …heir m…nds and en…oy the benefits of t…avelling …y rai… 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Are you ready? How did you like this task? Haven’t you changed your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mind to joint the company? Before taking your ad to the manager translate it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into Russian to make sure you understand it properly!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b/>
          <w:lang w:val="en-US"/>
        </w:rPr>
      </w:pPr>
      <w:r w:rsidRPr="002B2F60">
        <w:rPr>
          <w:rFonts w:ascii="Times New Roman" w:hAnsi="Times New Roman" w:cs="Times New Roman"/>
          <w:b/>
          <w:lang w:val="en-US"/>
        </w:rPr>
        <w:t xml:space="preserve">      LESSON NINE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Ex. 1. These are the key words to lesson 9. You are to copy them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memorize their meanings: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Word-box: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</w:t>
      </w:r>
      <w:r w:rsidRPr="002B2F60">
        <w:rPr>
          <w:rFonts w:ascii="Times New Roman" w:hAnsi="Times New Roman" w:cs="Times New Roman"/>
        </w:rPr>
        <w:t>overhaul – капитальный ремонт;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to shunt, to switch – маневрировать, сортировать;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a shunter – маневровый локомотив;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a battery electric locomotive – аккумуляторный локомотив;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           </w:t>
      </w:r>
      <w:r w:rsidRPr="002B2F60">
        <w:rPr>
          <w:rFonts w:ascii="Times New Roman" w:hAnsi="Times New Roman" w:cs="Times New Roman"/>
          <w:lang w:val="en-US"/>
        </w:rPr>
        <w:t xml:space="preserve">traction current – </w:t>
      </w:r>
      <w:r w:rsidRPr="002B2F60">
        <w:rPr>
          <w:rFonts w:ascii="Times New Roman" w:hAnsi="Times New Roman" w:cs="Times New Roman"/>
        </w:rPr>
        <w:t>тяговый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ток</w:t>
      </w:r>
      <w:r w:rsidRPr="002B2F60">
        <w:rPr>
          <w:rFonts w:ascii="Times New Roman" w:hAnsi="Times New Roman" w:cs="Times New Roman"/>
          <w:lang w:val="en-US"/>
        </w:rPr>
        <w:t>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Ex. 2. GRAMMAR REVISION: phrasal verbs.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Phrasal verbs are combinations of a verb and adverb, or a verb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preposition - to switch on, to look through, etc. Often they are difficult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understand because they have not only its normal meanings but also mean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something different.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Translate the following sentences paying attention to phrasal verbs.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A. 1. Who will look after the children while you go out to work? 2. The two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brothers look so much alike that even their own mother can hardly tell the difference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between them. 3. She looked at him in great surprise wondering what he meant.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4. What results are you looking for? 5. Looking through a magazine in the doctor’s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waiting room I found a photograph of my own daughter’s wedding. 6. If you don’t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know the meaning of a word, look it up in a good dictionary.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B. 1. We had to take the whole engine apart to discover the cause of the trouble.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2. These books are for reading in the library and may not be taken away. 3 I’m sorry,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 took you for your brother, you’re so much alike. 4. Taking off his coat, he jumped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into the river to save the drowning child. 5. The government has promised to take over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responsibility for paying people hurt by criminals.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C. 1. I wanted to make a dress but I didn’t know how to set about it. 2. Mothers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are well-known for setting the needs of the family above their own interests. 3. This is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not what I set out to learn when I took this course six months ago. 4. A special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committee was set up to examine the details and causes of this accident. 5. The washing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machine broke down again, so we called the repairman to see if he could set it right.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6. The committee’s plans are set forward in the report.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D. 1. In his new book, the writer has switched from his usual poetic style to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plainer manner. 2.Why did you switch off the radio? I was enjoying the music. 3. With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this special instrument, you can set the cooker to switch on by itself while you’re out.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4. The power machine will be switched over at midnight.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3. GRAMMAR REVISION: perfect tenses.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A. Respond to the following remarks by using the Present Perfect and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adverbs just and already.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Model: You must translate the text. → But I’ve already translated it.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Your hand luggage is too heavy. Will you take anything off? 2. Will you put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my name up for the music class? 3. You need to confirm your arrival, as they’ll be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meeting you at the airport. 4. She could save some money every week for her summer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holiday. 5.If you look through the catalogue, you might see something you like. 6. You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have to make a written application for the job offered. 7. You are to answer all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questions in the application form. 8. They promised to put down the fees for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evening class. 9. You can’t leave the restaurant without paying the bill. 10. Pay cash for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these books. You can’t buy them on credit. 11. You’d better think about using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alternative sources of energy. 12. Barbara should try to phone the project manager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get more information.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B. Answer the following questions using yet.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     Model: Have you seen the new film at the local cinema? </w:t>
      </w:r>
      <w:r w:rsidRPr="002B2F60">
        <w:rPr>
          <w:rFonts w:ascii="Times New Roman" w:hAnsi="Times New Roman" w:cs="Times New Roman"/>
        </w:rPr>
        <w:t>→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No, I haven’t seen it yet, but I’m going to see it.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Has Jerry asked Diana to marry him? 2. Have you eaten at the new Italian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restaurant? 3. Have you bought a Ford? 4. Have you had trouble with the police? 5.The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exhibition is closed tomorrow. Have you visited it? 6. Have you studied abroad? 7. You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need money to finish the building. Have you borrowed more money from the bank?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8. Has your sister been to Japan? 9. Has Clive talked to the boss about his promotion?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10. Have you phoned the Programme Director? He’s waiting for your answer. 11. Have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you established contacts with Procter and Gamble?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Read the text and translate it using a dictionary if 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LOCOMOTIVE MAINTENANCE CONTRACT FOR BREL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BREL (British Rail Electric Locomotives) has won contract to overhaul over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100 locomotives at its Crew works. Under a 6 million pounds contract, 90 British Rail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Class 08 shunting locomotives will receive overhauls during the next three years.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Class 08 is a British Rail’s standard shunting locomotive and over 70 of these locs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 service nowadays.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London Underground has signed a 300,000 pounds contract with BREL covering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maintenance of a fleet of 27 battery electric locomotives. These units are used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haul works trains in the Underground when the traction current supply is switched off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during track maintenance work..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4. Read the statements below and translate them into Russian. Go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back to the text (if necessary) and say which statements are wrong/right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which statements have nothing to do with the content of the text. Use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introductory phrases (see Lesson 3, p.19).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1. BREL is a British locomotive manufacturer. 2. BREL has signed a contract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overhaul about 150 locs at its repair facilities. 3. 90 British shunters will be repaired 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BREL during the next three years. 4. In future the company plans to overhaul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Underground coaches. 5. Battery electric locs are operated in London Metro. 6. Battery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electric locs don’t haul passenger trains. 7. When traction current supply is switched off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 London Underground passengers are evacuated into the safety of underground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platforms. 8. In London Underground there are special works trains hauled by battery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electric locomotives. 9. It will cost London Underground 300,000 pounds to get its locs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repaired by the BREL. 10. To pay for repair works London Underground has to take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bank credits.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Ex. 5. Read the following text and translate it with a dictionary if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necessary.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DB RATIONALIZES WORKSHOPS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German Rail (DB) has decided to rationalize its overhaul workshops by the end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of 2005. DB will sell or close down eight workshops and concentrate overhauls on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remaining ten. The objective is to improve the train maintenance productivity by 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least 25 per cent. The eight workshops under threat employ 5000 people.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DB says its overhaul workshops are under-utilized with only 57 percent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capacity being used. DB’s investment of 3.75 million dollars in new trains up to 2007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will have a consequence: the maintenance concept will be radically different as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trains will have maintenance-friendly technology. DB will also end up with a smaller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train fleet. DB says that if it does not rationalize its workshops, the utilization will fall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30 per cent by 2007 and just 20 per cent in some cases.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Ex. 6. Answer the following questions to the text. Do it in written form.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1. What country does this text tell about? 2. How many workshops are there 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German Rail? 3. Why is DB going to sell or close down a number of its workshops?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4. How many people might lose their jobs if the workshops are sold or closed down?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5. Are DB’s overhaul workshops working to full capacity? 6. What will change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maintenance concept? 7.Will it be a slight change or a radical change? 8. What will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happen if DB does not rationalize its workshops? 9. What is maintenance-friendly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technology? What do you understand by it?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TEXTS FOR HOME READING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     TEXT I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with a dictionary. Do it in written form. 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terminological dictionary provided at the end of the present manual.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REDUCING THE IMPACT OF FAILURES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In today’s commercial international market it is of vital importance to provide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timely and reliable services because every breakdown or failure has an adverse effect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on revenue. This is particularly important in the privatized Britain market: train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operators face significant financial penalties to the infrastructure owner, Railtrack, for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delays arising from faults or failures attributable to the operator.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Of course, it is best not to have failures at all, but there is also a need to reduce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impact of failures when they do occur. First, there is a need to provide train crew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operations staff with a clearly defined set of instructions so they can take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immediate action following a failure in traffic.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Consultant Interfleet Technology, Britain, has developed fault-finding manuals,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together with an interactive PC-based software system for use by the operations control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center.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It is essential to study the root cause of the failure. Operators need a system for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monitoring failures so that repeat defects can be quickly identified and addressed.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     TEXT II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with a dictionary. Do it in written form. 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terminological dictionary provided at the end of the present manual.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FIRST TWO-SECTION HEAVY-HAULED LOCO DELIVERED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Adtranz has handed over the first of nine heavy-haul electric freight locomotives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LKAB which operates iron-ore trains between Lulea and Kiruna in Sweden and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Norwegian port of Narvik. The 10.8 MW two-section locomotives will haul trains of up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to 8160 tones. According to Adtranz’s project leader, Mr Erhard Heider, these are “up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now the biggest locomotives in the world”.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Each 12-axle 45.80-m long locomotive weighs 300 tones, but is ballasted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360 tones, which results in a 30-tonne axleload, LKAB also has 30-tonne axleload iron-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ore wagon on order from Transwerk, South Africa. The new locomotive will haul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68 wagons each carrying 100 tones of ore. This compares with existing trains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52 wagons each carrying 80 tones.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first unit is scheduled to complete acceptance trials by December 1 when it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will undergo further tests in revenue service. When these have been completed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satisfactorily, the second and third locomotives will be built and delivered. It has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maximum speed of 80 km/h and a starting effort of 120 kN. The locomotive is powered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by modified traction motors, with water-cooled traction converters, and water-cooled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auxiliary converters.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     TEXT III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with a dictionary. Do it in written form. 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terminological dictionary provided at the end of the present manual.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TEST OF THE LOCOMOTIVE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The locomotive is subjected to a series of adjusting tests in the factory which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includes test bed tests of the various machines, assembles and equipment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locomotive, tests of the locomotive under rheostatic load, as well as tests on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Ministry of Railways’ test tracks.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The factory tests include tests of the diesel equipment, cooling devices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diesel, of the system of hydraulic drive, of the system of centralized air supply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electrical machines and apparatus, rectifier unit, etc.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Testbed checks of the diesel generator for stability of parameters, efficiency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wear of the main units are made, as well as for stability of the physical and technical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properties of the oil and water, made according to the country’s industrial standards.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The tests are carried out for maximum permissible temperatures of the water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oil.The adjusting tests in the factory, the rheostatic tests and trial runs of the locomotive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facilitate the establishing of the efficiency of all systems, equipment and the locomotive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as a whole. Factory tests prepare the locomotive for service tests on the railways.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The final stage of the factory tests of the new locomotive is service trial run with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 passenger or freight train. During the period of preparation of the locomotive a group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of specialists from the depot undergoes a special training course at the diesel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locomoticve plant and at other plants which manufacture components for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locomotive. Locomotive and depot repair crews also undergo training courses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organized at the depot. Special groups for the engineers and technical staff are also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organized.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A group is organized at the depot called the Reliability Group whose task is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continuous control of the locomotive working, its fuel and lubrication consumption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other items of performance. The depot is supplied with the necessary manuals,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drawings and spare parts which facilitate the organization of the trial runs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servicing.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Besides the inspection procedure additional tests of various equipment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carried out, mainly for future improvements of locomotive design.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TEXT IV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with a dictionary. Do it in written form. 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terminological dictionary provided at the end of the present manual.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NEW ECOLOGICAL STANDARDS TO DIESEL TRACTION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IN THE UNITED STATES OF AMERICA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Strict rules require diesel engines to meet clean air targets and force North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American Railroads and their suppliers to seek fresh ways of cutting pollutants from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diesel exhausts. It has been found out that such techniques as the use of low-sulphur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fuel or electronic fuel injection and low-temperature after-cooling help meet more strict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emission standards.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US Environmental Protection Agency (EPA) proposed new standards,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>railroads and their motive power suppliers begin to develop new diesel engine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technologies or alternative fuel sources that will be needed.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These emission standards have been used since 1977, when EPA began to study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emissions of air pollutants from railroad power plants. Oxide of nitrogen,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hydrocarbons, carbon monoxide, oxides of sulphur are principal air pollutants from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diesel engines.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In developing the new emission standards, EPA engineers have worked in close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cooperation with both the railroads, through the Association of American Railroads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(AAR), and the locomotive builders, through an Association of Engine Manufacturers.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principal US diesel locomotive manufacturers are already on the way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towards developing technologies that ensure their engines comply with the new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standards. Among the most promising techniques one can mention: retardation of fuel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injection, low temperature after-cooling, electronic fuel injection, alternative fuels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some others.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    TEXT V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with a dictionary. Do it in written form. 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terminological dictionary provided at the end of the present manual.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ALTERNATIVE FUELS FOR LOCOMOTIVES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One of the alternative fuels which most probably will find its use in the nearest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future is liquefied natural gas (LNG). The principal locomotive builders and several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>railroads in the USA have begun LNG research and development programs. In addition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emission reduction that could reach 50 per cent of those from diesel fuel, the use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LNG also promises important fuel cost savings.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first testing of LNG was begun by Burlington Northern Railroad in 1982,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and 10 years later BN began operating two LNG-fuelled locomotives in coal train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service. More recently, however, BN successor Burlington Northern Santa Fe has come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the conclusion that LNG does not have significant application for medium horse-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power units, and has stopped the test program.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Instead, BNSF thinks that LNG will have more application for high horse-power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units, and is now converting some of its engines for LNG tests.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Early in 1994, Union Pacific started a 15 million dollars LNG test program that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includes four 4000 HP road locomotives and two 1200 HP shunting locomotives. Road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locomotives will be dual-fuel units operating both on gas and diesel fuel. Although all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four units have now been delivered, LNG-test operation has not yet begun. UP expects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to work out some engine design problems soon, and to begin test on LNG operation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with at least one locomotive later.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UP is already testing two LNG shunting locomotives in the Los Angeles area.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Caterpillar 3516 engine used in the shunters uses spark ignition which reduces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NOx emission. BNSF is also testing two shunters.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    TEXT VI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with a dictionary. Do it in written form. 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terminological dictionary provided at the end of the present manual.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ELECTRIC CIRCUIT OF THE DIESEL-ELECTRIC LOCOMOTIVE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electric circuit ensures automatic diesel starting, the starting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locomotive and effective utilization of diesel power. The operational experience with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diesel devices has shown that locomotive electric circuit requires several protection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devices. The traction generator and rectifier units are protected against short-circuit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when this protection operates, a light signal “Load drop” appears on the control panel.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This signal also lights up when the power circuit protection operates for insulation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failure. If any switch is set erroneously, the locomotive will not move because a special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relay is provided for such cases in the circuit. If, when the locomotive runs, the door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equipment chamber or rectifier unit is opened, the excitation of the traction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generator will be stopped and power circuits broken. Thus, the personnel is protected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against high-voltage hazards. In such cases the signal “Load drop” on the control panel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is illuminated.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lastRenderedPageBreak/>
        <w:t xml:space="preserve">       The electric circuit of the locomotive provides protection for the diesel. Whenthe oil pressure drops below 3 kg/cm2, the load is removed from the diesel, andilluminated signals appear on the control panel: “Load drop” and “Oil pressure”. If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oil pressure drops below 3 kg/cm2 the electric circuit provides for stopping of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diesel. When the maximum permissible temperatures of the water and oil reach 98o and</w:t>
      </w:r>
      <w:r w:rsidR="00BA564C"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90o respectively, the relay will operate and drop the load from the diesel; signal lights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“Load drop” and “Temperature of water and oil” appear.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                     TEXT VII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Read the text and translate it with a dictionary. Do it in written form. Use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terminological dictionary provided at the end of the present manual.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                 WORKING CONDITIONS OF A LOCOMOTIVE CREW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To provide safe and reliable operation of the locomotive it is very important to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pay attention to the working conditions of locomotive crews.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Large, well lighted driver’s cabs are convenient. Front window glass made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plexiglass allows a good panoramic view. To clean the glass a wiper with an individual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electric drive and washing device is used with sun protection screens fixed thereon. The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windows are protected against freezing by a warm air blast. When the side windows are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opened, a transparent protection screen protects the eyes against dust and wind.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cab has sufficient lighting as well as lighting of the control desk and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individual lights for the instruments. The headlight below the front window improves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the lighting of the track at night time.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cab is heated by heaters near the driver’s and assistant driver’s armchairs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which use hot water from diesel cooling system.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ceiling, front, side and rear walls of the cab have soundproof insulation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made up of a layer of capron fibers covered with a perforated steel sheet.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internal surface of the cab lining and the main frame flooring has a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vibrodamping covering. The diesel silencer reduces the noise level. With an increase of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>diesel load the effectiveness of the silencer is increased.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     The diesel is fitted with a refrigerator, a toilet, clothing closet, and first-aid kit.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             КРАТКИЙ АНГЛО-РУССКИЙ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                    ЖЕЛЕЗНОДОРОЖНЫЙ СЛОВАРЬ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absorbtion - поглощение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shock absorbtion - амортизация ударов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acceleration – ускорение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axle – ось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axleload – нагрузка на ось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emu – электричка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inverter – преобразователь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ballast, n - балласт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ballast, v – размещать на локомотиве добавочный груз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body – кузов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bodyshell – корпус кузова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bogie – тележка вагона (локомотива)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motor bogie - ведущая тележка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trailer bogie - тележка прицепного вагона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booster – локомотив-толкач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bus – шина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capacity – вместимость; производительность; емкость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seating capacity – вместимость (пассажирского вагона)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car – вагон; автомобиль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end car – хвостовой вагон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leading car – головной вагон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chamber – камера; ящик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equipment chamber – ящик для приборов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checks – 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circuit – цепь; схема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power circuit – силовая цепь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lastRenderedPageBreak/>
        <w:t>coach – пасажирский вагон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double deck coach – двухэтажный вагон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collision - столкновение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consist – состав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control – управление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brake control - управление торможением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remote control – дистанционное управлениe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converter – преобразователь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auxiliary converter – дополнительный преобразователь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traction converter – тяговый пробразователь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</w:t>
      </w:r>
      <w:r w:rsidRPr="002B2F60">
        <w:rPr>
          <w:rFonts w:ascii="Times New Roman" w:hAnsi="Times New Roman" w:cs="Times New Roman"/>
          <w:lang w:val="en-US"/>
        </w:rPr>
        <w:t>water</w:t>
      </w:r>
      <w:r w:rsidRPr="002B2F60">
        <w:rPr>
          <w:rFonts w:ascii="Times New Roman" w:hAnsi="Times New Roman" w:cs="Times New Roman"/>
        </w:rPr>
        <w:t>-</w:t>
      </w:r>
      <w:r w:rsidRPr="002B2F60">
        <w:rPr>
          <w:rFonts w:ascii="Times New Roman" w:hAnsi="Times New Roman" w:cs="Times New Roman"/>
          <w:lang w:val="en-US"/>
        </w:rPr>
        <w:t>cooled</w:t>
      </w:r>
      <w:r w:rsidRPr="002B2F60">
        <w:rPr>
          <w:rFonts w:ascii="Times New Roman" w:hAnsi="Times New Roman" w:cs="Times New Roman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traction</w:t>
      </w:r>
      <w:r w:rsidRPr="002B2F60">
        <w:rPr>
          <w:rFonts w:ascii="Times New Roman" w:hAnsi="Times New Roman" w:cs="Times New Roman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converter</w:t>
      </w:r>
      <w:r w:rsidRPr="002B2F60">
        <w:rPr>
          <w:rFonts w:ascii="Times New Roman" w:hAnsi="Times New Roman" w:cs="Times New Roman"/>
        </w:rPr>
        <w:t xml:space="preserve"> – тяговый преобразователь</w:t>
      </w:r>
      <w:r w:rsidR="002B2F60">
        <w:rPr>
          <w:rFonts w:ascii="Times New Roman" w:hAnsi="Times New Roman" w:cs="Times New Roman"/>
        </w:rPr>
        <w:t xml:space="preserve"> </w:t>
      </w:r>
      <w:r w:rsidRPr="002B2F60">
        <w:rPr>
          <w:rFonts w:ascii="Times New Roman" w:hAnsi="Times New Roman" w:cs="Times New Roman"/>
        </w:rPr>
        <w:t>с водяным охлаждением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couple – сцеплять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coupler – сцепка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crashworthiness – стойкость к ударным нагрузкам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crew – бригада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locomotive crew - локомотивная бригада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crossing – </w:t>
      </w:r>
      <w:r w:rsidRPr="002B2F60">
        <w:rPr>
          <w:rFonts w:ascii="Times New Roman" w:hAnsi="Times New Roman" w:cs="Times New Roman"/>
        </w:rPr>
        <w:t>переход</w:t>
      </w:r>
      <w:r w:rsidRPr="002B2F60">
        <w:rPr>
          <w:rFonts w:ascii="Times New Roman" w:hAnsi="Times New Roman" w:cs="Times New Roman"/>
          <w:lang w:val="en-US"/>
        </w:rPr>
        <w:t xml:space="preserve">; </w:t>
      </w:r>
      <w:r w:rsidRPr="002B2F60">
        <w:rPr>
          <w:rFonts w:ascii="Times New Roman" w:hAnsi="Times New Roman" w:cs="Times New Roman"/>
        </w:rPr>
        <w:t>переезд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level crossing – </w:t>
      </w:r>
      <w:r w:rsidRPr="002B2F60">
        <w:rPr>
          <w:rFonts w:ascii="Times New Roman" w:hAnsi="Times New Roman" w:cs="Times New Roman"/>
        </w:rPr>
        <w:t>переезд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current - </w:t>
      </w:r>
      <w:r w:rsidRPr="002B2F60">
        <w:rPr>
          <w:rFonts w:ascii="Times New Roman" w:hAnsi="Times New Roman" w:cs="Times New Roman"/>
        </w:rPr>
        <w:t>ток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alternating current, a.c. – </w:t>
      </w:r>
      <w:r w:rsidRPr="002B2F60">
        <w:rPr>
          <w:rFonts w:ascii="Times New Roman" w:hAnsi="Times New Roman" w:cs="Times New Roman"/>
        </w:rPr>
        <w:t>переменный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direct current, d.c. – </w:t>
      </w:r>
      <w:r w:rsidRPr="002B2F60">
        <w:rPr>
          <w:rFonts w:ascii="Times New Roman" w:hAnsi="Times New Roman" w:cs="Times New Roman"/>
        </w:rPr>
        <w:t>постоянный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traction current – </w:t>
      </w:r>
      <w:r w:rsidRPr="002B2F60">
        <w:rPr>
          <w:rFonts w:ascii="Times New Roman" w:hAnsi="Times New Roman" w:cs="Times New Roman"/>
        </w:rPr>
        <w:t>тяговый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ток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curve – </w:t>
      </w:r>
      <w:r w:rsidRPr="002B2F60">
        <w:rPr>
          <w:rFonts w:ascii="Times New Roman" w:hAnsi="Times New Roman" w:cs="Times New Roman"/>
        </w:rPr>
        <w:t>кривая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density – плотность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derailment – сход с рельсов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design – конструкция; проект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structural design – проектирование конструкции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door – дверь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sliding door – раздвижная дверь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drawing – чертеж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drive – привод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driver – водитель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assistant driver – помощник машиниста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locomotive driver – машинист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drop – падение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load drop – сброс нагрузки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efficiency – </w:t>
      </w:r>
      <w:r w:rsidRPr="002B2F60">
        <w:rPr>
          <w:rFonts w:ascii="Times New Roman" w:hAnsi="Times New Roman" w:cs="Times New Roman"/>
        </w:rPr>
        <w:t>КПД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effort - </w:t>
      </w:r>
      <w:r w:rsidRPr="002B2F60">
        <w:rPr>
          <w:rFonts w:ascii="Times New Roman" w:hAnsi="Times New Roman" w:cs="Times New Roman"/>
        </w:rPr>
        <w:t>усилие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starting effort – </w:t>
      </w:r>
      <w:r w:rsidRPr="002B2F60">
        <w:rPr>
          <w:rFonts w:ascii="Times New Roman" w:hAnsi="Times New Roman" w:cs="Times New Roman"/>
        </w:rPr>
        <w:t>пусковая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сила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тяги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tractive effort - </w:t>
      </w:r>
      <w:r w:rsidRPr="002B2F60">
        <w:rPr>
          <w:rFonts w:ascii="Times New Roman" w:hAnsi="Times New Roman" w:cs="Times New Roman"/>
        </w:rPr>
        <w:t>тяговое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усилие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emissions – </w:t>
      </w:r>
      <w:r w:rsidRPr="002B2F60">
        <w:rPr>
          <w:rFonts w:ascii="Times New Roman" w:hAnsi="Times New Roman" w:cs="Times New Roman"/>
        </w:rPr>
        <w:t>выбросы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end - конец; конечный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head end – головной вагон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excitation - возбуждение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exhaust(s) – выхлопы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facility – устройство, помещение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maintenance facilities - ремонтные мастерские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manufacturing facilities - производственные помещения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failure – сбой; авария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frame – рама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bogie frame – рама тележки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gangway – межвагонный переход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gauge – ширина колеи; измерительный прибор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bogie gauge – тележка вагона (локомотива)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loading gauge – габарит нагрузки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grade – уклон, подъем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steep grade – крутой уклон (подъем)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haul – тянуть, тащить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headlight – фара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hunting – виляние, неустойчивое движение подвижного состава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ignition - зажигание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spark ignition – искровое (принудительное) зажигание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injection – впрыскивание, инжекция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lastRenderedPageBreak/>
        <w:t xml:space="preserve">  fuel injection – впрыскивание (инжекция) топлива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lining - обшивка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load - нагрузка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rheostatic load – реостатная нагрузка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locomotive - локомотив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battery electric locomotive – аккумуляторный локомотив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heavy-haul locomotive – мощный локомотив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road locomotive – магистральный локомотив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loop – обгонный железнодорожный путь; окружная железная дорога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lubrication – смазка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maintainability – ремонтная технологичность; удобство обслуживания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mechanism - механизм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suspension mechanism - механизм подвешивания (тягового электродвигателя)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tilting mechanism – противоопрокидывающий механизм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motor – мотор, двигатель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traction motor - тяговый двигатель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self-ventilated motor - электродвигатель с самовентиляцией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operator – оператор; железная дорога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оverhaul – капитальный ремонт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part – часть; деталь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spare parts - запасные части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performance – рабочие характеристики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plant - установка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power plant – энергетическая установка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pollutant – загрязняющее вещество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(the) power – тяговый подвижной состав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rectify – выпрямлять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regauge – менять тележки (вагона, локомотива)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retardation - замедление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ridership – объем пассажирских перевозок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run – пробег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trial run - пробный (испытательный) пробег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sensor - датчик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service(s) – обслуживание; перевозки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</w:t>
      </w:r>
      <w:r w:rsidRPr="002B2F60">
        <w:rPr>
          <w:rFonts w:ascii="Times New Roman" w:hAnsi="Times New Roman" w:cs="Times New Roman"/>
          <w:lang w:val="en-US"/>
        </w:rPr>
        <w:t xml:space="preserve">cross-border service(s) – </w:t>
      </w:r>
      <w:r w:rsidRPr="002B2F60">
        <w:rPr>
          <w:rFonts w:ascii="Times New Roman" w:hAnsi="Times New Roman" w:cs="Times New Roman"/>
        </w:rPr>
        <w:t>приграничные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перевозки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intermodal service(s) – </w:t>
      </w:r>
      <w:r w:rsidRPr="002B2F60">
        <w:rPr>
          <w:rFonts w:ascii="Times New Roman" w:hAnsi="Times New Roman" w:cs="Times New Roman"/>
        </w:rPr>
        <w:t>интермодальные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перевозки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</w:t>
      </w:r>
      <w:r w:rsidRPr="002B2F60">
        <w:rPr>
          <w:rFonts w:ascii="Times New Roman" w:hAnsi="Times New Roman" w:cs="Times New Roman"/>
          <w:lang w:val="en-US"/>
        </w:rPr>
        <w:t>medium</w:t>
      </w:r>
      <w:r w:rsidRPr="002B2F60">
        <w:rPr>
          <w:rFonts w:ascii="Times New Roman" w:hAnsi="Times New Roman" w:cs="Times New Roman"/>
        </w:rPr>
        <w:t>-</w:t>
      </w:r>
      <w:r w:rsidRPr="002B2F60">
        <w:rPr>
          <w:rFonts w:ascii="Times New Roman" w:hAnsi="Times New Roman" w:cs="Times New Roman"/>
          <w:lang w:val="en-US"/>
        </w:rPr>
        <w:t>distance</w:t>
      </w:r>
      <w:r w:rsidRPr="002B2F60">
        <w:rPr>
          <w:rFonts w:ascii="Times New Roman" w:hAnsi="Times New Roman" w:cs="Times New Roman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>service</w:t>
      </w:r>
      <w:r w:rsidRPr="002B2F60">
        <w:rPr>
          <w:rFonts w:ascii="Times New Roman" w:hAnsi="Times New Roman" w:cs="Times New Roman"/>
        </w:rPr>
        <w:t>(</w:t>
      </w:r>
      <w:r w:rsidRPr="002B2F60">
        <w:rPr>
          <w:rFonts w:ascii="Times New Roman" w:hAnsi="Times New Roman" w:cs="Times New Roman"/>
          <w:lang w:val="en-US"/>
        </w:rPr>
        <w:t>s</w:t>
      </w:r>
      <w:r w:rsidRPr="002B2F60">
        <w:rPr>
          <w:rFonts w:ascii="Times New Roman" w:hAnsi="Times New Roman" w:cs="Times New Roman"/>
        </w:rPr>
        <w:t>) – перевозки на средние расстояния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</w:t>
      </w:r>
      <w:r w:rsidRPr="002B2F60">
        <w:rPr>
          <w:rFonts w:ascii="Times New Roman" w:hAnsi="Times New Roman" w:cs="Times New Roman"/>
          <w:lang w:val="en-US"/>
        </w:rPr>
        <w:t xml:space="preserve">revenue service(s) – </w:t>
      </w:r>
      <w:r w:rsidRPr="002B2F60">
        <w:rPr>
          <w:rFonts w:ascii="Times New Roman" w:hAnsi="Times New Roman" w:cs="Times New Roman"/>
        </w:rPr>
        <w:t>коммерческая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эксплуатация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shoe – </w:t>
      </w:r>
      <w:r w:rsidRPr="002B2F60">
        <w:rPr>
          <w:rFonts w:ascii="Times New Roman" w:hAnsi="Times New Roman" w:cs="Times New Roman"/>
        </w:rPr>
        <w:t>колодка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башмак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brake shoe – </w:t>
      </w:r>
      <w:r w:rsidRPr="002B2F60">
        <w:rPr>
          <w:rFonts w:ascii="Times New Roman" w:hAnsi="Times New Roman" w:cs="Times New Roman"/>
        </w:rPr>
        <w:t>тормозная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колодка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башмак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short-circuit – короткое замыкание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shunt – маневрировать, сортировать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shunter – маневровый локомотив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signal - сигнал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to transmit a signal – передавать сигнал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silencer – глушитель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software – программное обеспечение компьютера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start – запускать двигатель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steel – сталь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stainless steel – нержавеющая сталь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stock – запас; подвижной состав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locomotive-hauled rolling stock - подвижной состав на локомотивной тяге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rolling stock - подвижной состав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supply – снабжение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</w:t>
      </w:r>
      <w:r w:rsidRPr="002B2F60">
        <w:rPr>
          <w:rFonts w:ascii="Times New Roman" w:hAnsi="Times New Roman" w:cs="Times New Roman"/>
          <w:lang w:val="en-US"/>
        </w:rPr>
        <w:t xml:space="preserve">air supply - </w:t>
      </w:r>
      <w:r w:rsidRPr="002B2F60">
        <w:rPr>
          <w:rFonts w:ascii="Times New Roman" w:hAnsi="Times New Roman" w:cs="Times New Roman"/>
        </w:rPr>
        <w:t>подача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воздуха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suspension – </w:t>
      </w:r>
      <w:r w:rsidRPr="002B2F60">
        <w:rPr>
          <w:rFonts w:ascii="Times New Roman" w:hAnsi="Times New Roman" w:cs="Times New Roman"/>
        </w:rPr>
        <w:t>подвеска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switch – </w:t>
      </w:r>
      <w:r w:rsidRPr="002B2F60">
        <w:rPr>
          <w:rFonts w:ascii="Times New Roman" w:hAnsi="Times New Roman" w:cs="Times New Roman"/>
        </w:rPr>
        <w:t>маневрировать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system - </w:t>
      </w:r>
      <w:r w:rsidRPr="002B2F60">
        <w:rPr>
          <w:rFonts w:ascii="Times New Roman" w:hAnsi="Times New Roman" w:cs="Times New Roman"/>
        </w:rPr>
        <w:t>система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propulsion system – </w:t>
      </w:r>
      <w:r w:rsidRPr="002B2F60">
        <w:rPr>
          <w:rFonts w:ascii="Times New Roman" w:hAnsi="Times New Roman" w:cs="Times New Roman"/>
        </w:rPr>
        <w:t>система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тяги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tests – </w:t>
      </w:r>
      <w:r w:rsidRPr="002B2F60">
        <w:rPr>
          <w:rFonts w:ascii="Times New Roman" w:hAnsi="Times New Roman" w:cs="Times New Roman"/>
        </w:rPr>
        <w:t>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 adjusting tests – </w:t>
      </w:r>
      <w:r w:rsidRPr="002B2F60">
        <w:rPr>
          <w:rFonts w:ascii="Times New Roman" w:hAnsi="Times New Roman" w:cs="Times New Roman"/>
        </w:rPr>
        <w:t>доводочные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</w:t>
      </w:r>
      <w:r w:rsidRPr="002B2F60">
        <w:rPr>
          <w:rFonts w:ascii="Times New Roman" w:hAnsi="Times New Roman" w:cs="Times New Roman"/>
        </w:rPr>
        <w:t>factory tests – заводские 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test bed tests – испытания на стенде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lastRenderedPageBreak/>
        <w:t xml:space="preserve">  </w:t>
      </w:r>
      <w:r w:rsidRPr="002B2F60">
        <w:rPr>
          <w:rFonts w:ascii="Times New Roman" w:hAnsi="Times New Roman" w:cs="Times New Roman"/>
          <w:lang w:val="en-US"/>
        </w:rPr>
        <w:t xml:space="preserve">to subject to tests – </w:t>
      </w:r>
      <w:r w:rsidRPr="002B2F60">
        <w:rPr>
          <w:rFonts w:ascii="Times New Roman" w:hAnsi="Times New Roman" w:cs="Times New Roman"/>
        </w:rPr>
        <w:t>подвергать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итспытаниям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</w:t>
      </w:r>
      <w:r w:rsidRPr="002B2F60">
        <w:rPr>
          <w:rFonts w:ascii="Times New Roman" w:hAnsi="Times New Roman" w:cs="Times New Roman"/>
        </w:rPr>
        <w:t>to undergo tests – проходить 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tower – опора контактной сети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 </w:t>
      </w:r>
      <w:r w:rsidRPr="002B2F60">
        <w:rPr>
          <w:rFonts w:ascii="Times New Roman" w:hAnsi="Times New Roman" w:cs="Times New Roman"/>
          <w:lang w:val="en-US"/>
        </w:rPr>
        <w:t xml:space="preserve">transmission tower – </w:t>
      </w:r>
      <w:r w:rsidRPr="002B2F60">
        <w:rPr>
          <w:rFonts w:ascii="Times New Roman" w:hAnsi="Times New Roman" w:cs="Times New Roman"/>
        </w:rPr>
        <w:t>опора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ЛЭП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track – </w:t>
      </w:r>
      <w:r w:rsidRPr="002B2F60">
        <w:rPr>
          <w:rFonts w:ascii="Times New Roman" w:hAnsi="Times New Roman" w:cs="Times New Roman"/>
        </w:rPr>
        <w:t>путь</w:t>
      </w:r>
      <w:r w:rsidRPr="002B2F60">
        <w:rPr>
          <w:rFonts w:ascii="Times New Roman" w:hAnsi="Times New Roman" w:cs="Times New Roman"/>
          <w:lang w:val="en-US"/>
        </w:rPr>
        <w:t xml:space="preserve">, </w:t>
      </w:r>
      <w:r w:rsidRPr="002B2F60">
        <w:rPr>
          <w:rFonts w:ascii="Times New Roman" w:hAnsi="Times New Roman" w:cs="Times New Roman"/>
        </w:rPr>
        <w:t>полотно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 </w:t>
      </w:r>
      <w:r w:rsidRPr="002B2F60">
        <w:rPr>
          <w:rFonts w:ascii="Times New Roman" w:hAnsi="Times New Roman" w:cs="Times New Roman"/>
        </w:rPr>
        <w:t>test tracks – испытательный полигон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traffic – перевозки; движение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intermodal traffic – интермодальные перевозки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to handle heavy-haul traffic – осуществлять большой объем перевозок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trailer – прицепной вагон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driving trailer – ведомый прицепной вагон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train - поезд, состав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double deck train – двухэтажный поезд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dual-mode train – дизель-электровоз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 tilting train – скоростной поезд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trials – 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 acceptance trials – приемочные 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service trials – эксплуатационные испытания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unit – блок, узел; единица (подвижного состава)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</w:rPr>
        <w:t xml:space="preserve"> </w:t>
      </w:r>
      <w:r w:rsidRPr="002B2F60">
        <w:rPr>
          <w:rFonts w:ascii="Times New Roman" w:hAnsi="Times New Roman" w:cs="Times New Roman"/>
          <w:lang w:val="en-US"/>
        </w:rPr>
        <w:t xml:space="preserve">diesel-multiple unit, dmu – </w:t>
      </w:r>
      <w:r w:rsidRPr="002B2F60">
        <w:rPr>
          <w:rFonts w:ascii="Times New Roman" w:hAnsi="Times New Roman" w:cs="Times New Roman"/>
        </w:rPr>
        <w:t>дизель</w:t>
      </w:r>
      <w:r w:rsidRPr="002B2F60">
        <w:rPr>
          <w:rFonts w:ascii="Times New Roman" w:hAnsi="Times New Roman" w:cs="Times New Roman"/>
          <w:lang w:val="en-US"/>
        </w:rPr>
        <w:t>-</w:t>
      </w:r>
      <w:r w:rsidRPr="002B2F60">
        <w:rPr>
          <w:rFonts w:ascii="Times New Roman" w:hAnsi="Times New Roman" w:cs="Times New Roman"/>
        </w:rPr>
        <w:t>поезд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electric-multiple unit, emu – </w:t>
      </w:r>
      <w:r w:rsidRPr="002B2F60">
        <w:rPr>
          <w:rFonts w:ascii="Times New Roman" w:hAnsi="Times New Roman" w:cs="Times New Roman"/>
        </w:rPr>
        <w:t>электричка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  <w:lang w:val="en-US"/>
        </w:rPr>
      </w:pPr>
      <w:r w:rsidRPr="002B2F60">
        <w:rPr>
          <w:rFonts w:ascii="Times New Roman" w:hAnsi="Times New Roman" w:cs="Times New Roman"/>
          <w:lang w:val="en-US"/>
        </w:rPr>
        <w:t xml:space="preserve"> high horse-power unit – </w:t>
      </w:r>
      <w:r w:rsidRPr="002B2F60">
        <w:rPr>
          <w:rFonts w:ascii="Times New Roman" w:hAnsi="Times New Roman" w:cs="Times New Roman"/>
        </w:rPr>
        <w:t>сверхмощный</w:t>
      </w: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локомотив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  <w:lang w:val="en-US"/>
        </w:rPr>
        <w:t xml:space="preserve"> </w:t>
      </w:r>
      <w:r w:rsidRPr="002B2F60">
        <w:rPr>
          <w:rFonts w:ascii="Times New Roman" w:hAnsi="Times New Roman" w:cs="Times New Roman"/>
        </w:rPr>
        <w:t>medium horse-power unit – локомотив средней мощности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 xml:space="preserve"> rectifier (unit) – выпрямительный блок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wheelbase – база вагона</w:t>
      </w:r>
    </w:p>
    <w:p w:rsidR="00D57B39" w:rsidRPr="002B2F60" w:rsidRDefault="00D57B39" w:rsidP="00D57B39">
      <w:pPr>
        <w:pStyle w:val="HTML"/>
        <w:rPr>
          <w:rFonts w:ascii="Times New Roman" w:hAnsi="Times New Roman" w:cs="Times New Roman"/>
        </w:rPr>
      </w:pPr>
      <w:r w:rsidRPr="002B2F60">
        <w:rPr>
          <w:rFonts w:ascii="Times New Roman" w:hAnsi="Times New Roman" w:cs="Times New Roman"/>
        </w:rPr>
        <w:t>wiper – стеклоочиститель</w:t>
      </w: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39" w:rsidRPr="002B2F60" w:rsidRDefault="00D57B39" w:rsidP="00D5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F1E" w:rsidRPr="002B2F60" w:rsidRDefault="006D5F1E">
      <w:pPr>
        <w:rPr>
          <w:rFonts w:ascii="Times New Roman" w:hAnsi="Times New Roman" w:cs="Times New Roman"/>
        </w:rPr>
      </w:pPr>
    </w:p>
    <w:sectPr w:rsidR="006D5F1E" w:rsidRPr="002B2F60" w:rsidSect="006D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D57B39"/>
    <w:rsid w:val="002B2F60"/>
    <w:rsid w:val="006D5F1E"/>
    <w:rsid w:val="00BA564C"/>
    <w:rsid w:val="00D5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7B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17928</Words>
  <Characters>102190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2019-09-01T08:33:00Z</dcterms:created>
  <dcterms:modified xsi:type="dcterms:W3CDTF">2019-09-01T09:03:00Z</dcterms:modified>
</cp:coreProperties>
</file>